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FC" w:rsidRDefault="00DD711B" w:rsidP="00FD617F">
      <w:pPr>
        <w:pStyle w:val="Nadpis1"/>
        <w:spacing w:before="0"/>
        <w:rPr>
          <w:rFonts w:asciiTheme="minorHAnsi" w:hAnsiTheme="minorHAnsi"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Theme="minorHAnsi" w:hAnsiTheme="minorHAnsi"/>
          <w:color w:val="000000" w:themeColor="text1"/>
          <w:sz w:val="48"/>
          <w:szCs w:val="48"/>
        </w:rPr>
        <w:t>Sen - životní úkol Dona Boska</w:t>
      </w:r>
    </w:p>
    <w:p w:rsidR="00FD617F" w:rsidRDefault="00FD617F" w:rsidP="00FD617F">
      <w:pPr>
        <w:spacing w:after="0"/>
      </w:pPr>
    </w:p>
    <w:p w:rsidR="00FD617F" w:rsidRPr="000A49C1" w:rsidRDefault="00FD617F" w:rsidP="00067357">
      <w:pPr>
        <w:shd w:val="clear" w:color="auto" w:fill="FFFFFF"/>
        <w:spacing w:after="0"/>
        <w:ind w:left="142" w:hanging="142"/>
      </w:pPr>
      <w:r w:rsidRPr="000A49C1">
        <w:t>1.</w:t>
      </w:r>
      <w:r w:rsidRPr="000A49C1">
        <w:t xml:space="preserve"> </w:t>
      </w:r>
      <w:r w:rsidRPr="000A49C1">
        <w:t xml:space="preserve">Důležitou roli v životě Dona Boska hrály jeho sny, které vyprávěl chlapcům a salesiánům. V kolika letech měl svůj první sen, který později považoval za jeden z nejdůležitějších? </w:t>
      </w:r>
    </w:p>
    <w:p w:rsidR="00FD617F" w:rsidRPr="000A49C1" w:rsidRDefault="00FD617F" w:rsidP="00067357">
      <w:pPr>
        <w:shd w:val="clear" w:color="auto" w:fill="FFFFFF"/>
        <w:spacing w:before="120" w:after="0" w:line="360" w:lineRule="auto"/>
        <w:ind w:left="426" w:hanging="284"/>
      </w:pPr>
      <w:r w:rsidRPr="000A49C1">
        <w:t>a) v jedenácti</w:t>
      </w:r>
    </w:p>
    <w:p w:rsidR="00FD617F" w:rsidRPr="000A49C1" w:rsidRDefault="00FD617F" w:rsidP="00067357">
      <w:pPr>
        <w:shd w:val="clear" w:color="auto" w:fill="FFFFFF"/>
        <w:spacing w:after="0" w:line="360" w:lineRule="auto"/>
        <w:ind w:left="426" w:hanging="284"/>
      </w:pPr>
      <w:r w:rsidRPr="000A49C1">
        <w:rPr>
          <w:color w:val="000000"/>
        </w:rPr>
        <w:t>b)</w:t>
      </w:r>
      <w:r w:rsidRPr="000A49C1">
        <w:t xml:space="preserve"> v devíti</w:t>
      </w:r>
    </w:p>
    <w:p w:rsidR="00FD617F" w:rsidRPr="000A49C1" w:rsidRDefault="00FD617F" w:rsidP="00067357">
      <w:pPr>
        <w:shd w:val="clear" w:color="auto" w:fill="FFFFFF"/>
        <w:spacing w:after="0" w:line="360" w:lineRule="auto"/>
        <w:ind w:left="426" w:hanging="284"/>
      </w:pPr>
      <w:r w:rsidRPr="000A49C1">
        <w:t>c) v šedesáti pěti</w:t>
      </w:r>
    </w:p>
    <w:p w:rsidR="00FD617F" w:rsidRPr="000A49C1" w:rsidRDefault="00FD617F" w:rsidP="00FD617F">
      <w:pPr>
        <w:shd w:val="clear" w:color="auto" w:fill="FFFFFF"/>
        <w:spacing w:after="0" w:line="360" w:lineRule="auto"/>
      </w:pPr>
    </w:p>
    <w:p w:rsidR="00FD617F" w:rsidRPr="000A49C1" w:rsidRDefault="00FD617F" w:rsidP="00FD617F">
      <w:pPr>
        <w:shd w:val="clear" w:color="auto" w:fill="FFFFFF"/>
        <w:spacing w:after="0"/>
      </w:pPr>
      <w:r w:rsidRPr="000A49C1">
        <w:t>2. O kterých zvířatech mluví výslovně Don Bosko, když vypráví svůj první sen</w:t>
      </w:r>
      <w:r w:rsidR="000A49C1" w:rsidRPr="000A49C1">
        <w:t>?</w:t>
      </w:r>
    </w:p>
    <w:p w:rsidR="00FD617F" w:rsidRPr="000A49C1" w:rsidRDefault="00FD617F" w:rsidP="00067357">
      <w:pPr>
        <w:shd w:val="clear" w:color="auto" w:fill="FFFFFF"/>
        <w:spacing w:before="120" w:after="0" w:line="360" w:lineRule="auto"/>
        <w:ind w:left="426" w:hanging="284"/>
      </w:pPr>
      <w:r w:rsidRPr="000A49C1">
        <w:rPr>
          <w:color w:val="000000"/>
        </w:rPr>
        <w:t>a)</w:t>
      </w:r>
      <w:r w:rsidRPr="000A49C1">
        <w:t xml:space="preserve"> o </w:t>
      </w:r>
      <w:r w:rsidR="000A49C1">
        <w:t>kůzlatech, psech</w:t>
      </w:r>
      <w:r w:rsidRPr="000A49C1">
        <w:t>, kočkách, medvědech a dalších zvířatech</w:t>
      </w:r>
    </w:p>
    <w:p w:rsidR="00FD617F" w:rsidRPr="000A49C1" w:rsidRDefault="00FD617F" w:rsidP="00067357">
      <w:pPr>
        <w:shd w:val="clear" w:color="auto" w:fill="FFFFFF"/>
        <w:spacing w:after="0" w:line="360" w:lineRule="auto"/>
        <w:ind w:left="426" w:hanging="284"/>
      </w:pPr>
      <w:r w:rsidRPr="000A49C1">
        <w:t xml:space="preserve">b) o leopardech, tygrech, </w:t>
      </w:r>
      <w:r w:rsidR="000A49C1">
        <w:t xml:space="preserve">beráncích </w:t>
      </w:r>
      <w:r w:rsidRPr="000A49C1">
        <w:t>a dalších zvířatech</w:t>
      </w:r>
    </w:p>
    <w:p w:rsidR="00FD617F" w:rsidRPr="000A49C1" w:rsidRDefault="00FD617F" w:rsidP="00067357">
      <w:pPr>
        <w:shd w:val="clear" w:color="auto" w:fill="FFFFFF"/>
        <w:spacing w:after="0" w:line="360" w:lineRule="auto"/>
        <w:ind w:left="426" w:hanging="284"/>
      </w:pPr>
      <w:r w:rsidRPr="000A49C1">
        <w:t>c) o žádných zvířatech ve svém vyprávění nemluví</w:t>
      </w:r>
    </w:p>
    <w:p w:rsidR="00FD617F" w:rsidRPr="000A49C1" w:rsidRDefault="00FD617F" w:rsidP="00067357">
      <w:pPr>
        <w:shd w:val="clear" w:color="auto" w:fill="FFFFFF"/>
        <w:spacing w:after="0" w:line="360" w:lineRule="auto"/>
        <w:ind w:left="426" w:hanging="284"/>
      </w:pPr>
      <w:r w:rsidRPr="000A49C1">
        <w:t>d) o tukanech, ptakopyscích a dalších zvířatech</w:t>
      </w:r>
    </w:p>
    <w:p w:rsidR="000A49C1" w:rsidRPr="000A49C1" w:rsidRDefault="000A49C1" w:rsidP="00FD617F">
      <w:pPr>
        <w:shd w:val="clear" w:color="auto" w:fill="FFFFFF"/>
        <w:spacing w:after="0"/>
      </w:pPr>
    </w:p>
    <w:p w:rsidR="00067357" w:rsidRPr="000A49C1" w:rsidRDefault="000A49C1" w:rsidP="00067357">
      <w:pPr>
        <w:shd w:val="clear" w:color="auto" w:fill="FFFFFF"/>
        <w:spacing w:after="0"/>
      </w:pPr>
      <w:r>
        <w:t>3</w:t>
      </w:r>
      <w:r w:rsidRPr="000A49C1">
        <w:t>. V jaká zvířata se potom proměnil</w:t>
      </w:r>
      <w:r>
        <w:t>i</w:t>
      </w:r>
      <w:r w:rsidRPr="000A49C1">
        <w:t>?</w:t>
      </w:r>
      <w:r w:rsidR="00067357">
        <w:tab/>
      </w:r>
      <w:r w:rsidR="00067357" w:rsidRPr="000A49C1">
        <w:t>…………………………………………………………</w:t>
      </w:r>
    </w:p>
    <w:p w:rsidR="000A49C1" w:rsidRPr="000A49C1" w:rsidRDefault="000A49C1" w:rsidP="00FD617F">
      <w:pPr>
        <w:shd w:val="clear" w:color="auto" w:fill="FFFFFF"/>
        <w:spacing w:after="0"/>
      </w:pPr>
    </w:p>
    <w:p w:rsidR="00067357" w:rsidRDefault="00067357" w:rsidP="00067357">
      <w:pPr>
        <w:shd w:val="clear" w:color="auto" w:fill="FFFFFF"/>
        <w:spacing w:after="0"/>
        <w:ind w:left="142" w:right="-142" w:hanging="142"/>
      </w:pPr>
      <w:r>
        <w:t>4</w:t>
      </w:r>
      <w:r w:rsidR="000A49C1" w:rsidRPr="000A49C1">
        <w:t>.</w:t>
      </w:r>
      <w:r w:rsidR="00FD617F" w:rsidRPr="000A49C1">
        <w:t xml:space="preserve"> </w:t>
      </w:r>
      <w:r w:rsidR="00FD617F" w:rsidRPr="000A49C1">
        <w:t xml:space="preserve">Ve svém snu </w:t>
      </w:r>
      <w:r w:rsidR="00FD617F" w:rsidRPr="000A49C1">
        <w:t xml:space="preserve">Jan Bosko viděl množství hochů. Jedni se smáli, jiní si hráli a mnoho jich nadávalo. </w:t>
      </w:r>
    </w:p>
    <w:p w:rsidR="00FD617F" w:rsidRPr="000A49C1" w:rsidRDefault="00FD617F" w:rsidP="00067357">
      <w:pPr>
        <w:shd w:val="clear" w:color="auto" w:fill="FFFFFF"/>
        <w:spacing w:after="0"/>
        <w:ind w:left="142" w:right="-284"/>
      </w:pPr>
      <w:r w:rsidRPr="000A49C1">
        <w:t>Jeník se nemohl na jejich ošklivé řeči dívat a začal jim domlouvat. Když to nepomáhalo, začal provinilce mlátit pěstí, aby mlčeli. Najednou před sebou uviděl nádhernou postavu muže, která si ho zavolala jménem a poručila mu, aby se postavil do čela těchto chlapců</w:t>
      </w:r>
      <w:r w:rsidRPr="000A49C1">
        <w:t>. Co dále mu tato postava řekla</w:t>
      </w:r>
      <w:r w:rsidRPr="000A49C1">
        <w:t>?</w:t>
      </w:r>
    </w:p>
    <w:p w:rsidR="00FD617F" w:rsidRPr="000A49C1" w:rsidRDefault="00FD617F" w:rsidP="00067357">
      <w:pPr>
        <w:pStyle w:val="Odstavecseseznamem"/>
        <w:numPr>
          <w:ilvl w:val="0"/>
          <w:numId w:val="7"/>
        </w:numPr>
        <w:shd w:val="clear" w:color="auto" w:fill="FFFFFF"/>
        <w:tabs>
          <w:tab w:val="clear" w:pos="720"/>
        </w:tabs>
        <w:spacing w:before="120" w:after="0" w:line="360" w:lineRule="auto"/>
        <w:ind w:left="426" w:hanging="284"/>
      </w:pPr>
      <w:r w:rsidRPr="000A49C1">
        <w:t>Ne bitím, ale laskavostí získáš tyto své přátele</w:t>
      </w:r>
      <w:r w:rsidR="00496F84" w:rsidRPr="000A49C1">
        <w:t>.</w:t>
      </w:r>
    </w:p>
    <w:p w:rsidR="00FD617F" w:rsidRPr="000A49C1" w:rsidRDefault="00FD617F" w:rsidP="0006735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426" w:hanging="284"/>
      </w:pPr>
      <w:r w:rsidRPr="000A49C1">
        <w:t>Musíš jím vládnout pevnou rukou</w:t>
      </w:r>
      <w:r w:rsidR="00496F84" w:rsidRPr="000A49C1">
        <w:t>.</w:t>
      </w:r>
    </w:p>
    <w:p w:rsidR="00FD617F" w:rsidRPr="000A49C1" w:rsidRDefault="00FD617F" w:rsidP="0006735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426" w:hanging="284"/>
      </w:pPr>
      <w:r w:rsidRPr="000A49C1">
        <w:t>Každého, kdo tě nebude poslouchat</w:t>
      </w:r>
      <w:r w:rsidR="00496F84" w:rsidRPr="000A49C1">
        <w:t>,</w:t>
      </w:r>
      <w:r w:rsidRPr="000A49C1">
        <w:t xml:space="preserve"> musíš potrestat</w:t>
      </w:r>
      <w:r w:rsidR="00496F84" w:rsidRPr="000A49C1">
        <w:t>.</w:t>
      </w:r>
    </w:p>
    <w:p w:rsidR="00FD617F" w:rsidRPr="000A49C1" w:rsidRDefault="00FD617F" w:rsidP="0006735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426" w:hanging="284"/>
      </w:pPr>
      <w:r w:rsidRPr="000A49C1">
        <w:t>Toto bude tvoje parta</w:t>
      </w:r>
      <w:r w:rsidR="00496F84" w:rsidRPr="000A49C1">
        <w:t>.</w:t>
      </w:r>
    </w:p>
    <w:p w:rsidR="00FD617F" w:rsidRPr="000A49C1" w:rsidRDefault="00FD617F" w:rsidP="00FD617F">
      <w:pPr>
        <w:shd w:val="clear" w:color="auto" w:fill="FFFFFF"/>
        <w:spacing w:after="0"/>
      </w:pPr>
    </w:p>
    <w:p w:rsidR="00FD617F" w:rsidRPr="000A49C1" w:rsidRDefault="00067357" w:rsidP="00FD617F">
      <w:pPr>
        <w:shd w:val="clear" w:color="auto" w:fill="FFFFFF"/>
        <w:spacing w:after="0"/>
      </w:pPr>
      <w:r>
        <w:t>5</w:t>
      </w:r>
      <w:r w:rsidR="000A49C1" w:rsidRPr="000A49C1">
        <w:t>.</w:t>
      </w:r>
      <w:r w:rsidR="00FD617F" w:rsidRPr="000A49C1">
        <w:t xml:space="preserve"> </w:t>
      </w:r>
      <w:r w:rsidR="000A49C1" w:rsidRPr="000A49C1">
        <w:t>Don Bosko d</w:t>
      </w:r>
      <w:r w:rsidR="00FD617F" w:rsidRPr="000A49C1">
        <w:t>ostal jako pomoc učitelku. Kdo to byl?</w:t>
      </w:r>
    </w:p>
    <w:p w:rsidR="00FD617F" w:rsidRPr="000A49C1" w:rsidRDefault="00FD617F" w:rsidP="00067357">
      <w:pPr>
        <w:shd w:val="clear" w:color="auto" w:fill="FFFFFF"/>
        <w:spacing w:before="120" w:after="0" w:line="360" w:lineRule="auto"/>
        <w:ind w:left="426" w:hanging="284"/>
      </w:pPr>
      <w:r w:rsidRPr="000A49C1">
        <w:t xml:space="preserve">a) </w:t>
      </w:r>
      <w:r w:rsidRPr="000A49C1">
        <w:tab/>
        <w:t>Sv. Kateřina Siensk</w:t>
      </w:r>
      <w:r w:rsidR="00496F84" w:rsidRPr="000A49C1">
        <w:t>á</w:t>
      </w:r>
    </w:p>
    <w:p w:rsidR="00FD617F" w:rsidRPr="000A49C1" w:rsidRDefault="00FD617F" w:rsidP="00067357">
      <w:pPr>
        <w:shd w:val="clear" w:color="auto" w:fill="FFFFFF"/>
        <w:spacing w:after="0" w:line="360" w:lineRule="auto"/>
        <w:ind w:left="426" w:hanging="284"/>
      </w:pPr>
      <w:r w:rsidRPr="000A49C1">
        <w:rPr>
          <w:color w:val="000000"/>
        </w:rPr>
        <w:t>b)</w:t>
      </w:r>
      <w:r w:rsidRPr="000A49C1">
        <w:t xml:space="preserve"> </w:t>
      </w:r>
      <w:r w:rsidRPr="000A49C1">
        <w:tab/>
        <w:t>Panna Maria</w:t>
      </w:r>
    </w:p>
    <w:p w:rsidR="00FD617F" w:rsidRPr="000A49C1" w:rsidRDefault="00FD617F" w:rsidP="00067357">
      <w:pPr>
        <w:shd w:val="clear" w:color="auto" w:fill="FFFFFF"/>
        <w:spacing w:after="0" w:line="360" w:lineRule="auto"/>
        <w:ind w:left="426" w:hanging="284"/>
      </w:pPr>
      <w:r w:rsidRPr="000A49C1">
        <w:t xml:space="preserve">c) </w:t>
      </w:r>
      <w:r w:rsidRPr="000A49C1">
        <w:tab/>
      </w:r>
      <w:r w:rsidR="000A49C1" w:rsidRPr="000A49C1">
        <w:t>Matka Tereza</w:t>
      </w:r>
    </w:p>
    <w:p w:rsidR="00FD617F" w:rsidRPr="000A49C1" w:rsidRDefault="00FD617F" w:rsidP="00067357">
      <w:pPr>
        <w:shd w:val="clear" w:color="auto" w:fill="FFFFFF"/>
        <w:spacing w:after="0" w:line="360" w:lineRule="auto"/>
        <w:ind w:left="426" w:hanging="284"/>
      </w:pPr>
      <w:r w:rsidRPr="000A49C1">
        <w:t xml:space="preserve">d) </w:t>
      </w:r>
      <w:r w:rsidRPr="000A49C1">
        <w:tab/>
      </w:r>
      <w:r w:rsidR="000A49C1" w:rsidRPr="000A49C1">
        <w:t>jeho matka Markéta</w:t>
      </w:r>
    </w:p>
    <w:p w:rsidR="00FD617F" w:rsidRPr="000A49C1" w:rsidRDefault="00FD617F" w:rsidP="00FD617F">
      <w:pPr>
        <w:spacing w:after="0"/>
      </w:pPr>
    </w:p>
    <w:p w:rsidR="00067357" w:rsidRPr="000A49C1" w:rsidRDefault="00067357" w:rsidP="00067357">
      <w:pPr>
        <w:shd w:val="clear" w:color="auto" w:fill="FFFFFF"/>
        <w:spacing w:after="0"/>
      </w:pPr>
      <w:r>
        <w:t>6</w:t>
      </w:r>
      <w:r w:rsidR="000A49C1" w:rsidRPr="000A49C1">
        <w:t>. Kdo byl muž ve snu, který Donu Boskovi jeho poslání svěřil?</w:t>
      </w:r>
      <w:r>
        <w:tab/>
      </w:r>
      <w:r w:rsidRPr="000A49C1">
        <w:t>…………………………………………………………</w:t>
      </w:r>
    </w:p>
    <w:p w:rsidR="00067357" w:rsidRDefault="00067357" w:rsidP="00067357">
      <w:pPr>
        <w:spacing w:after="0"/>
      </w:pPr>
    </w:p>
    <w:p w:rsidR="00067357" w:rsidRDefault="00067357" w:rsidP="00067357">
      <w:pPr>
        <w:shd w:val="clear" w:color="auto" w:fill="FFFFFF"/>
        <w:spacing w:after="0"/>
      </w:pPr>
      <w:r>
        <w:t>7</w:t>
      </w:r>
      <w:r w:rsidRPr="000A49C1">
        <w:t xml:space="preserve">. </w:t>
      </w:r>
      <w:r>
        <w:t xml:space="preserve">Don Bosko pak vyprávěl o snu bratrům, babičce a mamince. Někteří si z něj dělali srandu, </w:t>
      </w:r>
    </w:p>
    <w:p w:rsidR="00067357" w:rsidRDefault="00067357" w:rsidP="00067357">
      <w:pPr>
        <w:shd w:val="clear" w:color="auto" w:fill="FFFFFF"/>
        <w:spacing w:after="0"/>
        <w:ind w:left="142"/>
      </w:pPr>
      <w:r>
        <w:t>ale někdo z nich řekl, že bude knězem. Kdo to byl?</w:t>
      </w:r>
    </w:p>
    <w:p w:rsidR="00067357" w:rsidRPr="000A49C1" w:rsidRDefault="00067357" w:rsidP="00067357">
      <w:pPr>
        <w:shd w:val="clear" w:color="auto" w:fill="FFFFFF"/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A49C1">
        <w:t>…………………………………………………………</w:t>
      </w:r>
    </w:p>
    <w:sectPr w:rsidR="00067357" w:rsidRPr="000A49C1" w:rsidSect="00C27CB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D3" w:rsidRDefault="00C974D3" w:rsidP="007365F2">
      <w:pPr>
        <w:spacing w:after="0" w:line="240" w:lineRule="auto"/>
      </w:pPr>
      <w:r>
        <w:separator/>
      </w:r>
    </w:p>
  </w:endnote>
  <w:endnote w:type="continuationSeparator" w:id="0">
    <w:p w:rsidR="00C974D3" w:rsidRDefault="00C974D3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D3" w:rsidRDefault="00C974D3" w:rsidP="007365F2">
      <w:pPr>
        <w:spacing w:after="0" w:line="240" w:lineRule="auto"/>
      </w:pPr>
      <w:r>
        <w:separator/>
      </w:r>
    </w:p>
  </w:footnote>
  <w:footnote w:type="continuationSeparator" w:id="0">
    <w:p w:rsidR="00C974D3" w:rsidRDefault="00C974D3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F2" w:rsidRPr="008A783E" w:rsidRDefault="007365F2" w:rsidP="007365F2">
    <w:pPr>
      <w:pStyle w:val="Zhlav"/>
      <w:ind w:left="720"/>
      <w:jc w:val="right"/>
      <w:rPr>
        <w:b/>
        <w:sz w:val="24"/>
        <w:szCs w:val="24"/>
      </w:rPr>
    </w:pPr>
    <w:r w:rsidRPr="008A783E">
      <w:rPr>
        <w:b/>
        <w:sz w:val="24"/>
        <w:szCs w:val="24"/>
      </w:rPr>
      <w:t>SOUTĚŽ PRO DĚTI (I DOSPĚLÉ) K DONU BOSKOVI</w:t>
    </w:r>
  </w:p>
  <w:p w:rsidR="007365F2" w:rsidRDefault="00FD617F" w:rsidP="007365F2">
    <w:pPr>
      <w:pStyle w:val="Zhlav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3</w:t>
    </w:r>
    <w:r w:rsidR="00DD711B">
      <w:rPr>
        <w:b/>
        <w:sz w:val="24"/>
        <w:szCs w:val="24"/>
      </w:rPr>
      <w:t xml:space="preserve">. KATEGORIE - </w:t>
    </w:r>
    <w:r w:rsidR="007365F2" w:rsidRPr="008A783E">
      <w:rPr>
        <w:b/>
        <w:sz w:val="24"/>
        <w:szCs w:val="24"/>
      </w:rPr>
      <w:t>1. KOLO</w:t>
    </w:r>
  </w:p>
  <w:p w:rsidR="00DD711B" w:rsidRPr="008A783E" w:rsidRDefault="00DD711B" w:rsidP="00DD711B">
    <w:pPr>
      <w:pStyle w:val="Zhlav"/>
      <w:ind w:left="720"/>
      <w:jc w:val="right"/>
    </w:pPr>
    <w:r>
      <w:t>O</w:t>
    </w:r>
    <w:r w:rsidRPr="008A783E">
      <w:t xml:space="preserve">dpověď pošli zde: </w:t>
    </w:r>
    <w:proofErr w:type="spellStart"/>
    <w:r w:rsidRPr="008A783E">
      <w:t>soutezdonbosco</w:t>
    </w:r>
    <w:proofErr w:type="spellEnd"/>
    <w:r w:rsidRPr="008A783E">
      <w:rPr>
        <w:lang w:val="en-US"/>
      </w:rPr>
      <w:t>@</w:t>
    </w:r>
    <w:r w:rsidRPr="008A783E">
      <w:t>seznam.cz</w:t>
    </w:r>
  </w:p>
  <w:p w:rsidR="00DD711B" w:rsidRDefault="00DD711B" w:rsidP="00DD711B">
    <w:pPr>
      <w:pStyle w:val="Zhlav"/>
      <w:ind w:left="720"/>
      <w:jc w:val="right"/>
    </w:pPr>
    <w:r w:rsidRPr="008A783E">
      <w:t>do neděle 8. února 2015 24:00 hod.</w:t>
    </w:r>
  </w:p>
  <w:p w:rsidR="00DD711B" w:rsidRDefault="00DD711B" w:rsidP="00DD711B">
    <w:pPr>
      <w:pStyle w:val="Zhlav"/>
      <w:ind w:left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7410"/>
    <w:multiLevelType w:val="hybridMultilevel"/>
    <w:tmpl w:val="857088C0"/>
    <w:lvl w:ilvl="0" w:tplc="9B6AB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67357"/>
    <w:rsid w:val="000A49C1"/>
    <w:rsid w:val="00166A82"/>
    <w:rsid w:val="00196816"/>
    <w:rsid w:val="00294EB9"/>
    <w:rsid w:val="002B1DCF"/>
    <w:rsid w:val="002C68EC"/>
    <w:rsid w:val="00303D24"/>
    <w:rsid w:val="003C7874"/>
    <w:rsid w:val="0045069B"/>
    <w:rsid w:val="00464D1C"/>
    <w:rsid w:val="0048262B"/>
    <w:rsid w:val="00496F84"/>
    <w:rsid w:val="00635273"/>
    <w:rsid w:val="00663D64"/>
    <w:rsid w:val="00665307"/>
    <w:rsid w:val="007365F2"/>
    <w:rsid w:val="008A783E"/>
    <w:rsid w:val="009E3434"/>
    <w:rsid w:val="009E74FC"/>
    <w:rsid w:val="00A81EAE"/>
    <w:rsid w:val="00B97D50"/>
    <w:rsid w:val="00BF7C70"/>
    <w:rsid w:val="00C27CB1"/>
    <w:rsid w:val="00C4114A"/>
    <w:rsid w:val="00C974D3"/>
    <w:rsid w:val="00DD5B70"/>
    <w:rsid w:val="00DD711B"/>
    <w:rsid w:val="00E61CDA"/>
    <w:rsid w:val="00FD617F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Tomáš Tomiczek</cp:lastModifiedBy>
  <cp:revision>12</cp:revision>
  <cp:lastPrinted>2015-01-24T11:07:00Z</cp:lastPrinted>
  <dcterms:created xsi:type="dcterms:W3CDTF">2015-01-24T10:32:00Z</dcterms:created>
  <dcterms:modified xsi:type="dcterms:W3CDTF">2015-01-25T21:41:00Z</dcterms:modified>
</cp:coreProperties>
</file>