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76" w:rsidRDefault="005B14D4" w:rsidP="00E25C76">
      <w:pPr>
        <w:pStyle w:val="Nadpis1"/>
        <w:spacing w:before="0" w:line="276" w:lineRule="auto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>
        <w:rPr>
          <w:rFonts w:asciiTheme="minorHAnsi" w:hAnsiTheme="minorHAnsi"/>
          <w:color w:val="000000" w:themeColor="text1"/>
          <w:sz w:val="48"/>
          <w:szCs w:val="48"/>
        </w:rPr>
        <w:t>Bosco</w:t>
      </w:r>
      <w:proofErr w:type="spellEnd"/>
      <w:r>
        <w:rPr>
          <w:rFonts w:asciiTheme="minorHAnsi" w:hAnsiTheme="minorHAnsi"/>
          <w:color w:val="000000" w:themeColor="text1"/>
          <w:sz w:val="48"/>
          <w:szCs w:val="48"/>
        </w:rPr>
        <w:t>, když byl dítětem</w:t>
      </w:r>
    </w:p>
    <w:p w:rsidR="005B14D4" w:rsidRDefault="005B14D4" w:rsidP="005B14D4">
      <w:pPr>
        <w:spacing w:after="0" w:line="288" w:lineRule="auto"/>
        <w:ind w:right="62"/>
        <w:jc w:val="both"/>
        <w:rPr>
          <w:sz w:val="24"/>
          <w:szCs w:val="24"/>
        </w:rPr>
      </w:pPr>
    </w:p>
    <w:p w:rsidR="005B14D4" w:rsidRDefault="00E25C76" w:rsidP="005B14D4">
      <w:pPr>
        <w:spacing w:after="0" w:line="288" w:lineRule="auto"/>
        <w:ind w:right="62"/>
        <w:jc w:val="both"/>
        <w:rPr>
          <w:sz w:val="26"/>
          <w:szCs w:val="26"/>
        </w:rPr>
      </w:pPr>
      <w:r w:rsidRPr="005B14D4">
        <w:rPr>
          <w:sz w:val="26"/>
          <w:szCs w:val="26"/>
        </w:rPr>
        <w:t xml:space="preserve">Boskův dům byl ze všech nejchudší. Byl rozdělen na obytnou část, na seník a chlév. </w:t>
      </w:r>
      <w:r w:rsidR="00085195" w:rsidRPr="005B14D4">
        <w:rPr>
          <w:sz w:val="26"/>
          <w:szCs w:val="26"/>
        </w:rPr>
        <w:t>Zdi byly holé, obílené vápnem.</w:t>
      </w:r>
      <w:r w:rsidR="00085195" w:rsidRPr="00085195">
        <w:rPr>
          <w:sz w:val="26"/>
          <w:szCs w:val="26"/>
        </w:rPr>
        <w:t xml:space="preserve"> </w:t>
      </w:r>
      <w:r w:rsidR="00085195">
        <w:rPr>
          <w:sz w:val="26"/>
          <w:szCs w:val="26"/>
        </w:rPr>
        <w:t>V</w:t>
      </w:r>
      <w:r w:rsidR="00085195" w:rsidRPr="005B14D4">
        <w:rPr>
          <w:sz w:val="26"/>
          <w:szCs w:val="26"/>
        </w:rPr>
        <w:t> podkroví byly dvě těsné temné místnosti, kde se spalo.</w:t>
      </w:r>
      <w:r w:rsidR="00085195">
        <w:rPr>
          <w:sz w:val="26"/>
          <w:szCs w:val="26"/>
        </w:rPr>
        <w:t xml:space="preserve"> </w:t>
      </w:r>
      <w:r w:rsidR="00085195" w:rsidRPr="005B14D4">
        <w:rPr>
          <w:sz w:val="26"/>
          <w:szCs w:val="26"/>
        </w:rPr>
        <w:t>Za postel sloužily chlapcům slamníky vycpané kukuřičným listím.</w:t>
      </w:r>
      <w:r w:rsidR="00085195">
        <w:rPr>
          <w:sz w:val="26"/>
          <w:szCs w:val="26"/>
        </w:rPr>
        <w:t xml:space="preserve"> </w:t>
      </w:r>
      <w:r w:rsidRPr="005B14D4">
        <w:rPr>
          <w:sz w:val="26"/>
          <w:szCs w:val="26"/>
        </w:rPr>
        <w:t xml:space="preserve">V kuchyni byly pytle s kukuřicí. </w:t>
      </w:r>
      <w:r w:rsidR="00085195" w:rsidRPr="005B14D4">
        <w:rPr>
          <w:sz w:val="26"/>
          <w:szCs w:val="26"/>
        </w:rPr>
        <w:t xml:space="preserve">Kukuřice nepřebývala, ale dostačovala. </w:t>
      </w:r>
      <w:r w:rsidRPr="005B14D4">
        <w:rPr>
          <w:sz w:val="26"/>
          <w:szCs w:val="26"/>
        </w:rPr>
        <w:t xml:space="preserve">Za tenkou zdí měli dvě krávy. </w:t>
      </w:r>
      <w:r w:rsidR="00085195" w:rsidRPr="005B14D4">
        <w:rPr>
          <w:sz w:val="26"/>
          <w:szCs w:val="26"/>
        </w:rPr>
        <w:t>Krávy tahaly vůz a oraly. Nedávaly proto mnoho mléka, ale také dostačilo.</w:t>
      </w:r>
      <w:r w:rsidR="00085195">
        <w:rPr>
          <w:sz w:val="26"/>
          <w:szCs w:val="26"/>
        </w:rPr>
        <w:t xml:space="preserve"> </w:t>
      </w:r>
      <w:r w:rsidRPr="005B14D4">
        <w:rPr>
          <w:sz w:val="26"/>
          <w:szCs w:val="26"/>
        </w:rPr>
        <w:t xml:space="preserve">Chudoba, ale ne bída, protože všichni pracovali. Kdo na vesnici pracoval, vždy něco vypěstoval a měl co jíst. </w:t>
      </w:r>
    </w:p>
    <w:p w:rsidR="00085195" w:rsidRPr="005B14D4" w:rsidRDefault="00085195" w:rsidP="005B14D4">
      <w:pPr>
        <w:spacing w:after="0" w:line="288" w:lineRule="auto"/>
        <w:ind w:right="62"/>
        <w:jc w:val="both"/>
        <w:rPr>
          <w:sz w:val="26"/>
          <w:szCs w:val="26"/>
        </w:rPr>
      </w:pPr>
    </w:p>
    <w:p w:rsidR="008F0A3A" w:rsidRDefault="00085195" w:rsidP="005B14D4">
      <w:pPr>
        <w:spacing w:after="0" w:line="288" w:lineRule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11 letech Jeníka, </w:t>
      </w:r>
      <w:r w:rsidR="008F0A3A">
        <w:rPr>
          <w:sz w:val="26"/>
          <w:szCs w:val="26"/>
        </w:rPr>
        <w:t xml:space="preserve">v létě, </w:t>
      </w:r>
      <w:r>
        <w:rPr>
          <w:sz w:val="26"/>
          <w:szCs w:val="26"/>
        </w:rPr>
        <w:t xml:space="preserve">odpoledne </w:t>
      </w:r>
      <w:r w:rsidR="008F0A3A">
        <w:rPr>
          <w:sz w:val="26"/>
          <w:szCs w:val="26"/>
        </w:rPr>
        <w:t xml:space="preserve">ve svátky </w:t>
      </w:r>
      <w:r>
        <w:rPr>
          <w:sz w:val="26"/>
          <w:szCs w:val="26"/>
        </w:rPr>
        <w:t xml:space="preserve">se </w:t>
      </w:r>
      <w:r w:rsidR="008F0A3A">
        <w:rPr>
          <w:sz w:val="26"/>
          <w:szCs w:val="26"/>
        </w:rPr>
        <w:t>v </w:t>
      </w:r>
      <w:proofErr w:type="spellStart"/>
      <w:r w:rsidR="008F0A3A">
        <w:rPr>
          <w:sz w:val="26"/>
          <w:szCs w:val="26"/>
        </w:rPr>
        <w:t>Becchi</w:t>
      </w:r>
      <w:proofErr w:type="spellEnd"/>
      <w:r w:rsidR="008F0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konalo představení. </w:t>
      </w:r>
    </w:p>
    <w:p w:rsidR="00085195" w:rsidRDefault="008F0A3A" w:rsidP="005B14D4">
      <w:pPr>
        <w:spacing w:after="0" w:line="288" w:lineRule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louce za domem rostly stromy. </w:t>
      </w:r>
      <w:r w:rsidR="00085195">
        <w:rPr>
          <w:sz w:val="26"/>
          <w:szCs w:val="26"/>
        </w:rPr>
        <w:t>Jedním z nich byla mohutná zimní hruška. Na ni jsem upevnil lano, napjal je a přivázal k druhému stromu. Vedle jsem postavil stolek s kouzelnickou brašnou. Na zem jsem prostřel koberec pro prostná cvičení.</w:t>
      </w:r>
    </w:p>
    <w:p w:rsidR="00085195" w:rsidRDefault="00085195" w:rsidP="005B14D4">
      <w:pPr>
        <w:spacing w:after="0" w:line="288" w:lineRule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>Když bylo vše připraveno a mnoho diváků dychtivě čekalo na začátek představení, vyzval jsem všechny k modlitbě růžence a ke zpěvu nějaké zbožné písně. Pak jsem si stoupl na židli a pronesl kázání. Zopakoval jsem homilii, kterou jsem slyšel na ranní mši, nebo vyprávěl něco zajímavého, co jsem slyšel nebo četl. Po kázání a krátké modlitbě jsem začal s představením. Dělal jsem salta mortale, chodil po rukou a prováděl další odvážné cviky. Pak jsem začal kouzlit. Polykal jsem mince a pak je nacházel na špičkách nosu diváků. Rozmnožoval jsem barevné kuličky, vajíčka, proměňoval jsem vodu ve víno, zabil a na kousky rozsekal kohoutka a znovu ho vzkřísil, až vesele zakokrhal.</w:t>
      </w:r>
    </w:p>
    <w:p w:rsidR="00085195" w:rsidRDefault="00085195" w:rsidP="005B14D4">
      <w:pPr>
        <w:spacing w:after="0" w:line="288" w:lineRule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>Nakonec jsem vyskočil na provaz a s jistotou po něm kráčel jako po chodníku: skákal jsem, tančil, stavěl se na ruce a nohy vykopával do vzduchu, nebo jsem zavěšený za nohy létal hlavou dolů. Po několika hodinách jsem byl vyčerpaný a představení jsem ukončil, krátce jsme se pomodlili a diváci se rozešli domů. Na tato představení neměli přístup ti, kdo kleli, mluvili neslušně nebo se s námi nechtěli modlit.</w:t>
      </w:r>
    </w:p>
    <w:p w:rsidR="00085195" w:rsidRDefault="00085195" w:rsidP="005B14D4">
      <w:pPr>
        <w:spacing w:after="0" w:line="288" w:lineRule="auto"/>
        <w:ind w:right="62"/>
        <w:jc w:val="both"/>
        <w:rPr>
          <w:sz w:val="26"/>
          <w:szCs w:val="26"/>
        </w:rPr>
      </w:pPr>
    </w:p>
    <w:p w:rsidR="00E25C76" w:rsidRPr="00ED336C" w:rsidRDefault="00085195" w:rsidP="00E25C76">
      <w:pPr>
        <w:spacing w:after="0"/>
        <w:ind w:left="142" w:hanging="14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(z</w:t>
      </w:r>
      <w:r w:rsidR="00E25C76" w:rsidRPr="00ED336C">
        <w:rPr>
          <w:rFonts w:asciiTheme="minorHAnsi" w:hAnsiTheme="minorHAnsi"/>
          <w:i/>
        </w:rPr>
        <w:t xml:space="preserve"> knih </w:t>
      </w:r>
      <w:proofErr w:type="spellStart"/>
      <w:r w:rsidR="00E25C76" w:rsidRPr="00ED336C">
        <w:rPr>
          <w:rFonts w:asciiTheme="minorHAnsi" w:hAnsiTheme="minorHAnsi"/>
          <w:i/>
        </w:rPr>
        <w:t>Teresio</w:t>
      </w:r>
      <w:proofErr w:type="spellEnd"/>
      <w:r w:rsidR="00E25C76" w:rsidRPr="00ED336C">
        <w:rPr>
          <w:rFonts w:asciiTheme="minorHAnsi" w:hAnsiTheme="minorHAnsi"/>
          <w:i/>
        </w:rPr>
        <w:t xml:space="preserve"> </w:t>
      </w:r>
      <w:proofErr w:type="spellStart"/>
      <w:r w:rsidR="00E25C76" w:rsidRPr="00ED336C">
        <w:rPr>
          <w:rFonts w:asciiTheme="minorHAnsi" w:hAnsiTheme="minorHAnsi"/>
          <w:i/>
        </w:rPr>
        <w:t>Bosco</w:t>
      </w:r>
      <w:proofErr w:type="spellEnd"/>
      <w:r w:rsidR="00E25C76" w:rsidRPr="00ED336C">
        <w:rPr>
          <w:rFonts w:asciiTheme="minorHAnsi" w:hAnsiTheme="minorHAnsi"/>
          <w:i/>
        </w:rPr>
        <w:t xml:space="preserve">: Don </w:t>
      </w:r>
      <w:proofErr w:type="spellStart"/>
      <w:r w:rsidR="00E25C76" w:rsidRPr="00ED336C">
        <w:rPr>
          <w:rFonts w:asciiTheme="minorHAnsi" w:hAnsiTheme="minorHAnsi"/>
          <w:i/>
        </w:rPr>
        <w:t>Bosco</w:t>
      </w:r>
      <w:proofErr w:type="spellEnd"/>
      <w:r>
        <w:rPr>
          <w:rFonts w:asciiTheme="minorHAnsi" w:hAnsiTheme="minorHAnsi"/>
          <w:i/>
        </w:rPr>
        <w:t xml:space="preserve">, Don </w:t>
      </w:r>
      <w:proofErr w:type="spellStart"/>
      <w:r>
        <w:rPr>
          <w:rFonts w:asciiTheme="minorHAnsi" w:hAnsiTheme="minorHAnsi"/>
          <w:i/>
        </w:rPr>
        <w:t>Bosco</w:t>
      </w:r>
      <w:proofErr w:type="spellEnd"/>
      <w:r>
        <w:rPr>
          <w:rFonts w:asciiTheme="minorHAnsi" w:hAnsiTheme="minorHAnsi"/>
          <w:i/>
        </w:rPr>
        <w:t>: Můj život pro mladé)</w:t>
      </w:r>
    </w:p>
    <w:p w:rsidR="00E25C76" w:rsidRDefault="00E25C76" w:rsidP="000F448D">
      <w:pPr>
        <w:spacing w:after="0" w:line="240" w:lineRule="auto"/>
        <w:ind w:right="61"/>
        <w:jc w:val="both"/>
      </w:pPr>
    </w:p>
    <w:p w:rsidR="00085195" w:rsidRDefault="00085195" w:rsidP="000F448D">
      <w:pPr>
        <w:spacing w:after="0" w:line="240" w:lineRule="auto"/>
        <w:ind w:right="61"/>
        <w:jc w:val="both"/>
      </w:pPr>
    </w:p>
    <w:p w:rsidR="00085195" w:rsidRDefault="00085195" w:rsidP="000F448D">
      <w:pPr>
        <w:spacing w:after="0" w:line="240" w:lineRule="auto"/>
        <w:ind w:right="61"/>
        <w:jc w:val="both"/>
      </w:pPr>
    </w:p>
    <w:p w:rsidR="00085195" w:rsidRDefault="00085195" w:rsidP="000F448D">
      <w:pPr>
        <w:spacing w:after="0" w:line="240" w:lineRule="auto"/>
        <w:ind w:right="61"/>
        <w:jc w:val="both"/>
      </w:pPr>
    </w:p>
    <w:p w:rsidR="00085195" w:rsidRDefault="00085195" w:rsidP="000F448D">
      <w:pPr>
        <w:spacing w:after="0" w:line="240" w:lineRule="auto"/>
        <w:ind w:right="61"/>
        <w:jc w:val="both"/>
      </w:pPr>
    </w:p>
    <w:p w:rsidR="00E25C76" w:rsidRDefault="00E25C76" w:rsidP="000F448D">
      <w:pPr>
        <w:spacing w:after="0" w:line="240" w:lineRule="auto"/>
        <w:ind w:right="61"/>
        <w:jc w:val="both"/>
      </w:pPr>
    </w:p>
    <w:p w:rsidR="0059417B" w:rsidRDefault="00400CF8" w:rsidP="0059417B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Nakresli obrázek ze života Jeníka Boska, když byl dítětem jako ty.</w:t>
      </w:r>
      <w:bookmarkStart w:id="0" w:name="_GoBack"/>
      <w:bookmarkEnd w:id="0"/>
    </w:p>
    <w:sectPr w:rsidR="0059417B" w:rsidSect="0059417B">
      <w:headerReference w:type="default" r:id="rId7"/>
      <w:footerReference w:type="default" r:id="rId8"/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65" w:rsidRDefault="007E3B65" w:rsidP="007365F2">
      <w:pPr>
        <w:spacing w:after="0" w:line="240" w:lineRule="auto"/>
      </w:pPr>
      <w:r>
        <w:separator/>
      </w:r>
    </w:p>
  </w:endnote>
  <w:endnote w:type="continuationSeparator" w:id="0">
    <w:p w:rsidR="007E3B65" w:rsidRDefault="007E3B65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53" w:rsidRDefault="000E4B53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65" w:rsidRDefault="007E3B65" w:rsidP="007365F2">
      <w:pPr>
        <w:spacing w:after="0" w:line="240" w:lineRule="auto"/>
      </w:pPr>
      <w:r>
        <w:separator/>
      </w:r>
    </w:p>
  </w:footnote>
  <w:footnote w:type="continuationSeparator" w:id="0">
    <w:p w:rsidR="007E3B65" w:rsidRDefault="007E3B65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10EFD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SOUTĚŽ PRO DĚTI (I DOSPĚLÉ) K DONU BOSKOVI</w:t>
    </w:r>
  </w:p>
  <w:p w:rsidR="00B378B7" w:rsidRPr="00810EFD" w:rsidRDefault="00B378B7" w:rsidP="00B378B7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</w:t>
    </w:r>
    <w:r w:rsidR="00ED31ED">
      <w:rPr>
        <w:b/>
        <w:sz w:val="24"/>
        <w:szCs w:val="24"/>
      </w:rPr>
      <w:t>3</w:t>
    </w:r>
    <w:r w:rsidRPr="00810EFD">
      <w:rPr>
        <w:b/>
        <w:sz w:val="24"/>
        <w:szCs w:val="24"/>
      </w:rPr>
      <w:t>. KOLO</w:t>
    </w:r>
  </w:p>
  <w:p w:rsidR="00C27CB1" w:rsidRPr="00810EFD" w:rsidRDefault="00B378B7" w:rsidP="00C27CB1">
    <w:pPr>
      <w:pStyle w:val="Zhlav"/>
      <w:ind w:left="720"/>
      <w:jc w:val="right"/>
    </w:pPr>
    <w:r>
      <w:t>O</w:t>
    </w:r>
    <w:r w:rsidR="00303D24" w:rsidRPr="00810EFD">
      <w:t xml:space="preserve">dpověď </w:t>
    </w:r>
    <w:r>
      <w:t>odevzdej</w:t>
    </w:r>
    <w:r w:rsidR="00D92E3B" w:rsidRPr="00810EFD">
      <w:t xml:space="preserve"> na dětské mši</w:t>
    </w:r>
  </w:p>
  <w:p w:rsidR="007365F2" w:rsidRDefault="00D92E3B" w:rsidP="007365F2">
    <w:pPr>
      <w:pStyle w:val="Zhlav"/>
      <w:ind w:left="720"/>
      <w:jc w:val="right"/>
    </w:pPr>
    <w:r w:rsidRPr="00810EFD">
      <w:t xml:space="preserve">ve středu </w:t>
    </w:r>
    <w:r w:rsidR="00ED31ED">
      <w:t>25</w:t>
    </w:r>
    <w:r w:rsidRPr="00810EFD">
      <w:t>.</w:t>
    </w:r>
    <w:r w:rsidR="007365F2" w:rsidRPr="00810EFD">
      <w:t xml:space="preserve"> února 2015</w:t>
    </w:r>
  </w:p>
  <w:p w:rsidR="005B14D4" w:rsidRDefault="005B14D4" w:rsidP="007365F2">
    <w:pPr>
      <w:pStyle w:val="Zhlav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1EFC"/>
    <w:multiLevelType w:val="hybridMultilevel"/>
    <w:tmpl w:val="E14A741C"/>
    <w:lvl w:ilvl="0" w:tplc="EE42DBE8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BAC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2B2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A653E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669C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92ABDE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658F4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2C2F6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43ABE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85195"/>
    <w:rsid w:val="000E4B53"/>
    <w:rsid w:val="000F448D"/>
    <w:rsid w:val="0011631D"/>
    <w:rsid w:val="00166A82"/>
    <w:rsid w:val="00196816"/>
    <w:rsid w:val="0028413F"/>
    <w:rsid w:val="00294EB9"/>
    <w:rsid w:val="002B1DCF"/>
    <w:rsid w:val="00303D24"/>
    <w:rsid w:val="00385759"/>
    <w:rsid w:val="00400CF8"/>
    <w:rsid w:val="0048262B"/>
    <w:rsid w:val="004C08E5"/>
    <w:rsid w:val="004D46FC"/>
    <w:rsid w:val="00566686"/>
    <w:rsid w:val="0059417B"/>
    <w:rsid w:val="005B14D4"/>
    <w:rsid w:val="006339C6"/>
    <w:rsid w:val="00663D64"/>
    <w:rsid w:val="00665307"/>
    <w:rsid w:val="006D4A84"/>
    <w:rsid w:val="007365F2"/>
    <w:rsid w:val="007717A3"/>
    <w:rsid w:val="007E3B65"/>
    <w:rsid w:val="00810EFD"/>
    <w:rsid w:val="008953FB"/>
    <w:rsid w:val="008F0A3A"/>
    <w:rsid w:val="009E3434"/>
    <w:rsid w:val="009E74FC"/>
    <w:rsid w:val="00A40306"/>
    <w:rsid w:val="00A81EAE"/>
    <w:rsid w:val="00AA105D"/>
    <w:rsid w:val="00B378B7"/>
    <w:rsid w:val="00BC036B"/>
    <w:rsid w:val="00BE6616"/>
    <w:rsid w:val="00BF7C70"/>
    <w:rsid w:val="00C27CB1"/>
    <w:rsid w:val="00C4114A"/>
    <w:rsid w:val="00D66C19"/>
    <w:rsid w:val="00D92E3B"/>
    <w:rsid w:val="00DB191B"/>
    <w:rsid w:val="00E25C76"/>
    <w:rsid w:val="00E262A2"/>
    <w:rsid w:val="00E61CDA"/>
    <w:rsid w:val="00E91586"/>
    <w:rsid w:val="00ED31ED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22</cp:revision>
  <dcterms:created xsi:type="dcterms:W3CDTF">2015-01-24T10:32:00Z</dcterms:created>
  <dcterms:modified xsi:type="dcterms:W3CDTF">2015-02-17T21:04:00Z</dcterms:modified>
</cp:coreProperties>
</file>