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34" w:rsidRDefault="006E2C34" w:rsidP="000F448D">
      <w:pPr>
        <w:pStyle w:val="Nadpis1"/>
        <w:spacing w:before="120" w:after="120" w:line="240" w:lineRule="auto"/>
        <w:rPr>
          <w:rFonts w:asciiTheme="minorHAnsi" w:hAnsiTheme="minorHAnsi"/>
          <w:color w:val="000000" w:themeColor="text1"/>
          <w:sz w:val="48"/>
          <w:szCs w:val="48"/>
        </w:rPr>
      </w:pPr>
    </w:p>
    <w:p w:rsidR="006E2C34" w:rsidRDefault="003E25BB" w:rsidP="0036137A">
      <w:pPr>
        <w:pStyle w:val="Nadpis1"/>
        <w:spacing w:before="120" w:after="120" w:line="240" w:lineRule="auto"/>
        <w:ind w:left="709"/>
        <w:jc w:val="right"/>
        <w:rPr>
          <w:rFonts w:asciiTheme="minorHAnsi" w:hAnsiTheme="minorHAnsi"/>
          <w:color w:val="000000" w:themeColor="text1"/>
          <w:sz w:val="48"/>
          <w:szCs w:val="48"/>
        </w:rPr>
      </w:pPr>
      <w:r>
        <w:rPr>
          <w:rFonts w:asciiTheme="minorHAnsi" w:hAnsiTheme="minorHAnsi"/>
          <w:noProof/>
          <w:color w:val="000000" w:themeColor="text1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9EE1938" wp14:editId="0E4A39C9">
                <wp:simplePos x="0" y="0"/>
                <wp:positionH relativeFrom="column">
                  <wp:posOffset>-221408</wp:posOffset>
                </wp:positionH>
                <wp:positionV relativeFrom="paragraph">
                  <wp:posOffset>130278</wp:posOffset>
                </wp:positionV>
                <wp:extent cx="6772939" cy="8282305"/>
                <wp:effectExtent l="19050" t="19050" r="27940" b="23495"/>
                <wp:wrapNone/>
                <wp:docPr id="18" name="Volný tv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939" cy="8282305"/>
                        </a:xfrm>
                        <a:custGeom>
                          <a:avLst/>
                          <a:gdLst>
                            <a:gd name="connsiteX0" fmla="*/ 1310395 w 7164428"/>
                            <a:gd name="connsiteY0" fmla="*/ 7210643 h 8397999"/>
                            <a:gd name="connsiteX1" fmla="*/ 34488 w 7164428"/>
                            <a:gd name="connsiteY1" fmla="*/ 6126122 h 8397999"/>
                            <a:gd name="connsiteX2" fmla="*/ 491688 w 7164428"/>
                            <a:gd name="connsiteY2" fmla="*/ 4414280 h 8397999"/>
                            <a:gd name="connsiteX3" fmla="*/ 1842023 w 7164428"/>
                            <a:gd name="connsiteY3" fmla="*/ 4520605 h 8397999"/>
                            <a:gd name="connsiteX4" fmla="*/ 608646 w 7164428"/>
                            <a:gd name="connsiteY4" fmla="*/ 5945368 h 8397999"/>
                            <a:gd name="connsiteX5" fmla="*/ 23855 w 7164428"/>
                            <a:gd name="connsiteY5" fmla="*/ 6934196 h 8397999"/>
                            <a:gd name="connsiteX6" fmla="*/ 1321027 w 7164428"/>
                            <a:gd name="connsiteY6" fmla="*/ 8369591 h 8397999"/>
                            <a:gd name="connsiteX7" fmla="*/ 3755883 w 7164428"/>
                            <a:gd name="connsiteY7" fmla="*/ 7880494 h 8397999"/>
                            <a:gd name="connsiteX8" fmla="*/ 4468264 w 7164428"/>
                            <a:gd name="connsiteY8" fmla="*/ 7763536 h 8397999"/>
                            <a:gd name="connsiteX9" fmla="*/ 4415102 w 7164428"/>
                            <a:gd name="connsiteY9" fmla="*/ 5264885 h 8397999"/>
                            <a:gd name="connsiteX10" fmla="*/ 2703260 w 7164428"/>
                            <a:gd name="connsiteY10" fmla="*/ 4169731 h 8397999"/>
                            <a:gd name="connsiteX11" fmla="*/ 2575669 w 7164428"/>
                            <a:gd name="connsiteY11" fmla="*/ 2798131 h 8397999"/>
                            <a:gd name="connsiteX12" fmla="*/ 3989799 w 7164428"/>
                            <a:gd name="connsiteY12" fmla="*/ 2553582 h 8397999"/>
                            <a:gd name="connsiteX13" fmla="*/ 2969074 w 7164428"/>
                            <a:gd name="connsiteY13" fmla="*/ 5211722 h 8397999"/>
                            <a:gd name="connsiteX14" fmla="*/ 5042423 w 7164428"/>
                            <a:gd name="connsiteY14" fmla="*/ 4850215 h 8397999"/>
                            <a:gd name="connsiteX15" fmla="*/ 6328962 w 7164428"/>
                            <a:gd name="connsiteY15" fmla="*/ 6147387 h 8397999"/>
                            <a:gd name="connsiteX16" fmla="*/ 5924925 w 7164428"/>
                            <a:gd name="connsiteY16" fmla="*/ 3967712 h 8397999"/>
                            <a:gd name="connsiteX17" fmla="*/ 7126404 w 7164428"/>
                            <a:gd name="connsiteY17" fmla="*/ 3670001 h 8397999"/>
                            <a:gd name="connsiteX18" fmla="*/ 6711734 w 7164428"/>
                            <a:gd name="connsiteY18" fmla="*/ 2277136 h 8397999"/>
                            <a:gd name="connsiteX19" fmla="*/ 5201911 w 7164428"/>
                            <a:gd name="connsiteY19" fmla="*/ 1649815 h 8397999"/>
                            <a:gd name="connsiteX20" fmla="*/ 5382664 w 7164428"/>
                            <a:gd name="connsiteY20" fmla="*/ 3010782 h 8397999"/>
                            <a:gd name="connsiteX21" fmla="*/ 6786162 w 7164428"/>
                            <a:gd name="connsiteY21" fmla="*/ 225052 h 8397999"/>
                            <a:gd name="connsiteX22" fmla="*/ 4734078 w 7164428"/>
                            <a:gd name="connsiteY22" fmla="*/ 373908 h 8397999"/>
                            <a:gd name="connsiteX23" fmla="*/ 3755883 w 7164428"/>
                            <a:gd name="connsiteY23" fmla="*/ 2021954 h 8397999"/>
                            <a:gd name="connsiteX24" fmla="*/ 2299223 w 7164428"/>
                            <a:gd name="connsiteY24" fmla="*/ 1639182 h 8397999"/>
                            <a:gd name="connsiteX25" fmla="*/ 2192897 w 7164428"/>
                            <a:gd name="connsiteY25" fmla="*/ 23033 h 83979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7164428" h="8397999">
                              <a:moveTo>
                                <a:pt x="1310395" y="7210643"/>
                              </a:moveTo>
                              <a:cubicBezTo>
                                <a:pt x="740667" y="6901412"/>
                                <a:pt x="170939" y="6592182"/>
                                <a:pt x="34488" y="6126122"/>
                              </a:cubicBezTo>
                              <a:cubicBezTo>
                                <a:pt x="-101963" y="5660062"/>
                                <a:pt x="190432" y="4681866"/>
                                <a:pt x="491688" y="4414280"/>
                              </a:cubicBezTo>
                              <a:cubicBezTo>
                                <a:pt x="792944" y="4146694"/>
                                <a:pt x="1822530" y="4265424"/>
                                <a:pt x="1842023" y="4520605"/>
                              </a:cubicBezTo>
                              <a:cubicBezTo>
                                <a:pt x="1861516" y="4775786"/>
                                <a:pt x="911674" y="5543103"/>
                                <a:pt x="608646" y="5945368"/>
                              </a:cubicBezTo>
                              <a:cubicBezTo>
                                <a:pt x="305618" y="6347633"/>
                                <a:pt x="-94875" y="6530159"/>
                                <a:pt x="23855" y="6934196"/>
                              </a:cubicBezTo>
                              <a:cubicBezTo>
                                <a:pt x="142585" y="7338233"/>
                                <a:pt x="699022" y="8211875"/>
                                <a:pt x="1321027" y="8369591"/>
                              </a:cubicBezTo>
                              <a:cubicBezTo>
                                <a:pt x="1943032" y="8527307"/>
                                <a:pt x="3231344" y="7981503"/>
                                <a:pt x="3755883" y="7880494"/>
                              </a:cubicBezTo>
                              <a:cubicBezTo>
                                <a:pt x="4280422" y="7779485"/>
                                <a:pt x="4358394" y="8199471"/>
                                <a:pt x="4468264" y="7763536"/>
                              </a:cubicBezTo>
                              <a:cubicBezTo>
                                <a:pt x="4578134" y="7327601"/>
                                <a:pt x="4709269" y="5863852"/>
                                <a:pt x="4415102" y="5264885"/>
                              </a:cubicBezTo>
                              <a:cubicBezTo>
                                <a:pt x="4120935" y="4665918"/>
                                <a:pt x="3009832" y="4580856"/>
                                <a:pt x="2703260" y="4169731"/>
                              </a:cubicBezTo>
                              <a:cubicBezTo>
                                <a:pt x="2396688" y="3758606"/>
                                <a:pt x="2361246" y="3067489"/>
                                <a:pt x="2575669" y="2798131"/>
                              </a:cubicBezTo>
                              <a:cubicBezTo>
                                <a:pt x="2790092" y="2528773"/>
                                <a:pt x="3924232" y="2151317"/>
                                <a:pt x="3989799" y="2553582"/>
                              </a:cubicBezTo>
                              <a:cubicBezTo>
                                <a:pt x="4055366" y="2955847"/>
                                <a:pt x="2793637" y="4828950"/>
                                <a:pt x="2969074" y="5211722"/>
                              </a:cubicBezTo>
                              <a:cubicBezTo>
                                <a:pt x="3144511" y="5594494"/>
                                <a:pt x="4482442" y="4694271"/>
                                <a:pt x="5042423" y="4850215"/>
                              </a:cubicBezTo>
                              <a:cubicBezTo>
                                <a:pt x="5602404" y="5006159"/>
                                <a:pt x="6181878" y="6294471"/>
                                <a:pt x="6328962" y="6147387"/>
                              </a:cubicBezTo>
                              <a:cubicBezTo>
                                <a:pt x="6476046" y="6000303"/>
                                <a:pt x="5792018" y="4380610"/>
                                <a:pt x="5924925" y="3967712"/>
                              </a:cubicBezTo>
                              <a:cubicBezTo>
                                <a:pt x="6057832" y="3554814"/>
                                <a:pt x="6995269" y="3951764"/>
                                <a:pt x="7126404" y="3670001"/>
                              </a:cubicBezTo>
                              <a:cubicBezTo>
                                <a:pt x="7257539" y="3388238"/>
                                <a:pt x="7032483" y="2613834"/>
                                <a:pt x="6711734" y="2277136"/>
                              </a:cubicBezTo>
                              <a:cubicBezTo>
                                <a:pt x="6390985" y="1940438"/>
                                <a:pt x="5423423" y="1527541"/>
                                <a:pt x="5201911" y="1649815"/>
                              </a:cubicBezTo>
                              <a:cubicBezTo>
                                <a:pt x="4980399" y="1772089"/>
                                <a:pt x="5118622" y="3248242"/>
                                <a:pt x="5382664" y="3010782"/>
                              </a:cubicBezTo>
                              <a:cubicBezTo>
                                <a:pt x="5646706" y="2773321"/>
                                <a:pt x="6894260" y="664531"/>
                                <a:pt x="6786162" y="225052"/>
                              </a:cubicBezTo>
                              <a:cubicBezTo>
                                <a:pt x="6678064" y="-214427"/>
                                <a:pt x="5239125" y="74424"/>
                                <a:pt x="4734078" y="373908"/>
                              </a:cubicBezTo>
                              <a:cubicBezTo>
                                <a:pt x="4229032" y="673392"/>
                                <a:pt x="4161692" y="1811075"/>
                                <a:pt x="3755883" y="2021954"/>
                              </a:cubicBezTo>
                              <a:cubicBezTo>
                                <a:pt x="3350074" y="2232833"/>
                                <a:pt x="2559721" y="1972335"/>
                                <a:pt x="2299223" y="1639182"/>
                              </a:cubicBezTo>
                              <a:cubicBezTo>
                                <a:pt x="2038725" y="1306029"/>
                                <a:pt x="2115811" y="664531"/>
                                <a:pt x="2192897" y="2303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F4E9" id="Volný tvar 18" o:spid="_x0000_s1026" style="position:absolute;margin-left:-17.45pt;margin-top:10.25pt;width:533.3pt;height:652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4428,839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" path="m1310395,7210643c740667,6901412,170939,6592182,34488,6126122,-101963,5660062,190432,4681866,491688,4414280v301256,-267586,1330842,-148856,1350335,106325c1861516,4775786,911674,5543103,608646,5945368,305618,6347633,-94875,6530159,23855,6934196v118730,404037,675167,1277679,1297172,1435395c1943032,8527307,3231344,7981503,3755883,7880494v524539,-101009,602511,318977,712381,-116958c4578134,7327601,4709269,5863852,4415102,5264885,4120935,4665918,3009832,4580856,2703260,4169731,2396688,3758606,2361246,3067489,2575669,2798131v214423,-269358,1348563,-646814,1414130,-244549c4055366,2955847,2793637,4828950,2969074,5211722v175437,382772,1513368,-517451,2073349,-361507c5602404,5006159,6181878,6294471,6328962,6147387,6476046,6000303,5792018,4380610,5924925,3967712v132907,-412898,1070344,-15948,1201479,-297711c7257539,3388238,7032483,2613834,6711734,2277136,6390985,1940438,5423423,1527541,5201911,1649815v-221512,122274,-83289,1598427,180753,1360967c5646706,2773321,6894260,664531,6786162,225052,6678064,-214427,5239125,74424,4734078,373908,4229032,673392,4161692,1811075,3755883,2021954,3350074,2232833,2559721,1972335,2299223,1639182,2038725,1306029,2115811,664531,2192897,23033e" filled="f" strokecolor="#ffc000" strokeweight="3pt">
                <v:stroke joinstyle="miter"/>
                <v:path arrowok="t" o:connecttype="custom" o:connectlocs="1238791,7111306;32603,6041726;464820,4353467;1741369,4458327;575387,5863462;22551,6838668;1248842,8254288;3550649,7771929;4224103,7656583;4173846,5192354;2555545,4112287;2434926,2759583;3771783,2518403;2806834,5139923;4766888,4783397;5983126,6062698;5601167,3913051;6736993,3619442;6344982,2245765;4917661,1627087;5088537,2969304;6415343,221952;4475392,368757;3550649,1994099;2173586,1616600;2073070,22716" o:connectangles="0,0,0,0,0,0,0,0,0,0,0,0,0,0,0,0,0,0,0,0,0,0,0,0,0,0"/>
              </v:shape>
            </w:pict>
          </mc:Fallback>
        </mc:AlternateContent>
      </w:r>
    </w:p>
    <w:p w:rsidR="006E2C34" w:rsidRDefault="003E25BB" w:rsidP="006E2C34">
      <w:pPr>
        <w:pStyle w:val="Nadpis1"/>
        <w:spacing w:before="120" w:after="120" w:line="240" w:lineRule="auto"/>
        <w:ind w:left="709"/>
        <w:rPr>
          <w:rFonts w:asciiTheme="minorHAnsi" w:hAnsiTheme="minorHAnsi"/>
          <w:color w:val="000000" w:themeColor="text1"/>
          <w:sz w:val="48"/>
          <w:szCs w:val="48"/>
        </w:rPr>
      </w:pPr>
      <w:r>
        <w:rPr>
          <w:rFonts w:asciiTheme="minorHAnsi" w:hAnsiTheme="minorHAnsi"/>
          <w:noProof/>
          <w:color w:val="000000" w:themeColor="text1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B51E0" wp14:editId="4520C149">
                <wp:simplePos x="0" y="0"/>
                <wp:positionH relativeFrom="column">
                  <wp:posOffset>2404272</wp:posOffset>
                </wp:positionH>
                <wp:positionV relativeFrom="paragraph">
                  <wp:posOffset>437515</wp:posOffset>
                </wp:positionV>
                <wp:extent cx="4295140" cy="6305550"/>
                <wp:effectExtent l="38100" t="19050" r="10160" b="19050"/>
                <wp:wrapNone/>
                <wp:docPr id="15" name="Volný tv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140" cy="6305550"/>
                        </a:xfrm>
                        <a:custGeom>
                          <a:avLst/>
                          <a:gdLst>
                            <a:gd name="connsiteX0" fmla="*/ 39862 w 4236509"/>
                            <a:gd name="connsiteY0" fmla="*/ 0 h 6305550"/>
                            <a:gd name="connsiteX1" fmla="*/ 258937 w 4236509"/>
                            <a:gd name="connsiteY1" fmla="*/ 371475 h 6305550"/>
                            <a:gd name="connsiteX2" fmla="*/ 1992487 w 4236509"/>
                            <a:gd name="connsiteY2" fmla="*/ 76200 h 6305550"/>
                            <a:gd name="connsiteX3" fmla="*/ 3954637 w 4236509"/>
                            <a:gd name="connsiteY3" fmla="*/ 381000 h 6305550"/>
                            <a:gd name="connsiteX4" fmla="*/ 4221337 w 4236509"/>
                            <a:gd name="connsiteY4" fmla="*/ 1790700 h 6305550"/>
                            <a:gd name="connsiteX5" fmla="*/ 4087987 w 4236509"/>
                            <a:gd name="connsiteY5" fmla="*/ 4953000 h 6305550"/>
                            <a:gd name="connsiteX6" fmla="*/ 3145012 w 4236509"/>
                            <a:gd name="connsiteY6" fmla="*/ 6305550 h 6305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236509" h="6305550">
                              <a:moveTo>
                                <a:pt x="39862" y="0"/>
                              </a:moveTo>
                              <a:cubicBezTo>
                                <a:pt x="-13319" y="179387"/>
                                <a:pt x="-66500" y="358775"/>
                                <a:pt x="258937" y="371475"/>
                              </a:cubicBezTo>
                              <a:cubicBezTo>
                                <a:pt x="584374" y="384175"/>
                                <a:pt x="1376537" y="74613"/>
                                <a:pt x="1992487" y="76200"/>
                              </a:cubicBezTo>
                              <a:cubicBezTo>
                                <a:pt x="2608437" y="77788"/>
                                <a:pt x="3583162" y="95250"/>
                                <a:pt x="3954637" y="381000"/>
                              </a:cubicBezTo>
                              <a:cubicBezTo>
                                <a:pt x="4326112" y="666750"/>
                                <a:pt x="4199112" y="1028700"/>
                                <a:pt x="4221337" y="1790700"/>
                              </a:cubicBezTo>
                              <a:cubicBezTo>
                                <a:pt x="4243562" y="2552700"/>
                                <a:pt x="4267374" y="4200525"/>
                                <a:pt x="4087987" y="4953000"/>
                              </a:cubicBezTo>
                              <a:cubicBezTo>
                                <a:pt x="3908600" y="5705475"/>
                                <a:pt x="3526806" y="6005512"/>
                                <a:pt x="3145012" y="6305550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D1749">
                              <a:alpha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0DD95" id="Volný tvar 15" o:spid="_x0000_s1026" style="position:absolute;margin-left:189.3pt;margin-top:34.45pt;width:338.2pt;height:49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36509,630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" path="m39862,c-13319,179387,-66500,358775,258937,371475,584374,384175,1376537,74613,1992487,76200v615950,1588,1590675,19050,1962150,304800c4326112,666750,4199112,1028700,4221337,1790700v22225,762000,46037,2409825,-133350,3162300c3908600,5705475,3526806,6005512,3145012,6305550e" filled="f" strokecolor="#1d1749" strokeweight="2.5pt">
                <v:stroke opacity="49087f" joinstyle="miter"/>
                <v:path arrowok="t" o:connecttype="custom" o:connectlocs="40414,0;262521,371475;2020062,76200;4009367,381000;4279758,1790700;4144563,4953000;3188537,6305550" o:connectangles="0,0,0,0,0,0,0"/>
              </v:shape>
            </w:pict>
          </mc:Fallback>
        </mc:AlternateContent>
      </w:r>
      <w:r>
        <w:rPr>
          <w:rFonts w:asciiTheme="minorHAnsi" w:hAnsiTheme="minorHAnsi"/>
          <w:noProof/>
          <w:color w:val="000000" w:themeColor="text1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66D06" wp14:editId="32A16EF9">
                <wp:simplePos x="0" y="0"/>
                <wp:positionH relativeFrom="column">
                  <wp:posOffset>-40167</wp:posOffset>
                </wp:positionH>
                <wp:positionV relativeFrom="paragraph">
                  <wp:posOffset>275590</wp:posOffset>
                </wp:positionV>
                <wp:extent cx="1522095" cy="2505075"/>
                <wp:effectExtent l="19050" t="19050" r="20955" b="28575"/>
                <wp:wrapNone/>
                <wp:docPr id="14" name="Volný tv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2505075"/>
                        </a:xfrm>
                        <a:custGeom>
                          <a:avLst/>
                          <a:gdLst>
                            <a:gd name="connsiteX0" fmla="*/ 1522673 w 1522673"/>
                            <a:gd name="connsiteY0" fmla="*/ 0 h 2505075"/>
                            <a:gd name="connsiteX1" fmla="*/ 1246448 w 1522673"/>
                            <a:gd name="connsiteY1" fmla="*/ 495300 h 2505075"/>
                            <a:gd name="connsiteX2" fmla="*/ 236798 w 1522673"/>
                            <a:gd name="connsiteY2" fmla="*/ 552450 h 2505075"/>
                            <a:gd name="connsiteX3" fmla="*/ 17723 w 1522673"/>
                            <a:gd name="connsiteY3" fmla="*/ 1828800 h 2505075"/>
                            <a:gd name="connsiteX4" fmla="*/ 560648 w 1522673"/>
                            <a:gd name="connsiteY4" fmla="*/ 2505075 h 2505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2673" h="2505075">
                              <a:moveTo>
                                <a:pt x="1522673" y="0"/>
                              </a:moveTo>
                              <a:cubicBezTo>
                                <a:pt x="1491716" y="201612"/>
                                <a:pt x="1460760" y="403225"/>
                                <a:pt x="1246448" y="495300"/>
                              </a:cubicBezTo>
                              <a:cubicBezTo>
                                <a:pt x="1032135" y="587375"/>
                                <a:pt x="441585" y="330200"/>
                                <a:pt x="236798" y="552450"/>
                              </a:cubicBezTo>
                              <a:cubicBezTo>
                                <a:pt x="32011" y="774700"/>
                                <a:pt x="-36252" y="1503363"/>
                                <a:pt x="17723" y="1828800"/>
                              </a:cubicBezTo>
                              <a:cubicBezTo>
                                <a:pt x="71698" y="2154237"/>
                                <a:pt x="316173" y="2329656"/>
                                <a:pt x="560648" y="2505075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69A6E" id="Volný tvar 14" o:spid="_x0000_s1026" style="position:absolute;margin-left:-3.15pt;margin-top:21.7pt;width:119.85pt;height:19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2673,250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" path="m1522673,v-30957,201612,-61913,403225,-276225,495300c1032135,587375,441585,330200,236798,552450,32011,774700,-36252,1503363,17723,1828800v53975,325437,298450,500856,542925,676275e" filled="f" strokecolor="#c00000" strokeweight="2.5pt">
                <v:stroke joinstyle="miter"/>
                <v:path arrowok="t" o:connecttype="custom" o:connectlocs="1522095,0;1245975,495300;236708,552450;17716,1828800;560435,2505075" o:connectangles="0,0,0,0,0"/>
              </v:shape>
            </w:pict>
          </mc:Fallback>
        </mc:AlternateContent>
      </w:r>
    </w:p>
    <w:p w:rsidR="006E2C34" w:rsidRDefault="006E2C34" w:rsidP="006E2C34">
      <w:pPr>
        <w:pStyle w:val="Nadpis1"/>
        <w:spacing w:before="120" w:after="120" w:line="240" w:lineRule="auto"/>
        <w:ind w:left="709"/>
        <w:rPr>
          <w:rFonts w:asciiTheme="minorHAnsi" w:hAnsiTheme="minorHAnsi"/>
          <w:color w:val="000000" w:themeColor="text1"/>
          <w:sz w:val="48"/>
          <w:szCs w:val="48"/>
        </w:rPr>
      </w:pPr>
    </w:p>
    <w:p w:rsidR="009E74FC" w:rsidRPr="006E2C34" w:rsidRDefault="006E2C34" w:rsidP="006E2C34">
      <w:pPr>
        <w:pStyle w:val="Nadpis1"/>
        <w:spacing w:before="120" w:after="120" w:line="240" w:lineRule="auto"/>
        <w:ind w:left="709"/>
        <w:rPr>
          <w:rFonts w:asciiTheme="minorHAnsi" w:hAnsiTheme="minorHAnsi"/>
          <w:sz w:val="40"/>
          <w:szCs w:val="40"/>
        </w:rPr>
      </w:pPr>
      <w:r w:rsidRPr="006E2C34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3F590779" wp14:editId="55809422">
            <wp:simplePos x="0" y="0"/>
            <wp:positionH relativeFrom="column">
              <wp:posOffset>497840</wp:posOffset>
            </wp:positionH>
            <wp:positionV relativeFrom="paragraph">
              <wp:posOffset>447040</wp:posOffset>
            </wp:positionV>
            <wp:extent cx="1387373" cy="1692051"/>
            <wp:effectExtent l="0" t="0" r="3810" b="3810"/>
            <wp:wrapTight wrapText="bothSides">
              <wp:wrapPolygon edited="0">
                <wp:start x="0" y="0"/>
                <wp:lineTo x="0" y="21405"/>
                <wp:lineTo x="21363" y="21405"/>
                <wp:lineTo x="21363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 Domenico Savio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373" cy="169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6BC" w:rsidRPr="006E2C34">
        <w:rPr>
          <w:rFonts w:asciiTheme="minorHAnsi" w:hAnsiTheme="minorHAnsi"/>
          <w:color w:val="000000" w:themeColor="text1"/>
          <w:sz w:val="40"/>
          <w:szCs w:val="40"/>
        </w:rPr>
        <w:t xml:space="preserve">Dominik </w:t>
      </w:r>
      <w:proofErr w:type="spellStart"/>
      <w:r w:rsidR="00C716BC" w:rsidRPr="006E2C34">
        <w:rPr>
          <w:rFonts w:asciiTheme="minorHAnsi" w:hAnsiTheme="minorHAnsi"/>
          <w:color w:val="000000" w:themeColor="text1"/>
          <w:sz w:val="40"/>
          <w:szCs w:val="40"/>
        </w:rPr>
        <w:t>Savio</w:t>
      </w:r>
      <w:proofErr w:type="spellEnd"/>
      <w:r w:rsidR="00C716BC" w:rsidRPr="006E2C34">
        <w:rPr>
          <w:rFonts w:asciiTheme="minorHAnsi" w:hAnsiTheme="minorHAnsi"/>
          <w:color w:val="000000" w:themeColor="text1"/>
          <w:sz w:val="40"/>
          <w:szCs w:val="40"/>
        </w:rPr>
        <w:t xml:space="preserve"> – hoch, který hovořil s Bohem</w:t>
      </w:r>
      <w:r w:rsidR="00D92E3B" w:rsidRPr="006E2C34">
        <w:rPr>
          <w:rFonts w:asciiTheme="minorHAnsi" w:hAnsiTheme="minorHAnsi"/>
          <w:sz w:val="40"/>
          <w:szCs w:val="40"/>
        </w:rPr>
        <w:t xml:space="preserve"> </w:t>
      </w:r>
    </w:p>
    <w:p w:rsidR="00C716BC" w:rsidRPr="003F651E" w:rsidRDefault="00C716BC" w:rsidP="006E2C34">
      <w:pPr>
        <w:spacing w:after="0" w:line="240" w:lineRule="auto"/>
        <w:ind w:left="851" w:right="283"/>
        <w:jc w:val="both"/>
      </w:pPr>
      <w:r w:rsidRPr="003F651E">
        <w:t>Nastal prosinec</w:t>
      </w:r>
      <w:r w:rsidR="00D322BC">
        <w:t>. V</w:t>
      </w:r>
      <w:r w:rsidRPr="003F651E">
        <w:t xml:space="preserve"> Turíně napadl první sníh. Byla noc a v ulicích svítily plynové lampy. Don </w:t>
      </w:r>
      <w:proofErr w:type="spellStart"/>
      <w:r w:rsidRPr="003F651E">
        <w:t>Bosco</w:t>
      </w:r>
      <w:proofErr w:type="spellEnd"/>
      <w:r w:rsidRPr="003F651E">
        <w:t xml:space="preserve"> jako každý večer</w:t>
      </w:r>
      <w:r w:rsidR="00D322BC">
        <w:t xml:space="preserve"> s</w:t>
      </w:r>
      <w:r w:rsidRPr="003F651E">
        <w:t>eděl za stolem a vyřizoval korespondenci. Věnoval jí pravidelně čas do půlnoci. Právě skončil a chtěl jít spát. Někdo však zaklepal na dveře.</w:t>
      </w:r>
      <w:r w:rsidR="00E36EC7" w:rsidRPr="003F651E">
        <w:t xml:space="preserve"> </w:t>
      </w:r>
      <w:r w:rsidR="00D322BC">
        <w:t>„</w:t>
      </w:r>
      <w:r w:rsidRPr="003F651E">
        <w:t>Dále! Kdo tam?</w:t>
      </w:r>
      <w:r w:rsidR="00D322BC">
        <w:t>“</w:t>
      </w:r>
    </w:p>
    <w:p w:rsidR="00C716BC" w:rsidRPr="003F651E" w:rsidRDefault="00D322BC" w:rsidP="006E2C34">
      <w:pPr>
        <w:spacing w:after="0" w:line="240" w:lineRule="auto"/>
        <w:ind w:left="851" w:right="283"/>
        <w:jc w:val="both"/>
      </w:pPr>
      <w:r>
        <w:t>„</w:t>
      </w:r>
      <w:r w:rsidR="00C716BC" w:rsidRPr="003F651E">
        <w:t>To jsem já</w:t>
      </w:r>
      <w:r>
        <w:t>“</w:t>
      </w:r>
      <w:r w:rsidR="00C716BC" w:rsidRPr="003F651E">
        <w:t xml:space="preserve">, ohlásil se </w:t>
      </w:r>
      <w:r>
        <w:t xml:space="preserve">Dominik </w:t>
      </w:r>
      <w:proofErr w:type="spellStart"/>
      <w:r w:rsidR="00C716BC" w:rsidRPr="003F651E">
        <w:t>Savio</w:t>
      </w:r>
      <w:proofErr w:type="spellEnd"/>
      <w:r w:rsidR="00C716BC" w:rsidRPr="003F651E">
        <w:t xml:space="preserve"> a tiše vstoupil. </w:t>
      </w:r>
      <w:r>
        <w:t>„</w:t>
      </w:r>
      <w:r w:rsidR="00C716BC" w:rsidRPr="003F651E">
        <w:t>Prosím vás, pojďte rychle se mnou. Je třeba vykonat ještě jeden skutek lásky.</w:t>
      </w:r>
      <w:r>
        <w:t>“</w:t>
      </w:r>
    </w:p>
    <w:p w:rsidR="00C716BC" w:rsidRPr="003F651E" w:rsidRDefault="00D322BC" w:rsidP="006E2C34">
      <w:pPr>
        <w:spacing w:after="0" w:line="240" w:lineRule="auto"/>
        <w:ind w:left="851" w:right="283"/>
        <w:jc w:val="both"/>
      </w:pPr>
      <w:r>
        <w:t>„</w:t>
      </w:r>
      <w:r w:rsidR="00C716BC" w:rsidRPr="003F651E">
        <w:t>Te</w:t>
      </w:r>
      <w:r w:rsidR="003F651E">
        <w:t>ď</w:t>
      </w:r>
      <w:r w:rsidR="00C716BC" w:rsidRPr="003F651E">
        <w:t xml:space="preserve"> v noci? Kampak mě chceš vést?</w:t>
      </w:r>
      <w:r>
        <w:t>“</w:t>
      </w:r>
    </w:p>
    <w:p w:rsidR="00C716BC" w:rsidRPr="003F651E" w:rsidRDefault="00D322BC" w:rsidP="006E2C34">
      <w:pPr>
        <w:spacing w:after="0" w:line="240" w:lineRule="auto"/>
        <w:ind w:left="851" w:right="283"/>
        <w:jc w:val="both"/>
      </w:pPr>
      <w:r>
        <w:t>„</w:t>
      </w:r>
      <w:r w:rsidR="00C716BC" w:rsidRPr="003F651E">
        <w:t xml:space="preserve">Done </w:t>
      </w:r>
      <w:proofErr w:type="spellStart"/>
      <w:r w:rsidR="00C716BC" w:rsidRPr="003F651E">
        <w:t>Bosco</w:t>
      </w:r>
      <w:proofErr w:type="spellEnd"/>
      <w:r w:rsidR="00C716BC" w:rsidRPr="003F651E">
        <w:t>, nezdržujte se a rychle pojďte.</w:t>
      </w:r>
      <w:r>
        <w:t>“</w:t>
      </w:r>
    </w:p>
    <w:p w:rsidR="00E36EC7" w:rsidRPr="003F651E" w:rsidRDefault="00C716BC" w:rsidP="006E2C34">
      <w:pPr>
        <w:spacing w:after="0" w:line="240" w:lineRule="auto"/>
        <w:ind w:left="851" w:right="283"/>
        <w:jc w:val="both"/>
      </w:pPr>
      <w:r w:rsidRPr="003F651E">
        <w:t xml:space="preserve">Váhal. Ale v Dominikově tváři četl, že jde o něco velice vážného. Tón jeho prosby byl velice naléhavý. Vstal, vzal klobouk a šel. Dominik vedl Dona Boska ulicemi spícího města. Nemluvil, nikde nezastavoval, zkracoval cestu uličkami, jako by tady bydlel. Stanuli před domem. Dominik se zastavil ve </w:t>
      </w:r>
      <w:r w:rsidR="00D322BC">
        <w:t xml:space="preserve">3. </w:t>
      </w:r>
      <w:r w:rsidRPr="003F651E">
        <w:t xml:space="preserve">patře a zaklepal na dveře. </w:t>
      </w:r>
    </w:p>
    <w:p w:rsidR="00C716BC" w:rsidRPr="003F651E" w:rsidRDefault="00D322BC" w:rsidP="006E2C34">
      <w:pPr>
        <w:spacing w:after="0" w:line="240" w:lineRule="auto"/>
        <w:ind w:left="851" w:right="283"/>
        <w:jc w:val="both"/>
      </w:pPr>
      <w:r>
        <w:t>„</w:t>
      </w:r>
      <w:r w:rsidR="00C716BC" w:rsidRPr="003F651E">
        <w:t>Tady vás potřebují</w:t>
      </w:r>
      <w:r>
        <w:t>“</w:t>
      </w:r>
      <w:r w:rsidR="00C716BC" w:rsidRPr="003F651E">
        <w:t xml:space="preserve"> řekl a vrátil se do oratoře. Otevřely se dveře a v nich stála uplakaná žena.</w:t>
      </w:r>
    </w:p>
    <w:p w:rsidR="00C716BC" w:rsidRPr="003F651E" w:rsidRDefault="00D322BC" w:rsidP="006E2C34">
      <w:pPr>
        <w:spacing w:after="0" w:line="240" w:lineRule="auto"/>
        <w:ind w:left="851" w:right="283"/>
        <w:jc w:val="both"/>
      </w:pPr>
      <w:r>
        <w:t>„</w:t>
      </w:r>
      <w:r w:rsidR="00C716BC" w:rsidRPr="003F651E">
        <w:t xml:space="preserve">Done </w:t>
      </w:r>
      <w:proofErr w:type="spellStart"/>
      <w:r w:rsidR="00C716BC" w:rsidRPr="003F651E">
        <w:t>Bosco</w:t>
      </w:r>
      <w:proofErr w:type="spellEnd"/>
      <w:r w:rsidR="00C716BC" w:rsidRPr="003F651E">
        <w:t>, vás sem posílá sám Bůh</w:t>
      </w:r>
      <w:r>
        <w:t>!“</w:t>
      </w:r>
      <w:r w:rsidR="00C716BC" w:rsidRPr="003F651E">
        <w:t xml:space="preserve"> zvolala. </w:t>
      </w:r>
      <w:r>
        <w:t>„</w:t>
      </w:r>
      <w:r w:rsidR="00C716BC" w:rsidRPr="003F651E">
        <w:t>Rychle pojďte, ne</w:t>
      </w:r>
      <w:r w:rsidR="00C716BC" w:rsidRPr="003F651E">
        <w:softHyphen/>
        <w:t>zbývá čas. Můj manžel se před léty zřekl víry. Nyní umírá, zoufale prosí o kněze, aby se vyzpovídal a smířil s Pánem věčnosti.</w:t>
      </w:r>
      <w:r>
        <w:t>“</w:t>
      </w:r>
    </w:p>
    <w:p w:rsidR="00EF360F" w:rsidRPr="003F651E" w:rsidRDefault="00C716BC" w:rsidP="006E2C34">
      <w:pPr>
        <w:spacing w:after="0" w:line="240" w:lineRule="auto"/>
        <w:ind w:left="851" w:right="283"/>
        <w:jc w:val="both"/>
      </w:pPr>
      <w:r w:rsidRPr="003F651E">
        <w:t xml:space="preserve">Přistoupil k lůžku umírajícího. Z tváře četl strach a úzkost. Muž se ochotně vyzpovídal, dostal rozhřešení a za několik minut zemřel. Když se vracel zpět, kladl si Don </w:t>
      </w:r>
      <w:proofErr w:type="spellStart"/>
      <w:r w:rsidRPr="003F651E">
        <w:t>Bosco</w:t>
      </w:r>
      <w:proofErr w:type="spellEnd"/>
      <w:r w:rsidRPr="003F651E">
        <w:t xml:space="preserve"> otázku, jak mohl Dominik přijít na tohoto umírajícího. Při nejbližší příležitosti se ho otázal:</w:t>
      </w:r>
      <w:r w:rsidR="00E36EC7" w:rsidRPr="003F651E">
        <w:t xml:space="preserve"> </w:t>
      </w:r>
    </w:p>
    <w:p w:rsidR="00C716BC" w:rsidRPr="003F651E" w:rsidRDefault="00D322BC" w:rsidP="006E2C34">
      <w:pPr>
        <w:spacing w:after="0" w:line="240" w:lineRule="auto"/>
        <w:ind w:left="851" w:right="283"/>
        <w:jc w:val="both"/>
      </w:pPr>
      <w:r>
        <w:t>„</w:t>
      </w:r>
      <w:r w:rsidR="00C716BC" w:rsidRPr="003F651E">
        <w:t>Prosím tě, jak ses dozvěděl o včerejším nemocném? Kdo ti o něm vyprávěl?</w:t>
      </w:r>
      <w:r>
        <w:t>“</w:t>
      </w:r>
      <w:bookmarkStart w:id="0" w:name="_GoBack"/>
      <w:bookmarkEnd w:id="0"/>
    </w:p>
    <w:p w:rsidR="00EF360F" w:rsidRDefault="00C716BC" w:rsidP="006E2C34">
      <w:pPr>
        <w:spacing w:after="0" w:line="240" w:lineRule="auto"/>
        <w:ind w:left="851" w:right="283"/>
        <w:jc w:val="both"/>
      </w:pPr>
      <w:r w:rsidRPr="003F651E">
        <w:t xml:space="preserve">Místo odpovědi se na něho Dominik dlouze díval, a jako by hledal vhodná slova. Místo vysvětlení se dal naráz do pláče. Don </w:t>
      </w:r>
      <w:proofErr w:type="spellStart"/>
      <w:r w:rsidRPr="003F651E">
        <w:t>Bosco</w:t>
      </w:r>
      <w:proofErr w:type="spellEnd"/>
      <w:r w:rsidRPr="003F651E">
        <w:t xml:space="preserve"> dále nenaléhal. Pochopil, že má v oratoři hocha, který hovoří s Bohem.</w:t>
      </w:r>
    </w:p>
    <w:p w:rsidR="006E2C34" w:rsidRDefault="006E2C34" w:rsidP="006E2C34">
      <w:pPr>
        <w:spacing w:after="0" w:line="240" w:lineRule="auto"/>
        <w:ind w:left="851" w:right="992"/>
        <w:jc w:val="both"/>
        <w:rPr>
          <w:sz w:val="24"/>
          <w:szCs w:val="24"/>
        </w:rPr>
      </w:pPr>
    </w:p>
    <w:p w:rsidR="003F651E" w:rsidRDefault="003F651E" w:rsidP="003F651E">
      <w:pPr>
        <w:spacing w:after="0" w:line="264" w:lineRule="auto"/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 xml:space="preserve">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015C80B1" wp14:editId="54C1C132">
            <wp:extent cx="2924434" cy="195179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n Bosco_clip_image021_Laďa k soutěž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598" cy="196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C34">
        <w:rPr>
          <w:noProof/>
          <w:sz w:val="24"/>
          <w:szCs w:val="24"/>
          <w:lang w:eastAsia="cs-CZ"/>
        </w:rPr>
        <w:t xml:space="preserve">         </w:t>
      </w:r>
      <w:r>
        <w:rPr>
          <w:noProof/>
          <w:sz w:val="24"/>
          <w:szCs w:val="24"/>
          <w:lang w:eastAsia="cs-CZ"/>
        </w:rPr>
        <w:t xml:space="preserve"> </w:t>
      </w:r>
      <w:r w:rsidR="003E25BB">
        <w:rPr>
          <w:noProof/>
          <w:sz w:val="24"/>
          <w:szCs w:val="24"/>
          <w:lang w:eastAsia="cs-CZ"/>
        </w:rPr>
        <w:t xml:space="preserve">   </w:t>
      </w:r>
      <w:r>
        <w:rPr>
          <w:noProof/>
          <w:sz w:val="24"/>
          <w:szCs w:val="24"/>
          <w:lang w:eastAsia="cs-CZ"/>
        </w:rPr>
        <w:t xml:space="preserve">      </w:t>
      </w:r>
      <w:r w:rsidR="006E2C34">
        <w:rPr>
          <w:noProof/>
          <w:sz w:val="24"/>
          <w:szCs w:val="24"/>
          <w:lang w:eastAsia="cs-CZ"/>
        </w:rPr>
        <w:drawing>
          <wp:inline distT="0" distB="0" distL="0" distR="0" wp14:anchorId="3C4AC80D" wp14:editId="1BE97577">
            <wp:extent cx="1095375" cy="1713374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uraVicuna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93" cy="17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1E" w:rsidRDefault="003F651E" w:rsidP="00EF360F">
      <w:pPr>
        <w:spacing w:after="0" w:line="264" w:lineRule="auto"/>
        <w:ind w:right="-1"/>
        <w:jc w:val="both"/>
        <w:rPr>
          <w:sz w:val="24"/>
          <w:szCs w:val="24"/>
        </w:rPr>
      </w:pPr>
    </w:p>
    <w:p w:rsidR="00E90943" w:rsidRPr="00E533BD" w:rsidRDefault="00E90943" w:rsidP="00E90943">
      <w:pPr>
        <w:tabs>
          <w:tab w:val="left" w:pos="1560"/>
        </w:tabs>
        <w:spacing w:after="0" w:line="264" w:lineRule="auto"/>
        <w:ind w:right="-1"/>
        <w:jc w:val="both"/>
        <w:rPr>
          <w:sz w:val="24"/>
          <w:szCs w:val="24"/>
        </w:rPr>
      </w:pPr>
    </w:p>
    <w:p w:rsidR="00EF360F" w:rsidRPr="00E533BD" w:rsidRDefault="00E90943" w:rsidP="00E90943">
      <w:pPr>
        <w:tabs>
          <w:tab w:val="left" w:pos="1560"/>
        </w:tabs>
        <w:spacing w:after="0" w:line="264" w:lineRule="auto"/>
        <w:ind w:right="-1"/>
        <w:jc w:val="both"/>
        <w:rPr>
          <w:sz w:val="24"/>
          <w:szCs w:val="24"/>
        </w:rPr>
      </w:pPr>
      <w:r w:rsidRPr="00E533BD">
        <w:rPr>
          <w:sz w:val="24"/>
          <w:szCs w:val="24"/>
        </w:rPr>
        <w:t>Dostali se</w:t>
      </w:r>
      <w:r w:rsidR="003F651E" w:rsidRPr="00E533BD">
        <w:rPr>
          <w:sz w:val="24"/>
          <w:szCs w:val="24"/>
        </w:rPr>
        <w:t xml:space="preserve"> Don </w:t>
      </w:r>
      <w:proofErr w:type="spellStart"/>
      <w:r w:rsidR="003F651E" w:rsidRPr="00E533BD">
        <w:rPr>
          <w:sz w:val="24"/>
          <w:szCs w:val="24"/>
        </w:rPr>
        <w:t>Bosco</w:t>
      </w:r>
      <w:proofErr w:type="spellEnd"/>
      <w:r w:rsidR="003F651E" w:rsidRPr="00E533BD">
        <w:rPr>
          <w:sz w:val="24"/>
          <w:szCs w:val="24"/>
        </w:rPr>
        <w:t xml:space="preserve">, Dominik </w:t>
      </w:r>
      <w:proofErr w:type="spellStart"/>
      <w:r w:rsidR="003F651E" w:rsidRPr="00E533BD">
        <w:rPr>
          <w:sz w:val="24"/>
          <w:szCs w:val="24"/>
        </w:rPr>
        <w:t>Savio</w:t>
      </w:r>
      <w:proofErr w:type="spellEnd"/>
      <w:r w:rsidR="003F651E" w:rsidRPr="00E533BD">
        <w:rPr>
          <w:sz w:val="24"/>
          <w:szCs w:val="24"/>
        </w:rPr>
        <w:t xml:space="preserve"> a Laura </w:t>
      </w:r>
      <w:proofErr w:type="spellStart"/>
      <w:r w:rsidR="003F651E" w:rsidRPr="00E533BD">
        <w:rPr>
          <w:sz w:val="24"/>
          <w:szCs w:val="24"/>
        </w:rPr>
        <w:t>Vicuňa</w:t>
      </w:r>
      <w:proofErr w:type="spellEnd"/>
      <w:r w:rsidR="003F651E" w:rsidRPr="00E533BD">
        <w:rPr>
          <w:sz w:val="24"/>
          <w:szCs w:val="24"/>
        </w:rPr>
        <w:t xml:space="preserve"> po své smrti k Panu </w:t>
      </w:r>
      <w:r w:rsidRPr="00E533BD">
        <w:rPr>
          <w:sz w:val="24"/>
          <w:szCs w:val="24"/>
        </w:rPr>
        <w:t>Ježíši a Panně Marii do nebe?</w:t>
      </w:r>
    </w:p>
    <w:sectPr w:rsidR="00EF360F" w:rsidRPr="00E533BD" w:rsidSect="00E90943">
      <w:footerReference w:type="default" r:id="rId10"/>
      <w:headerReference w:type="first" r:id="rId11"/>
      <w:pgSz w:w="11906" w:h="16838"/>
      <w:pgMar w:top="426" w:right="991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42" w:rsidRDefault="00433042" w:rsidP="007365F2">
      <w:pPr>
        <w:spacing w:after="0" w:line="240" w:lineRule="auto"/>
      </w:pPr>
      <w:r>
        <w:separator/>
      </w:r>
    </w:p>
  </w:endnote>
  <w:endnote w:type="continuationSeparator" w:id="0">
    <w:p w:rsidR="00433042" w:rsidRDefault="00433042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4E" w:rsidRDefault="00BA2A4E">
    <w:pPr>
      <w:pStyle w:val="Zpat"/>
    </w:pPr>
    <w:r>
      <w:t>JMÉNO A PŘÍJMENÍ: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42" w:rsidRDefault="00433042" w:rsidP="007365F2">
      <w:pPr>
        <w:spacing w:after="0" w:line="240" w:lineRule="auto"/>
      </w:pPr>
      <w:r>
        <w:separator/>
      </w:r>
    </w:p>
  </w:footnote>
  <w:footnote w:type="continuationSeparator" w:id="0">
    <w:p w:rsidR="00433042" w:rsidRDefault="00433042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43" w:rsidRPr="00810EFD" w:rsidRDefault="00E90943" w:rsidP="00E90943">
    <w:pPr>
      <w:pStyle w:val="Zhlav"/>
      <w:ind w:left="720"/>
      <w:jc w:val="right"/>
      <w:rPr>
        <w:b/>
        <w:sz w:val="24"/>
        <w:szCs w:val="24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2336" behindDoc="1" locked="0" layoutInCell="1" allowOverlap="1" wp14:anchorId="532417F7" wp14:editId="2AB84250">
          <wp:simplePos x="0" y="0"/>
          <wp:positionH relativeFrom="column">
            <wp:posOffset>2040890</wp:posOffset>
          </wp:positionH>
          <wp:positionV relativeFrom="paragraph">
            <wp:posOffset>-1905</wp:posOffset>
          </wp:positionV>
          <wp:extent cx="1098550" cy="2286000"/>
          <wp:effectExtent l="0" t="0" r="6350" b="0"/>
          <wp:wrapTight wrapText="bothSides">
            <wp:wrapPolygon edited="0">
              <wp:start x="0" y="0"/>
              <wp:lineTo x="0" y="21420"/>
              <wp:lineTo x="21350" y="21420"/>
              <wp:lineTo x="21350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_Ma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79D4B9E5" wp14:editId="70EC874A">
          <wp:simplePos x="0" y="0"/>
          <wp:positionH relativeFrom="column">
            <wp:posOffset>-83185</wp:posOffset>
          </wp:positionH>
          <wp:positionV relativeFrom="paragraph">
            <wp:posOffset>-1905</wp:posOffset>
          </wp:positionV>
          <wp:extent cx="1961515" cy="2190750"/>
          <wp:effectExtent l="0" t="0" r="635" b="0"/>
          <wp:wrapTight wrapText="bothSides">
            <wp:wrapPolygon edited="0">
              <wp:start x="0" y="0"/>
              <wp:lineTo x="0" y="21412"/>
              <wp:lineTo x="21397" y="21412"/>
              <wp:lineTo x="21397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_Ježíš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219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EFD">
      <w:rPr>
        <w:b/>
        <w:sz w:val="24"/>
        <w:szCs w:val="24"/>
      </w:rPr>
      <w:t>SOUTĚŽ PRO DĚTI (I DOSPĚLÉ) K DONU BOSKOVI</w:t>
    </w:r>
  </w:p>
  <w:p w:rsidR="00E90943" w:rsidRPr="00810EFD" w:rsidRDefault="00E90943" w:rsidP="00E90943">
    <w:pPr>
      <w:pStyle w:val="Zhlav"/>
      <w:ind w:left="720"/>
      <w:jc w:val="right"/>
      <w:rPr>
        <w:b/>
        <w:sz w:val="24"/>
        <w:szCs w:val="24"/>
      </w:rPr>
    </w:pPr>
    <w:r w:rsidRPr="00810EFD">
      <w:rPr>
        <w:b/>
        <w:sz w:val="24"/>
        <w:szCs w:val="24"/>
      </w:rPr>
      <w:t>1. KATEGORIE</w:t>
    </w:r>
    <w:r>
      <w:rPr>
        <w:b/>
        <w:sz w:val="24"/>
        <w:szCs w:val="24"/>
      </w:rPr>
      <w:t xml:space="preserve"> - 12</w:t>
    </w:r>
    <w:r w:rsidRPr="00810EFD">
      <w:rPr>
        <w:b/>
        <w:sz w:val="24"/>
        <w:szCs w:val="24"/>
      </w:rPr>
      <w:t>. KOLO</w:t>
    </w:r>
  </w:p>
  <w:p w:rsidR="00E90943" w:rsidRPr="00810EFD" w:rsidRDefault="00E90943" w:rsidP="00E90943">
    <w:pPr>
      <w:pStyle w:val="Zhlav"/>
      <w:ind w:left="720"/>
      <w:jc w:val="right"/>
    </w:pPr>
    <w:r>
      <w:t>O</w:t>
    </w:r>
    <w:r w:rsidRPr="00810EFD">
      <w:t xml:space="preserve">dpověď </w:t>
    </w:r>
    <w:r>
      <w:t>odevzdej</w:t>
    </w:r>
    <w:r w:rsidRPr="00810EFD">
      <w:t xml:space="preserve"> na dětské mši</w:t>
    </w:r>
  </w:p>
  <w:p w:rsidR="00E90943" w:rsidRDefault="00E90943" w:rsidP="00E90943">
    <w:pPr>
      <w:pStyle w:val="Zhlav"/>
      <w:ind w:left="720"/>
      <w:jc w:val="right"/>
    </w:pPr>
    <w:r w:rsidRPr="00810EFD">
      <w:t xml:space="preserve">ve středu </w:t>
    </w:r>
    <w:r>
      <w:t>13</w:t>
    </w:r>
    <w:r w:rsidRPr="00810EFD">
      <w:t>.</w:t>
    </w:r>
    <w:r>
      <w:t xml:space="preserve"> květn</w:t>
    </w:r>
    <w:r w:rsidRPr="00810EFD">
      <w:t>a 2015</w:t>
    </w:r>
  </w:p>
  <w:p w:rsidR="00E90943" w:rsidRDefault="00E909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E1EFC"/>
    <w:multiLevelType w:val="hybridMultilevel"/>
    <w:tmpl w:val="E14A741C"/>
    <w:lvl w:ilvl="0" w:tplc="EE42DBE8">
      <w:start w:val="1"/>
      <w:numFmt w:val="bullet"/>
      <w:lvlText w:val="-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702BAC">
      <w:start w:val="1"/>
      <w:numFmt w:val="bullet"/>
      <w:lvlText w:val="o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32B22C">
      <w:start w:val="1"/>
      <w:numFmt w:val="bullet"/>
      <w:lvlText w:val="▪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9A653E">
      <w:start w:val="1"/>
      <w:numFmt w:val="bullet"/>
      <w:lvlText w:val="•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08669C">
      <w:start w:val="1"/>
      <w:numFmt w:val="bullet"/>
      <w:lvlText w:val="o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92ABDE">
      <w:start w:val="1"/>
      <w:numFmt w:val="bullet"/>
      <w:lvlText w:val="▪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4658F4">
      <w:start w:val="1"/>
      <w:numFmt w:val="bullet"/>
      <w:lvlText w:val="•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02C2F6">
      <w:start w:val="1"/>
      <w:numFmt w:val="bullet"/>
      <w:lvlText w:val="o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D43ABE">
      <w:start w:val="1"/>
      <w:numFmt w:val="bullet"/>
      <w:lvlText w:val="▪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F448D"/>
    <w:rsid w:val="00153F4D"/>
    <w:rsid w:val="00166A82"/>
    <w:rsid w:val="00196816"/>
    <w:rsid w:val="00263479"/>
    <w:rsid w:val="0028413F"/>
    <w:rsid w:val="00294EB9"/>
    <w:rsid w:val="002B1DCF"/>
    <w:rsid w:val="00303D24"/>
    <w:rsid w:val="0036137A"/>
    <w:rsid w:val="003E25BB"/>
    <w:rsid w:val="003F651E"/>
    <w:rsid w:val="00433042"/>
    <w:rsid w:val="0048262B"/>
    <w:rsid w:val="004C08E5"/>
    <w:rsid w:val="004D46FC"/>
    <w:rsid w:val="00540720"/>
    <w:rsid w:val="00566686"/>
    <w:rsid w:val="0059417B"/>
    <w:rsid w:val="006339C6"/>
    <w:rsid w:val="00640436"/>
    <w:rsid w:val="00663D64"/>
    <w:rsid w:val="00665307"/>
    <w:rsid w:val="006C2EC5"/>
    <w:rsid w:val="006E2C34"/>
    <w:rsid w:val="007365F2"/>
    <w:rsid w:val="007F26A3"/>
    <w:rsid w:val="00810EFD"/>
    <w:rsid w:val="008953FB"/>
    <w:rsid w:val="008D0518"/>
    <w:rsid w:val="00923C2B"/>
    <w:rsid w:val="0096411F"/>
    <w:rsid w:val="009E3434"/>
    <w:rsid w:val="009E74FC"/>
    <w:rsid w:val="009F551F"/>
    <w:rsid w:val="00A40306"/>
    <w:rsid w:val="00A81EAE"/>
    <w:rsid w:val="00B378B7"/>
    <w:rsid w:val="00B73413"/>
    <w:rsid w:val="00BA2A4E"/>
    <w:rsid w:val="00BB19B3"/>
    <w:rsid w:val="00BF7C70"/>
    <w:rsid w:val="00C27CB1"/>
    <w:rsid w:val="00C4114A"/>
    <w:rsid w:val="00C716BC"/>
    <w:rsid w:val="00C9598B"/>
    <w:rsid w:val="00D322BC"/>
    <w:rsid w:val="00D61EF7"/>
    <w:rsid w:val="00D92541"/>
    <w:rsid w:val="00D92E3B"/>
    <w:rsid w:val="00DB191B"/>
    <w:rsid w:val="00E262A2"/>
    <w:rsid w:val="00E36EC7"/>
    <w:rsid w:val="00E533BD"/>
    <w:rsid w:val="00E61CDA"/>
    <w:rsid w:val="00E90943"/>
    <w:rsid w:val="00E91586"/>
    <w:rsid w:val="00EC72DF"/>
    <w:rsid w:val="00EF360F"/>
    <w:rsid w:val="00F13346"/>
    <w:rsid w:val="00F66987"/>
    <w:rsid w:val="00F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Tomáš Tomiczek</cp:lastModifiedBy>
  <cp:revision>31</cp:revision>
  <cp:lastPrinted>2015-05-03T20:47:00Z</cp:lastPrinted>
  <dcterms:created xsi:type="dcterms:W3CDTF">2015-01-24T10:32:00Z</dcterms:created>
  <dcterms:modified xsi:type="dcterms:W3CDTF">2015-05-05T16:39:00Z</dcterms:modified>
</cp:coreProperties>
</file>