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9D" w:rsidRPr="00484004" w:rsidRDefault="00FB1A9D" w:rsidP="005E7721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Ohlášky 31. 5.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– 7. 6.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</w:t>
      </w:r>
    </w:p>
    <w:p w:rsidR="00FB1A9D" w:rsidRDefault="00FB1A9D" w:rsidP="005E7721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Slavnost Seslání Ducha Svatého, 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5E7721" w:rsidRPr="00484004" w:rsidRDefault="005E7721" w:rsidP="005E7721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A9D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Nedělní </w:t>
      </w:r>
      <w:r w:rsidRPr="002D4A03">
        <w:rPr>
          <w:rFonts w:ascii="Times New Roman" w:eastAsia="Times New Roman" w:hAnsi="Times New Roman" w:cs="Times New Roman"/>
          <w:b/>
          <w:sz w:val="26"/>
          <w:szCs w:val="26"/>
        </w:rPr>
        <w:t>agapé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 červnu </w:t>
      </w:r>
      <w:r w:rsidRPr="002D4A03">
        <w:rPr>
          <w:rFonts w:ascii="Times New Roman" w:eastAsia="Times New Roman" w:hAnsi="Times New Roman" w:cs="Times New Roman"/>
          <w:b/>
          <w:sz w:val="26"/>
          <w:szCs w:val="26"/>
        </w:rPr>
        <w:t>nebude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4A03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1A9D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zítra v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19.30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budou 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>v </w:t>
      </w:r>
      <w:r w:rsidR="00B67A8C" w:rsidRPr="00056322">
        <w:rPr>
          <w:rFonts w:ascii="Times New Roman" w:eastAsia="Times New Roman" w:hAnsi="Times New Roman" w:cs="Times New Roman"/>
          <w:sz w:val="26"/>
          <w:szCs w:val="26"/>
        </w:rPr>
        <w:t>kostel</w:t>
      </w:r>
      <w:r w:rsidR="00B67A8C" w:rsidRPr="00B67A8C">
        <w:rPr>
          <w:rFonts w:ascii="Times New Roman" w:eastAsia="Times New Roman" w:hAnsi="Times New Roman" w:cs="Times New Roman"/>
          <w:sz w:val="26"/>
          <w:szCs w:val="26"/>
        </w:rPr>
        <w:t>e</w:t>
      </w:r>
      <w:r w:rsidR="00B67A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1A9D" w:rsidRPr="002D4A03">
        <w:rPr>
          <w:rFonts w:ascii="Times New Roman" w:eastAsia="Times New Roman" w:hAnsi="Times New Roman" w:cs="Times New Roman"/>
          <w:b/>
          <w:sz w:val="26"/>
          <w:szCs w:val="26"/>
        </w:rPr>
        <w:t>Hovory o Starém zákoně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s Jaroslavem </w:t>
      </w:r>
      <w:proofErr w:type="spellStart"/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>Schrötterem</w:t>
      </w:r>
      <w:proofErr w:type="spellEnd"/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D4A03" w:rsidRPr="00056322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1A9D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Mládež je zvána na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1A9D" w:rsidRPr="00B67A8C">
        <w:rPr>
          <w:rFonts w:ascii="Times New Roman" w:eastAsia="Times New Roman" w:hAnsi="Times New Roman" w:cs="Times New Roman"/>
          <w:b/>
          <w:sz w:val="26"/>
          <w:szCs w:val="26"/>
        </w:rPr>
        <w:t>Velký Úterek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téma bude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Křesťan a duševní zdraví, psycholog Jan Šikl</w:t>
      </w:r>
    </w:p>
    <w:p w:rsidR="002D4A03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1A9D" w:rsidRDefault="00B67A8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v</w:t>
      </w:r>
      <w:r w:rsidR="002D4A03">
        <w:rPr>
          <w:rFonts w:ascii="Times New Roman" w:eastAsia="Times New Roman" w:hAnsi="Times New Roman" w:cs="Times New Roman"/>
          <w:sz w:val="26"/>
          <w:szCs w:val="26"/>
        </w:rPr>
        <w:t xml:space="preserve">e středu začínají v </w:t>
      </w:r>
      <w:r w:rsidR="005E7721" w:rsidRPr="00056322">
        <w:rPr>
          <w:rFonts w:ascii="Times New Roman" w:eastAsia="Times New Roman" w:hAnsi="Times New Roman" w:cs="Times New Roman"/>
          <w:sz w:val="26"/>
          <w:szCs w:val="26"/>
        </w:rPr>
        <w:t xml:space="preserve">17.00 </w:t>
      </w:r>
      <w:r w:rsidR="005E7721" w:rsidRPr="002D4A03">
        <w:rPr>
          <w:rFonts w:ascii="Times New Roman" w:eastAsia="Times New Roman" w:hAnsi="Times New Roman" w:cs="Times New Roman"/>
          <w:b/>
          <w:sz w:val="26"/>
          <w:szCs w:val="26"/>
        </w:rPr>
        <w:t>mše svaté pro děti</w:t>
      </w:r>
      <w:r w:rsidR="002D4A03" w:rsidRPr="002D4A0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D4A03">
        <w:rPr>
          <w:rFonts w:ascii="Times New Roman" w:eastAsia="Times New Roman" w:hAnsi="Times New Roman" w:cs="Times New Roman"/>
          <w:sz w:val="26"/>
          <w:szCs w:val="26"/>
        </w:rPr>
        <w:t xml:space="preserve"> Hned po mši bude příprava dětí na první svaté přijímání.</w:t>
      </w:r>
    </w:p>
    <w:p w:rsidR="002D4A03" w:rsidRPr="00056322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D4A03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ve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st</w:t>
      </w:r>
      <w:r w:rsidR="001806CA">
        <w:rPr>
          <w:rFonts w:ascii="Times New Roman" w:eastAsia="Times New Roman" w:hAnsi="Times New Roman" w:cs="Times New Roman"/>
          <w:sz w:val="26"/>
          <w:szCs w:val="26"/>
        </w:rPr>
        <w:t>ředu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v 18.00 </w:t>
      </w:r>
      <w:r w:rsidRPr="001806CA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="00FB1A9D" w:rsidRPr="001806CA">
        <w:rPr>
          <w:rFonts w:ascii="Times New Roman" w:eastAsia="Times New Roman" w:hAnsi="Times New Roman" w:cs="Times New Roman"/>
          <w:b/>
          <w:sz w:val="26"/>
          <w:szCs w:val="26"/>
        </w:rPr>
        <w:t>etkání katechetů</w:t>
      </w:r>
    </w:p>
    <w:p w:rsidR="002D4A03" w:rsidRDefault="002D4A03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2D4A03" w:rsidP="001806CA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ve čtvrtek 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>v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9.30 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 xml:space="preserve">zvou </w:t>
      </w:r>
      <w:r w:rsidR="00FB1A9D" w:rsidRPr="001806CA">
        <w:rPr>
          <w:rFonts w:ascii="Times New Roman" w:eastAsia="Times New Roman" w:hAnsi="Times New Roman" w:cs="Times New Roman"/>
          <w:b/>
          <w:sz w:val="26"/>
          <w:szCs w:val="26"/>
        </w:rPr>
        <w:t>Mamky sobě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 xml:space="preserve"> na sdílení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>nápadů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 na dovolenou v</w:t>
      </w:r>
      <w:r w:rsidR="001806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>ČR</w:t>
      </w:r>
      <w:r w:rsidR="001806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06CA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1A9D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 pátek bude od 17.00 hodin 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>příležitost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 adoraci a </w:t>
      </w:r>
      <w:r w:rsidR="00FB1A9D" w:rsidRPr="00056322">
        <w:rPr>
          <w:rFonts w:ascii="Times New Roman" w:eastAsia="Times New Roman" w:hAnsi="Times New Roman" w:cs="Times New Roman"/>
          <w:sz w:val="26"/>
          <w:szCs w:val="26"/>
        </w:rPr>
        <w:t xml:space="preserve">ke </w:t>
      </w:r>
      <w:r w:rsidR="00FB1A9D" w:rsidRPr="001806CA">
        <w:rPr>
          <w:rFonts w:ascii="Times New Roman" w:eastAsia="Times New Roman" w:hAnsi="Times New Roman" w:cs="Times New Roman"/>
          <w:b/>
          <w:sz w:val="26"/>
          <w:szCs w:val="26"/>
        </w:rPr>
        <w:t>svátosti smíření</w:t>
      </w:r>
    </w:p>
    <w:p w:rsidR="001806CA" w:rsidRPr="00056322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1A9D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 neděli za týden bude setkání </w:t>
      </w:r>
      <w:r w:rsidR="00FB1A9D" w:rsidRPr="001806CA">
        <w:rPr>
          <w:rFonts w:ascii="Times New Roman" w:eastAsia="Times New Roman" w:hAnsi="Times New Roman" w:cs="Times New Roman"/>
          <w:b/>
          <w:sz w:val="26"/>
          <w:szCs w:val="26"/>
        </w:rPr>
        <w:t xml:space="preserve">pastorační </w:t>
      </w:r>
      <w:r w:rsidRPr="001806CA">
        <w:rPr>
          <w:rFonts w:ascii="Times New Roman" w:eastAsia="Times New Roman" w:hAnsi="Times New Roman" w:cs="Times New Roman"/>
          <w:b/>
          <w:sz w:val="26"/>
          <w:szCs w:val="26"/>
        </w:rPr>
        <w:t>rady farnosti</w:t>
      </w:r>
    </w:p>
    <w:p w:rsidR="001806CA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6CA" w:rsidRDefault="001806CA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1806CA">
        <w:rPr>
          <w:rFonts w:ascii="Times New Roman" w:eastAsia="Times New Roman" w:hAnsi="Times New Roman" w:cs="Times New Roman"/>
          <w:sz w:val="26"/>
          <w:szCs w:val="26"/>
        </w:rPr>
        <w:t xml:space="preserve">vychází </w:t>
      </w:r>
      <w:r w:rsidRPr="00197BEC">
        <w:rPr>
          <w:rFonts w:ascii="Times New Roman" w:eastAsia="Times New Roman" w:hAnsi="Times New Roman" w:cs="Times New Roman"/>
          <w:b/>
          <w:sz w:val="26"/>
          <w:szCs w:val="26"/>
        </w:rPr>
        <w:t>nový Kobylístek</w:t>
      </w:r>
      <w:r>
        <w:rPr>
          <w:rFonts w:ascii="Times New Roman" w:eastAsia="Times New Roman" w:hAnsi="Times New Roman" w:cs="Times New Roman"/>
          <w:sz w:val="26"/>
          <w:szCs w:val="26"/>
        </w:rPr>
        <w:t>, dočtete se tam, kdo bude novým faráře</w:t>
      </w:r>
      <w:r w:rsidR="00197BEC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kdy bude biřmování, první svaté přijímání, kdy budeme žehnat </w:t>
      </w:r>
      <w:r w:rsidR="00197BEC">
        <w:rPr>
          <w:rFonts w:ascii="Times New Roman" w:eastAsia="Times New Roman" w:hAnsi="Times New Roman" w:cs="Times New Roman"/>
          <w:sz w:val="26"/>
          <w:szCs w:val="26"/>
        </w:rPr>
        <w:t>novou recepci a mnoho dalšího. Takže čtěte!</w:t>
      </w: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připomínáme</w:t>
      </w:r>
      <w:r w:rsidR="00B67A8C">
        <w:rPr>
          <w:rFonts w:ascii="Times New Roman" w:eastAsia="Times New Roman" w:hAnsi="Times New Roman" w:cs="Times New Roman"/>
          <w:sz w:val="26"/>
          <w:szCs w:val="26"/>
        </w:rPr>
        <w:t>, že je v kostele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katolický týdeník a další </w:t>
      </w:r>
      <w:r w:rsidRPr="00197BEC">
        <w:rPr>
          <w:rFonts w:ascii="Times New Roman" w:eastAsia="Times New Roman" w:hAnsi="Times New Roman" w:cs="Times New Roman"/>
          <w:b/>
          <w:sz w:val="26"/>
          <w:szCs w:val="26"/>
        </w:rPr>
        <w:t>periodika</w:t>
      </w:r>
      <w:r>
        <w:rPr>
          <w:rFonts w:ascii="Times New Roman" w:eastAsia="Times New Roman" w:hAnsi="Times New Roman" w:cs="Times New Roman"/>
          <w:sz w:val="26"/>
          <w:szCs w:val="26"/>
        </w:rPr>
        <w:t>. V době karantény toho hodně zbývalo. Jestli o tisk máte zájem, tak ho prosím kupujte.</w:t>
      </w: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dnes je </w:t>
      </w:r>
      <w:r w:rsidRPr="00197BEC">
        <w:rPr>
          <w:rFonts w:ascii="Times New Roman" w:eastAsia="Times New Roman" w:hAnsi="Times New Roman" w:cs="Times New Roman"/>
          <w:b/>
          <w:sz w:val="26"/>
          <w:szCs w:val="26"/>
        </w:rPr>
        <w:t>svatodušní sbírka na salesiánskou kongregaci</w:t>
      </w:r>
      <w:r>
        <w:rPr>
          <w:rFonts w:ascii="Times New Roman" w:eastAsia="Times New Roman" w:hAnsi="Times New Roman" w:cs="Times New Roman"/>
          <w:sz w:val="26"/>
          <w:szCs w:val="26"/>
        </w:rPr>
        <w:t>. Děkujeme za vaše dary.</w:t>
      </w: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97BEC" w:rsidRDefault="00197BEC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87061" w:rsidRDefault="00E87061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97BEC" w:rsidRDefault="00197BEC" w:rsidP="00E87061">
      <w:pPr>
        <w:spacing w:before="240" w:after="200" w:line="276" w:lineRule="auto"/>
        <w:jc w:val="center"/>
        <w:rPr>
          <w:rFonts w:ascii="Times New Roman" w:eastAsia="Arial" w:hAnsi="Times New Roman" w:cs="Arial"/>
          <w:b/>
          <w:sz w:val="40"/>
          <w:szCs w:val="40"/>
          <w:lang w:val="cs" w:eastAsia="cs-CZ"/>
        </w:rPr>
      </w:pPr>
      <w:r>
        <w:rPr>
          <w:rFonts w:ascii="Times New Roman" w:eastAsia="Arial" w:hAnsi="Times New Roman" w:cs="Arial"/>
          <w:b/>
          <w:sz w:val="40"/>
          <w:szCs w:val="40"/>
          <w:lang w:val="cs" w:eastAsia="cs-CZ"/>
        </w:rPr>
        <w:br/>
      </w:r>
    </w:p>
    <w:p w:rsidR="00197BEC" w:rsidRDefault="00197BEC">
      <w:pPr>
        <w:rPr>
          <w:rFonts w:ascii="Times New Roman" w:eastAsia="Arial" w:hAnsi="Times New Roman" w:cs="Arial"/>
          <w:b/>
          <w:sz w:val="40"/>
          <w:szCs w:val="40"/>
          <w:lang w:val="cs" w:eastAsia="cs-CZ"/>
        </w:rPr>
      </w:pPr>
      <w:r>
        <w:rPr>
          <w:rFonts w:ascii="Times New Roman" w:eastAsia="Arial" w:hAnsi="Times New Roman" w:cs="Arial"/>
          <w:b/>
          <w:sz w:val="40"/>
          <w:szCs w:val="40"/>
          <w:lang w:val="cs" w:eastAsia="cs-CZ"/>
        </w:rPr>
        <w:br w:type="page"/>
      </w:r>
    </w:p>
    <w:p w:rsidR="00E87061" w:rsidRPr="00E87061" w:rsidRDefault="00E87061" w:rsidP="00E87061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cs" w:eastAsia="cs-CZ"/>
        </w:rPr>
      </w:pPr>
      <w:r w:rsidRPr="00E87061">
        <w:rPr>
          <w:rFonts w:ascii="Times New Roman" w:eastAsia="Arial" w:hAnsi="Times New Roman" w:cs="Arial"/>
          <w:b/>
          <w:sz w:val="40"/>
          <w:szCs w:val="40"/>
          <w:lang w:val="cs" w:eastAsia="cs-CZ"/>
        </w:rPr>
        <w:t>Úmysly mší svatých v týdnu 31. 5. - 7. 6. 2020</w:t>
      </w:r>
    </w:p>
    <w:tbl>
      <w:tblPr>
        <w:tblW w:w="103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E87061" w:rsidRPr="00E87061" w:rsidTr="00197BEC">
        <w:trPr>
          <w:jc w:val="center"/>
        </w:trPr>
        <w:tc>
          <w:tcPr>
            <w:tcW w:w="810" w:type="dxa"/>
            <w:shd w:val="clear" w:color="auto" w:fill="FF33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31.5.</w:t>
            </w:r>
          </w:p>
        </w:tc>
        <w:tc>
          <w:tcPr>
            <w:tcW w:w="1515" w:type="dxa"/>
            <w:shd w:val="clear" w:color="auto" w:fill="FF33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Neděle</w:t>
            </w:r>
          </w:p>
        </w:tc>
        <w:tc>
          <w:tcPr>
            <w:tcW w:w="8055" w:type="dxa"/>
            <w:shd w:val="clear" w:color="auto" w:fill="FF33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Slavnost SESLÁNÍ DUCHA SVATÉHO</w:t>
            </w:r>
          </w:p>
        </w:tc>
      </w:tr>
      <w:tr w:rsidR="00E87061" w:rsidRPr="00E87061" w:rsidTr="007741B5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7.30</w:t>
            </w:r>
          </w:p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9.00</w:t>
            </w:r>
          </w:p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10.30</w:t>
            </w:r>
          </w:p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maminku Věru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všechny živé a + farníky a dobrodince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vážně nemocného tatínka a jeho rodinu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 xml:space="preserve">Za + členy rodiny Dlouhých 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1.6.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Památka Panny Marie, Matky církve</w:t>
            </w: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paní Marii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sestru Magdalénku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2.6.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spásu paní Krejzové a živé a + členy rodiny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mládež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3.6.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 xml:space="preserve">Památka sv. Karla </w:t>
            </w:r>
            <w:proofErr w:type="spellStart"/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Lwangy</w:t>
            </w:r>
            <w:proofErr w:type="spellEnd"/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 xml:space="preserve"> a druhů, mučedníků</w:t>
            </w: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17.00</w:t>
            </w:r>
          </w:p>
          <w:p w:rsidR="00E87061" w:rsidRPr="00E87061" w:rsidRDefault="002D4A03" w:rsidP="00E870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spásu Jindry Kadlecové a živé a + členy rodiny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dar zdraví pro rodiče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maminku Evu Martínkovou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4.6.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Svátek Ježíše Krista, nejvyššího a věčného velekněze</w:t>
            </w: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 xml:space="preserve">Za spásu paní </w:t>
            </w:r>
            <w:proofErr w:type="spellStart"/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Řeřábkové</w:t>
            </w:r>
            <w:proofErr w:type="spellEnd"/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 xml:space="preserve"> a živé a + členy rodiny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živé a + členy rodiny Žižkovy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5.6.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Památka sv. Bonifáce, biskupa a mučedníka</w:t>
            </w: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Boží pomoc a spásu pro Haklovy a živé a + členy rodiny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dar víry pro rodinu</w:t>
            </w: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6.6.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6.30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 xml:space="preserve">Za + rodiny Dvořáků a </w:t>
            </w:r>
            <w:proofErr w:type="spellStart"/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Vavrů</w:t>
            </w:r>
            <w:proofErr w:type="spellEnd"/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 xml:space="preserve"> a duše v očistci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Karola a jeho rodiče</w:t>
            </w:r>
          </w:p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</w:p>
        </w:tc>
      </w:tr>
      <w:tr w:rsidR="00E87061" w:rsidRPr="00E87061" w:rsidTr="007741B5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7.6.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" w:eastAsia="cs-CZ"/>
              </w:rPr>
              <w:t>Slavnost NEJSVĚTĚJŠÍ TROJICE</w:t>
            </w:r>
          </w:p>
        </w:tc>
      </w:tr>
      <w:tr w:rsidR="00E87061" w:rsidRPr="00E87061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7.30</w:t>
            </w:r>
          </w:p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9.00</w:t>
            </w:r>
          </w:p>
          <w:p w:rsidR="002D4A03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10.30</w:t>
            </w:r>
          </w:p>
          <w:p w:rsidR="00E87061" w:rsidRPr="00E87061" w:rsidRDefault="002D4A03" w:rsidP="002D4A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rodiče Evu a Pavla a prarodiče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Stanislava Mareše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všechny živé a + farníky a dobrodince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  <w:r w:rsidRPr="00E87061"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  <w:t>Za + babičku Irenku</w:t>
            </w:r>
          </w:p>
          <w:p w:rsidR="00E87061" w:rsidRPr="00E87061" w:rsidRDefault="00E87061" w:rsidP="00E8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" w:eastAsia="cs-CZ"/>
              </w:rPr>
            </w:pPr>
          </w:p>
        </w:tc>
      </w:tr>
    </w:tbl>
    <w:p w:rsidR="00E87061" w:rsidRPr="00E87061" w:rsidRDefault="00E87061" w:rsidP="00E87061">
      <w:pPr>
        <w:spacing w:before="240" w:after="0" w:line="276" w:lineRule="auto"/>
        <w:rPr>
          <w:rFonts w:ascii="Arial" w:eastAsia="Arial" w:hAnsi="Arial" w:cs="Arial"/>
          <w:lang w:val="cs" w:eastAsia="cs-CZ"/>
        </w:rPr>
      </w:pPr>
    </w:p>
    <w:p w:rsidR="00E87061" w:rsidRPr="00FE1F74" w:rsidRDefault="00E87061" w:rsidP="00FB1A9D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B1A9D" w:rsidRDefault="00FB1A9D" w:rsidP="00FB1A9D">
      <w:pPr>
        <w:spacing w:after="0" w:line="240" w:lineRule="auto"/>
        <w:ind w:right="42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5552" w:rsidRDefault="00B35552" w:rsidP="00FB1A9D"/>
    <w:sectPr w:rsidR="00B35552" w:rsidSect="005E7721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D"/>
    <w:rsid w:val="00081F00"/>
    <w:rsid w:val="001806CA"/>
    <w:rsid w:val="00197BEC"/>
    <w:rsid w:val="002D4A03"/>
    <w:rsid w:val="005E7721"/>
    <w:rsid w:val="00B35552"/>
    <w:rsid w:val="00B67A8C"/>
    <w:rsid w:val="00E87061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E2"/>
  <w15:chartTrackingRefBased/>
  <w15:docId w15:val="{EFA5096F-52D1-4562-816A-100052A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2020-05-31T00:08:00Z</cp:lastPrinted>
  <dcterms:created xsi:type="dcterms:W3CDTF">2020-05-31T00:08:00Z</dcterms:created>
  <dcterms:modified xsi:type="dcterms:W3CDTF">2020-05-31T00:13:00Z</dcterms:modified>
</cp:coreProperties>
</file>