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F15" w:rsidRDefault="004E7F15" w:rsidP="00304E45">
      <w:pPr>
        <w:spacing w:line="240" w:lineRule="auto"/>
        <w:ind w:right="427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304E45" w:rsidRPr="00484004" w:rsidRDefault="00304E45" w:rsidP="00304E45">
      <w:pPr>
        <w:spacing w:line="240" w:lineRule="auto"/>
        <w:ind w:right="427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48400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Ohlášky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7. 6. – 14. 6.</w:t>
      </w:r>
      <w:r w:rsidRPr="0048400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2020</w:t>
      </w:r>
    </w:p>
    <w:p w:rsidR="00304E45" w:rsidRDefault="00304E45" w:rsidP="00304E45">
      <w:pPr>
        <w:spacing w:line="240" w:lineRule="auto"/>
        <w:ind w:right="4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Slavnost Nejsvětější Trojice, </w:t>
      </w:r>
      <w:r w:rsidRPr="00484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</w:t>
      </w:r>
    </w:p>
    <w:p w:rsidR="00304E45" w:rsidRPr="00484004" w:rsidRDefault="00304E45" w:rsidP="00304E45">
      <w:pPr>
        <w:spacing w:line="240" w:lineRule="auto"/>
        <w:ind w:right="4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4E45" w:rsidRDefault="00304E45" w:rsidP="00304E45">
      <w:pPr>
        <w:spacing w:line="240" w:lineRule="auto"/>
        <w:ind w:right="42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E425C7">
        <w:rPr>
          <w:rFonts w:ascii="Times New Roman" w:eastAsia="Times New Roman" w:hAnsi="Times New Roman" w:cs="Times New Roman"/>
          <w:sz w:val="26"/>
          <w:szCs w:val="26"/>
        </w:rPr>
        <w:t xml:space="preserve">dnes večer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bude setkání </w:t>
      </w:r>
      <w:r w:rsidRPr="00D37744">
        <w:rPr>
          <w:rFonts w:ascii="Times New Roman" w:eastAsia="Times New Roman" w:hAnsi="Times New Roman" w:cs="Times New Roman"/>
          <w:b/>
          <w:sz w:val="26"/>
          <w:szCs w:val="26"/>
        </w:rPr>
        <w:t>pastorační rady farnosti</w:t>
      </w:r>
    </w:p>
    <w:p w:rsidR="00304E45" w:rsidRDefault="00304E45" w:rsidP="00304E45">
      <w:pPr>
        <w:spacing w:line="240" w:lineRule="auto"/>
        <w:ind w:right="42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04E45" w:rsidRDefault="00304E45" w:rsidP="00304E45">
      <w:pPr>
        <w:spacing w:line="240" w:lineRule="auto"/>
        <w:ind w:right="427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E425C7">
        <w:rPr>
          <w:rFonts w:ascii="Times New Roman" w:eastAsia="Times New Roman" w:hAnsi="Times New Roman" w:cs="Times New Roman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 středu v </w:t>
      </w:r>
      <w:r w:rsidRPr="00056322">
        <w:rPr>
          <w:rFonts w:ascii="Times New Roman" w:eastAsia="Times New Roman" w:hAnsi="Times New Roman" w:cs="Times New Roman"/>
          <w:sz w:val="26"/>
          <w:szCs w:val="26"/>
        </w:rPr>
        <w:t xml:space="preserve">17.00 </w:t>
      </w:r>
      <w:r w:rsidR="004E7F15">
        <w:rPr>
          <w:rFonts w:ascii="Times New Roman" w:eastAsia="Times New Roman" w:hAnsi="Times New Roman" w:cs="Times New Roman"/>
          <w:sz w:val="26"/>
          <w:szCs w:val="26"/>
        </w:rPr>
        <w:t>hodin bývají</w:t>
      </w:r>
      <w:r w:rsidR="00E425C7">
        <w:rPr>
          <w:rFonts w:ascii="Times New Roman" w:eastAsia="Times New Roman" w:hAnsi="Times New Roman" w:cs="Times New Roman"/>
          <w:sz w:val="26"/>
          <w:szCs w:val="26"/>
        </w:rPr>
        <w:t xml:space="preserve"> opět </w:t>
      </w:r>
      <w:r w:rsidRPr="002D4A03">
        <w:rPr>
          <w:rFonts w:ascii="Times New Roman" w:eastAsia="Times New Roman" w:hAnsi="Times New Roman" w:cs="Times New Roman"/>
          <w:b/>
          <w:sz w:val="26"/>
          <w:szCs w:val="26"/>
        </w:rPr>
        <w:t>mše svaté pro děti</w:t>
      </w:r>
    </w:p>
    <w:p w:rsidR="00E425C7" w:rsidRDefault="00E425C7" w:rsidP="00304E45">
      <w:pPr>
        <w:spacing w:line="240" w:lineRule="auto"/>
        <w:ind w:right="42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04E45" w:rsidRDefault="00304E45" w:rsidP="00304E45">
      <w:pPr>
        <w:spacing w:line="240" w:lineRule="auto"/>
        <w:ind w:right="42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E425C7">
        <w:rPr>
          <w:rFonts w:ascii="Times New Roman" w:eastAsia="Times New Roman" w:hAnsi="Times New Roman" w:cs="Times New Roman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 pátek </w:t>
      </w:r>
      <w:r w:rsidR="004E7F15">
        <w:rPr>
          <w:rFonts w:ascii="Times New Roman" w:eastAsia="Times New Roman" w:hAnsi="Times New Roman" w:cs="Times New Roman"/>
          <w:sz w:val="26"/>
          <w:szCs w:val="26"/>
        </w:rPr>
        <w:t>proběhne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425C7">
        <w:rPr>
          <w:rFonts w:ascii="Times New Roman" w:eastAsia="Times New Roman" w:hAnsi="Times New Roman" w:cs="Times New Roman"/>
          <w:b/>
          <w:sz w:val="26"/>
          <w:szCs w:val="26"/>
        </w:rPr>
        <w:t>Noc kostelů</w:t>
      </w:r>
      <w:r w:rsidR="00E425C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37744">
        <w:rPr>
          <w:rFonts w:ascii="Times New Roman" w:eastAsia="Times New Roman" w:hAnsi="Times New Roman" w:cs="Times New Roman"/>
          <w:sz w:val="26"/>
          <w:szCs w:val="26"/>
        </w:rPr>
        <w:t>Náš kostel se akce letos neúčastní.</w:t>
      </w:r>
    </w:p>
    <w:p w:rsidR="00304E45" w:rsidRDefault="00304E45" w:rsidP="00304E45">
      <w:pPr>
        <w:spacing w:line="240" w:lineRule="auto"/>
        <w:ind w:right="42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04E45" w:rsidRDefault="00304E45" w:rsidP="00304E45">
      <w:pPr>
        <w:spacing w:line="240" w:lineRule="auto"/>
        <w:ind w:right="42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E425C7">
        <w:rPr>
          <w:rFonts w:ascii="Times New Roman" w:eastAsia="Times New Roman" w:hAnsi="Times New Roman" w:cs="Times New Roman"/>
          <w:sz w:val="26"/>
          <w:szCs w:val="26"/>
        </w:rPr>
        <w:t xml:space="preserve">v sobotu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dopoledne </w:t>
      </w:r>
      <w:r w:rsidR="004E7F15">
        <w:rPr>
          <w:rFonts w:ascii="Times New Roman" w:eastAsia="Times New Roman" w:hAnsi="Times New Roman" w:cs="Times New Roman"/>
          <w:sz w:val="26"/>
          <w:szCs w:val="26"/>
        </w:rPr>
        <w:t>bude</w:t>
      </w:r>
      <w:r w:rsidR="00E425C7">
        <w:rPr>
          <w:rFonts w:ascii="Times New Roman" w:eastAsia="Times New Roman" w:hAnsi="Times New Roman" w:cs="Times New Roman"/>
          <w:sz w:val="26"/>
          <w:szCs w:val="26"/>
        </w:rPr>
        <w:t xml:space="preserve"> od 10 hodin </w:t>
      </w:r>
      <w:r w:rsidRPr="00E425C7">
        <w:rPr>
          <w:rFonts w:ascii="Times New Roman" w:eastAsia="Times New Roman" w:hAnsi="Times New Roman" w:cs="Times New Roman"/>
          <w:b/>
          <w:sz w:val="26"/>
          <w:szCs w:val="26"/>
        </w:rPr>
        <w:t>zpovídání dětí před 1. sv. přijímáním</w:t>
      </w:r>
    </w:p>
    <w:p w:rsidR="00304E45" w:rsidRDefault="00304E45" w:rsidP="00304E45">
      <w:pPr>
        <w:spacing w:line="240" w:lineRule="auto"/>
        <w:ind w:right="42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D37744" w:rsidRDefault="00304E45" w:rsidP="00304E45">
      <w:pPr>
        <w:spacing w:line="240" w:lineRule="auto"/>
        <w:ind w:right="42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37744">
        <w:rPr>
          <w:rFonts w:ascii="Times New Roman" w:eastAsia="Times New Roman" w:hAnsi="Times New Roman" w:cs="Times New Roman"/>
          <w:sz w:val="26"/>
          <w:szCs w:val="26"/>
        </w:rPr>
        <w:t>v </w:t>
      </w:r>
      <w:r>
        <w:rPr>
          <w:rFonts w:ascii="Times New Roman" w:eastAsia="Times New Roman" w:hAnsi="Times New Roman" w:cs="Times New Roman"/>
          <w:sz w:val="26"/>
          <w:szCs w:val="26"/>
        </w:rPr>
        <w:t>sobot</w:t>
      </w:r>
      <w:r w:rsidR="00D37744">
        <w:rPr>
          <w:rFonts w:ascii="Times New Roman" w:eastAsia="Times New Roman" w:hAnsi="Times New Roman" w:cs="Times New Roman"/>
          <w:sz w:val="26"/>
          <w:szCs w:val="26"/>
        </w:rPr>
        <w:t xml:space="preserve">u odpoledne </w:t>
      </w:r>
      <w:r w:rsidR="00D37744" w:rsidRPr="00D37744">
        <w:rPr>
          <w:rFonts w:ascii="Times New Roman" w:eastAsia="Times New Roman" w:hAnsi="Times New Roman" w:cs="Times New Roman"/>
          <w:b/>
          <w:sz w:val="26"/>
          <w:szCs w:val="26"/>
        </w:rPr>
        <w:t>v 16.00 hodin bude u nás</w:t>
      </w:r>
      <w:r w:rsidR="00D37744">
        <w:rPr>
          <w:rFonts w:ascii="Times New Roman" w:eastAsia="Times New Roman" w:hAnsi="Times New Roman" w:cs="Times New Roman"/>
          <w:b/>
          <w:sz w:val="26"/>
          <w:szCs w:val="26"/>
        </w:rPr>
        <w:t xml:space="preserve"> otec biskup Karel</w:t>
      </w:r>
      <w:r w:rsidR="00D37744" w:rsidRPr="00D3774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37744">
        <w:rPr>
          <w:rFonts w:ascii="Times New Roman" w:eastAsia="Times New Roman" w:hAnsi="Times New Roman" w:cs="Times New Roman"/>
          <w:b/>
          <w:sz w:val="26"/>
          <w:szCs w:val="26"/>
        </w:rPr>
        <w:t>biřmovat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7744">
        <w:rPr>
          <w:rFonts w:ascii="Times New Roman" w:eastAsia="Times New Roman" w:hAnsi="Times New Roman" w:cs="Times New Roman"/>
          <w:sz w:val="26"/>
          <w:szCs w:val="26"/>
        </w:rPr>
        <w:t>mladé i dospělé biřmovance</w:t>
      </w:r>
    </w:p>
    <w:p w:rsidR="00D37744" w:rsidRDefault="00D37744" w:rsidP="00304E45">
      <w:pPr>
        <w:spacing w:line="240" w:lineRule="auto"/>
        <w:ind w:right="42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04E45" w:rsidRDefault="00304E45" w:rsidP="00304E45">
      <w:pPr>
        <w:spacing w:line="240" w:lineRule="auto"/>
        <w:ind w:right="42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D37744">
        <w:rPr>
          <w:rFonts w:ascii="Times New Roman" w:eastAsia="Times New Roman" w:hAnsi="Times New Roman" w:cs="Times New Roman"/>
          <w:sz w:val="26"/>
          <w:szCs w:val="26"/>
        </w:rPr>
        <w:t xml:space="preserve"> v neděli </w:t>
      </w:r>
      <w:r w:rsidR="00D37744" w:rsidRPr="00D37744">
        <w:rPr>
          <w:rFonts w:ascii="Times New Roman" w:eastAsia="Times New Roman" w:hAnsi="Times New Roman" w:cs="Times New Roman"/>
          <w:b/>
          <w:sz w:val="26"/>
          <w:szCs w:val="26"/>
        </w:rPr>
        <w:t>ve 12 hodin</w:t>
      </w:r>
      <w:r w:rsidR="00D37744">
        <w:rPr>
          <w:rFonts w:ascii="Times New Roman" w:eastAsia="Times New Roman" w:hAnsi="Times New Roman" w:cs="Times New Roman"/>
          <w:sz w:val="26"/>
          <w:szCs w:val="26"/>
        </w:rPr>
        <w:t xml:space="preserve"> bude mimořádná mše svatá </w:t>
      </w:r>
      <w:r w:rsidR="00D37744" w:rsidRPr="00D37744">
        <w:rPr>
          <w:rFonts w:ascii="Times New Roman" w:eastAsia="Times New Roman" w:hAnsi="Times New Roman" w:cs="Times New Roman"/>
          <w:b/>
          <w:sz w:val="26"/>
          <w:szCs w:val="26"/>
        </w:rPr>
        <w:t>s prvním svatým přijímáním dětí</w:t>
      </w:r>
      <w:r w:rsidR="00D37744">
        <w:rPr>
          <w:rFonts w:ascii="Times New Roman" w:eastAsia="Times New Roman" w:hAnsi="Times New Roman" w:cs="Times New Roman"/>
          <w:sz w:val="26"/>
          <w:szCs w:val="26"/>
        </w:rPr>
        <w:t>.</w:t>
      </w:r>
      <w:r w:rsidR="00D37744" w:rsidRPr="000563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37744" w:rsidRPr="00056322" w:rsidRDefault="00D37744" w:rsidP="00304E45">
      <w:pPr>
        <w:spacing w:line="240" w:lineRule="auto"/>
        <w:ind w:right="42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04E45" w:rsidRDefault="00304E45" w:rsidP="00304E45">
      <w:pPr>
        <w:spacing w:line="240" w:lineRule="auto"/>
        <w:ind w:right="427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37744">
        <w:rPr>
          <w:rFonts w:ascii="Times New Roman" w:eastAsia="Times New Roman" w:hAnsi="Times New Roman" w:cs="Times New Roman"/>
          <w:sz w:val="26"/>
          <w:szCs w:val="26"/>
        </w:rPr>
        <w:t xml:space="preserve">večer pak bude </w:t>
      </w:r>
      <w:r w:rsidR="00D37744" w:rsidRPr="00D37744">
        <w:rPr>
          <w:rFonts w:ascii="Times New Roman" w:eastAsia="Times New Roman" w:hAnsi="Times New Roman" w:cs="Times New Roman"/>
          <w:b/>
          <w:sz w:val="26"/>
          <w:szCs w:val="26"/>
        </w:rPr>
        <w:t>setkání akolytů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04E45" w:rsidRDefault="00304E45" w:rsidP="00304E45">
      <w:pPr>
        <w:spacing w:line="240" w:lineRule="auto"/>
        <w:ind w:right="427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4E45" w:rsidRDefault="00304E45" w:rsidP="00304E45">
      <w:pPr>
        <w:spacing w:line="240" w:lineRule="auto"/>
        <w:ind w:right="42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16AD5">
        <w:rPr>
          <w:rFonts w:ascii="Times New Roman" w:eastAsia="Times New Roman" w:hAnsi="Times New Roman" w:cs="Times New Roman"/>
          <w:sz w:val="26"/>
          <w:szCs w:val="26"/>
        </w:rPr>
        <w:t xml:space="preserve">vyšlo nové číslo </w:t>
      </w:r>
      <w:r w:rsidR="00A16AD5" w:rsidRPr="00A16AD5">
        <w:rPr>
          <w:rFonts w:ascii="Times New Roman" w:eastAsia="Times New Roman" w:hAnsi="Times New Roman" w:cs="Times New Roman"/>
          <w:b/>
          <w:sz w:val="26"/>
          <w:szCs w:val="26"/>
        </w:rPr>
        <w:t>Salesiánského magazínu</w:t>
      </w:r>
      <w:r w:rsidR="00A16AD5">
        <w:rPr>
          <w:rFonts w:ascii="Times New Roman" w:eastAsia="Times New Roman" w:hAnsi="Times New Roman" w:cs="Times New Roman"/>
          <w:sz w:val="26"/>
          <w:szCs w:val="26"/>
        </w:rPr>
        <w:t>. Je k dispozici i</w:t>
      </w:r>
      <w:r w:rsidR="004E7F15">
        <w:rPr>
          <w:rFonts w:ascii="Times New Roman" w:eastAsia="Times New Roman" w:hAnsi="Times New Roman" w:cs="Times New Roman"/>
          <w:sz w:val="26"/>
          <w:szCs w:val="26"/>
        </w:rPr>
        <w:t xml:space="preserve"> číslo</w:t>
      </w:r>
      <w:r w:rsidR="00A16AD5">
        <w:rPr>
          <w:rFonts w:ascii="Times New Roman" w:eastAsia="Times New Roman" w:hAnsi="Times New Roman" w:cs="Times New Roman"/>
          <w:sz w:val="26"/>
          <w:szCs w:val="26"/>
        </w:rPr>
        <w:t xml:space="preserve"> minulé.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V době karantény </w:t>
      </w:r>
      <w:r w:rsidR="00A16AD5" w:rsidRPr="00A16AD5">
        <w:rPr>
          <w:rFonts w:ascii="Times New Roman" w:eastAsia="Times New Roman" w:hAnsi="Times New Roman" w:cs="Times New Roman"/>
          <w:b/>
          <w:sz w:val="26"/>
          <w:szCs w:val="26"/>
        </w:rPr>
        <w:t>zůstávalo v kostele hodně periodik</w:t>
      </w:r>
      <w:r w:rsidR="00A16AD5">
        <w:rPr>
          <w:rFonts w:ascii="Times New Roman" w:eastAsia="Times New Roman" w:hAnsi="Times New Roman" w:cs="Times New Roman"/>
          <w:sz w:val="26"/>
          <w:szCs w:val="26"/>
        </w:rPr>
        <w:t xml:space="preserve">. Prosíme, abyste je odebírali. Stará čísla si raději vezměte zadarmo, nebo je někomu darujte, </w:t>
      </w:r>
      <w:r w:rsidR="004E7F15">
        <w:rPr>
          <w:rFonts w:ascii="Times New Roman" w:eastAsia="Times New Roman" w:hAnsi="Times New Roman" w:cs="Times New Roman"/>
          <w:sz w:val="26"/>
          <w:szCs w:val="26"/>
        </w:rPr>
        <w:t>než abychom je museli</w:t>
      </w:r>
      <w:r w:rsidR="00A16AD5">
        <w:rPr>
          <w:rFonts w:ascii="Times New Roman" w:eastAsia="Times New Roman" w:hAnsi="Times New Roman" w:cs="Times New Roman"/>
          <w:sz w:val="26"/>
          <w:szCs w:val="26"/>
        </w:rPr>
        <w:t xml:space="preserve"> vyhazovat.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04E45" w:rsidRDefault="00304E45" w:rsidP="00304E45">
      <w:pPr>
        <w:spacing w:line="240" w:lineRule="auto"/>
        <w:ind w:right="42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04E45" w:rsidRDefault="00304E45" w:rsidP="00304E45">
      <w:pPr>
        <w:spacing w:line="240" w:lineRule="auto"/>
        <w:ind w:right="42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A16AD5">
        <w:rPr>
          <w:rFonts w:ascii="Times New Roman" w:eastAsia="Times New Roman" w:hAnsi="Times New Roman" w:cs="Times New Roman"/>
          <w:sz w:val="26"/>
          <w:szCs w:val="26"/>
        </w:rPr>
        <w:t xml:space="preserve"> moc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16AD5" w:rsidRPr="00A16AD5">
        <w:rPr>
          <w:rFonts w:ascii="Times New Roman" w:eastAsia="Times New Roman" w:hAnsi="Times New Roman" w:cs="Times New Roman"/>
          <w:b/>
          <w:sz w:val="26"/>
          <w:szCs w:val="26"/>
        </w:rPr>
        <w:t>děkujeme</w:t>
      </w:r>
      <w:r w:rsidR="00A16AD5">
        <w:rPr>
          <w:rFonts w:ascii="Times New Roman" w:eastAsia="Times New Roman" w:hAnsi="Times New Roman" w:cs="Times New Roman"/>
          <w:sz w:val="26"/>
          <w:szCs w:val="26"/>
        </w:rPr>
        <w:t xml:space="preserve"> za svatodušní </w:t>
      </w:r>
      <w:r w:rsidR="00A16AD5" w:rsidRPr="00A16AD5">
        <w:rPr>
          <w:rFonts w:ascii="Times New Roman" w:eastAsia="Times New Roman" w:hAnsi="Times New Roman" w:cs="Times New Roman"/>
          <w:b/>
          <w:sz w:val="26"/>
          <w:szCs w:val="26"/>
        </w:rPr>
        <w:t>sbírku na salesiánskou kongregaci</w:t>
      </w:r>
      <w:r w:rsidR="00A16AD5">
        <w:rPr>
          <w:rFonts w:ascii="Times New Roman" w:eastAsia="Times New Roman" w:hAnsi="Times New Roman" w:cs="Times New Roman"/>
          <w:sz w:val="26"/>
          <w:szCs w:val="26"/>
        </w:rPr>
        <w:t>. Darovali jste 40 000 korun</w:t>
      </w:r>
    </w:p>
    <w:p w:rsidR="00304E45" w:rsidRDefault="00304E45" w:rsidP="00304E45">
      <w:pPr>
        <w:spacing w:line="240" w:lineRule="auto"/>
        <w:ind w:right="42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04E45" w:rsidRDefault="004E7F15" w:rsidP="00304E45">
      <w:pPr>
        <w:spacing w:line="240" w:lineRule="auto"/>
        <w:ind w:right="42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z</w:t>
      </w:r>
      <w:r w:rsidRPr="004E7F15">
        <w:rPr>
          <w:rFonts w:ascii="Times New Roman" w:eastAsia="Times New Roman" w:hAnsi="Times New Roman" w:cs="Times New Roman"/>
          <w:sz w:val="26"/>
          <w:szCs w:val="26"/>
        </w:rPr>
        <w:t xml:space="preserve">a týden v pondělí bude </w:t>
      </w:r>
      <w:r w:rsidRPr="004E7F15">
        <w:rPr>
          <w:rFonts w:ascii="Times New Roman" w:eastAsia="Times New Roman" w:hAnsi="Times New Roman" w:cs="Times New Roman"/>
          <w:b/>
          <w:sz w:val="26"/>
          <w:szCs w:val="26"/>
        </w:rPr>
        <w:t>večer chval</w:t>
      </w:r>
      <w:r w:rsidRPr="004E7F15">
        <w:rPr>
          <w:rFonts w:ascii="Times New Roman" w:eastAsia="Times New Roman" w:hAnsi="Times New Roman" w:cs="Times New Roman"/>
          <w:sz w:val="26"/>
          <w:szCs w:val="26"/>
        </w:rPr>
        <w:t xml:space="preserve"> a za dva týdny </w:t>
      </w:r>
      <w:r w:rsidRPr="004E7F15">
        <w:rPr>
          <w:rFonts w:ascii="Times New Roman" w:eastAsia="Times New Roman" w:hAnsi="Times New Roman" w:cs="Times New Roman"/>
          <w:b/>
          <w:sz w:val="26"/>
          <w:szCs w:val="26"/>
        </w:rPr>
        <w:t>21. 6. bude žehnání zrekonstruovaných prostor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našeho domu. O všem se dočtete v Kobylístku.</w:t>
      </w:r>
    </w:p>
    <w:p w:rsidR="004E7F15" w:rsidRDefault="004E7F15" w:rsidP="00304E45">
      <w:pPr>
        <w:spacing w:line="240" w:lineRule="auto"/>
        <w:ind w:right="42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04E45" w:rsidRDefault="004E7F15" w:rsidP="00304E45">
      <w:pPr>
        <w:spacing w:line="240" w:lineRule="auto"/>
        <w:ind w:right="427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také se tam dočtete, že </w:t>
      </w:r>
      <w:r w:rsidR="00304E45" w:rsidRPr="004E7F15">
        <w:rPr>
          <w:rFonts w:ascii="Times New Roman" w:hAnsi="Times New Roman" w:cs="Times New Roman"/>
          <w:b/>
          <w:sz w:val="26"/>
          <w:szCs w:val="26"/>
        </w:rPr>
        <w:t>28. června</w:t>
      </w:r>
      <w:r w:rsidR="00304E45" w:rsidRPr="005A5252">
        <w:rPr>
          <w:rFonts w:ascii="Times New Roman" w:hAnsi="Times New Roman" w:cs="Times New Roman"/>
          <w:sz w:val="26"/>
          <w:szCs w:val="26"/>
        </w:rPr>
        <w:t xml:space="preserve"> bude P. Martin sloužit </w:t>
      </w:r>
      <w:r>
        <w:rPr>
          <w:rFonts w:ascii="Times New Roman" w:hAnsi="Times New Roman" w:cs="Times New Roman"/>
          <w:sz w:val="26"/>
          <w:szCs w:val="26"/>
        </w:rPr>
        <w:t>v</w:t>
      </w:r>
      <w:r w:rsidR="00304E45" w:rsidRPr="005A5252">
        <w:rPr>
          <w:rFonts w:ascii="Times New Roman" w:hAnsi="Times New Roman" w:cs="Times New Roman"/>
          <w:sz w:val="26"/>
          <w:szCs w:val="26"/>
        </w:rPr>
        <w:t xml:space="preserve"> 9.00 </w:t>
      </w:r>
      <w:r w:rsidR="00304E45" w:rsidRPr="004E7F15">
        <w:rPr>
          <w:rFonts w:ascii="Times New Roman" w:hAnsi="Times New Roman" w:cs="Times New Roman"/>
          <w:b/>
          <w:sz w:val="26"/>
          <w:szCs w:val="26"/>
        </w:rPr>
        <w:t>poslední nedělní mši svatou jako farář</w:t>
      </w:r>
      <w:r>
        <w:rPr>
          <w:rFonts w:ascii="Times New Roman" w:hAnsi="Times New Roman" w:cs="Times New Roman"/>
          <w:sz w:val="26"/>
          <w:szCs w:val="26"/>
        </w:rPr>
        <w:t>. B</w:t>
      </w:r>
      <w:r w:rsidR="00304E45">
        <w:rPr>
          <w:rFonts w:ascii="Times New Roman" w:hAnsi="Times New Roman" w:cs="Times New Roman"/>
          <w:sz w:val="26"/>
          <w:szCs w:val="26"/>
        </w:rPr>
        <w:t>ěhem dopoledne pak bude příležitost se s ním s</w:t>
      </w:r>
      <w:r>
        <w:rPr>
          <w:rFonts w:ascii="Times New Roman" w:hAnsi="Times New Roman" w:cs="Times New Roman"/>
          <w:sz w:val="26"/>
          <w:szCs w:val="26"/>
        </w:rPr>
        <w:t>etkat na farní zahradě. Informace se dočtete i na nástěnkách. U</w:t>
      </w:r>
      <w:r w:rsidR="00304E45">
        <w:rPr>
          <w:rFonts w:ascii="Times New Roman" w:hAnsi="Times New Roman" w:cs="Times New Roman"/>
          <w:sz w:val="26"/>
          <w:szCs w:val="26"/>
        </w:rPr>
        <w:t xml:space="preserve"> zpovědnic je možné přispět na společný dar od farníků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04E45" w:rsidRDefault="00304E45" w:rsidP="00304E45">
      <w:pPr>
        <w:spacing w:before="240" w:after="200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</w:p>
    <w:p w:rsidR="00D239BF" w:rsidRDefault="00D239BF">
      <w:pPr>
        <w:spacing w:after="160" w:line="259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304E45" w:rsidRDefault="00304E45" w:rsidP="00304E45">
      <w:pPr>
        <w:spacing w:before="240" w:after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Úmysly mší svatých v týdnu 7. 6. - 14. 6. 2020</w:t>
      </w:r>
    </w:p>
    <w:tbl>
      <w:tblPr>
        <w:tblW w:w="10380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1515"/>
        <w:gridCol w:w="8055"/>
      </w:tblGrid>
      <w:tr w:rsidR="00304E45" w:rsidTr="007741B5">
        <w:trPr>
          <w:jc w:val="center"/>
        </w:trPr>
        <w:tc>
          <w:tcPr>
            <w:tcW w:w="810" w:type="dxa"/>
            <w:shd w:val="clear" w:color="auto" w:fill="FFFF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04E45" w:rsidRDefault="00304E45" w:rsidP="00774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7.6.</w:t>
            </w:r>
          </w:p>
        </w:tc>
        <w:tc>
          <w:tcPr>
            <w:tcW w:w="1515" w:type="dxa"/>
            <w:shd w:val="clear" w:color="auto" w:fill="FFFF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04E45" w:rsidRDefault="00304E45" w:rsidP="00774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</w:p>
        </w:tc>
        <w:tc>
          <w:tcPr>
            <w:tcW w:w="8055" w:type="dxa"/>
            <w:shd w:val="clear" w:color="auto" w:fill="FFFF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04E45" w:rsidRDefault="00304E45" w:rsidP="00774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Slavnost NEJSVĚTĚJŠÍ TROJICE</w:t>
            </w:r>
          </w:p>
        </w:tc>
      </w:tr>
      <w:tr w:rsidR="00304E45" w:rsidTr="007741B5">
        <w:trPr>
          <w:trHeight w:val="1485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04E45" w:rsidRDefault="00D239BF" w:rsidP="007741B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7.30</w:t>
            </w:r>
          </w:p>
          <w:p w:rsidR="00304E45" w:rsidRDefault="00D239BF" w:rsidP="007741B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  <w:p w:rsidR="00304E45" w:rsidRDefault="00D239BF" w:rsidP="007741B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</w:t>
            </w:r>
          </w:p>
          <w:p w:rsidR="00304E45" w:rsidRDefault="00D239BF" w:rsidP="00D239B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04E45" w:rsidRDefault="00304E45" w:rsidP="007741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rodiče Evu a Pavla a prarodiče</w:t>
            </w:r>
          </w:p>
          <w:p w:rsidR="00304E45" w:rsidRDefault="00304E45" w:rsidP="007741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+ Stanislava Mareše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4. výročí úmrtí</w:t>
            </w:r>
          </w:p>
          <w:p w:rsidR="00304E45" w:rsidRDefault="00304E45" w:rsidP="007741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+ farníky a dobrodince</w:t>
            </w:r>
          </w:p>
          <w:p w:rsidR="00304E45" w:rsidRDefault="00304E45" w:rsidP="007741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babičku Irenku</w:t>
            </w:r>
          </w:p>
        </w:tc>
      </w:tr>
      <w:tr w:rsidR="00304E45" w:rsidTr="007741B5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04E45" w:rsidRDefault="00304E45" w:rsidP="00774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8.6.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04E45" w:rsidRDefault="00304E45" w:rsidP="00774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04E45" w:rsidRDefault="00304E45" w:rsidP="00774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Památka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Štěpána Sándora, koadjutora a mučedníka</w:t>
            </w:r>
          </w:p>
        </w:tc>
      </w:tr>
      <w:tr w:rsidR="00304E45" w:rsidTr="007741B5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04E45" w:rsidRDefault="00D239BF" w:rsidP="007741B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  <w:p w:rsidR="00304E45" w:rsidRDefault="00D239BF" w:rsidP="007741B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04E45" w:rsidRDefault="00304E45" w:rsidP="00774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Marii a Mojmíra Proškovy</w:t>
            </w:r>
          </w:p>
          <w:p w:rsidR="00304E45" w:rsidRDefault="00304E45" w:rsidP="00774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 úmysl dárce</w:t>
            </w:r>
          </w:p>
        </w:tc>
      </w:tr>
      <w:tr w:rsidR="00304E45" w:rsidTr="007741B5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04E45" w:rsidRDefault="00304E45" w:rsidP="00774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9.6.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04E45" w:rsidRDefault="00304E45" w:rsidP="00774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Úterý  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04E45" w:rsidRPr="00A00BBC" w:rsidRDefault="00304E45" w:rsidP="00774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39BF" w:rsidTr="007741B5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39BF" w:rsidRDefault="00D239BF" w:rsidP="00D239B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  <w:p w:rsidR="00D239BF" w:rsidRDefault="00D239BF" w:rsidP="00D239B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39BF" w:rsidRDefault="00D239BF" w:rsidP="00D239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spásu pro Jindru Burianovou a živé i + členy rodiny</w:t>
            </w:r>
          </w:p>
          <w:p w:rsidR="00D239BF" w:rsidRDefault="00D239BF" w:rsidP="00D239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mládež</w:t>
            </w:r>
          </w:p>
        </w:tc>
      </w:tr>
      <w:tr w:rsidR="00D239BF" w:rsidTr="007741B5">
        <w:trPr>
          <w:jc w:val="center"/>
        </w:trPr>
        <w:tc>
          <w:tcPr>
            <w:tcW w:w="81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39BF" w:rsidRDefault="00D239BF" w:rsidP="00D239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10.6.</w:t>
            </w:r>
          </w:p>
        </w:tc>
        <w:tc>
          <w:tcPr>
            <w:tcW w:w="151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39BF" w:rsidRPr="00906645" w:rsidRDefault="00D239BF" w:rsidP="00D239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66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Středa</w:t>
            </w:r>
          </w:p>
        </w:tc>
        <w:tc>
          <w:tcPr>
            <w:tcW w:w="805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39BF" w:rsidRPr="00906645" w:rsidRDefault="00D239BF" w:rsidP="00D239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D239BF" w:rsidTr="007741B5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39BF" w:rsidRDefault="00D239BF" w:rsidP="00D239B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  <w:p w:rsidR="00D239BF" w:rsidRDefault="00D239BF" w:rsidP="00D239B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  <w:p w:rsidR="00D239BF" w:rsidRDefault="00D239BF" w:rsidP="00D239B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39BF" w:rsidRDefault="00D239BF" w:rsidP="00D239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rodinu Štěpánských</w:t>
            </w:r>
          </w:p>
          <w:p w:rsidR="00D239BF" w:rsidRDefault="00D239BF" w:rsidP="00D239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tatínka</w:t>
            </w:r>
          </w:p>
          <w:p w:rsidR="00D239BF" w:rsidRDefault="00D239BF" w:rsidP="00D239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9BF" w:rsidTr="007741B5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39BF" w:rsidRDefault="00D239BF" w:rsidP="00D239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11.6.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39BF" w:rsidRDefault="00D239BF" w:rsidP="00D239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Čtvrtek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39BF" w:rsidRDefault="00D239BF" w:rsidP="00D239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Slavnost TĚLA A KRVE PÁNĚ – doporučený svátek</w:t>
            </w:r>
          </w:p>
        </w:tc>
      </w:tr>
      <w:tr w:rsidR="00D239BF" w:rsidTr="007741B5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39BF" w:rsidRDefault="00D239BF" w:rsidP="00D239B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  <w:p w:rsidR="00D239BF" w:rsidRDefault="00D239BF" w:rsidP="00D239B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39BF" w:rsidRDefault="00D239BF" w:rsidP="00D239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spásu pro paní Novou, bratra a živé i + členy rodiny</w:t>
            </w:r>
          </w:p>
          <w:p w:rsidR="00D239BF" w:rsidRDefault="00D239BF" w:rsidP="00D239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švagrovou</w:t>
            </w:r>
          </w:p>
        </w:tc>
      </w:tr>
      <w:tr w:rsidR="00D239BF" w:rsidTr="007741B5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39BF" w:rsidRDefault="00D239BF" w:rsidP="00D239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12.6.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39BF" w:rsidRDefault="00D239BF" w:rsidP="00D239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Pátek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39BF" w:rsidRDefault="00D239BF" w:rsidP="00D239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39BF" w:rsidTr="007741B5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39BF" w:rsidRDefault="00D239BF" w:rsidP="00D239B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  <w:p w:rsidR="00D239BF" w:rsidRDefault="00D239BF" w:rsidP="00D239B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39BF" w:rsidRDefault="00D239BF" w:rsidP="00D239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manžela, rodiče a sourozence</w:t>
            </w:r>
          </w:p>
          <w:p w:rsidR="00D239BF" w:rsidRDefault="00D239BF" w:rsidP="00D239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+ prarodiče Bucharovy,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Fátorovy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 jejich děti</w:t>
            </w:r>
          </w:p>
        </w:tc>
      </w:tr>
      <w:tr w:rsidR="00D239BF" w:rsidTr="007741B5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39BF" w:rsidRDefault="00D239BF" w:rsidP="00D239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13.6.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39BF" w:rsidRDefault="00D239BF" w:rsidP="00D239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Sobota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39BF" w:rsidRDefault="00D239BF" w:rsidP="00D239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Památka sv. Antonína z Padovy, kněze a učitele církve</w:t>
            </w:r>
          </w:p>
        </w:tc>
      </w:tr>
      <w:tr w:rsidR="00D239BF" w:rsidTr="007741B5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39BF" w:rsidRDefault="00D239BF" w:rsidP="00D239B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  <w:p w:rsidR="00D239BF" w:rsidRDefault="00D239BF" w:rsidP="00D239B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39BF" w:rsidRDefault="00D239BF" w:rsidP="00D239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živé i + členy rodiny Krausovy</w:t>
            </w:r>
          </w:p>
          <w:p w:rsidR="00D239BF" w:rsidRDefault="00D239BF" w:rsidP="00D239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duše v očistci příbuzných a přátel</w:t>
            </w:r>
          </w:p>
          <w:p w:rsidR="00D239BF" w:rsidRDefault="00D239BF" w:rsidP="00D239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9BF" w:rsidTr="00D239BF">
        <w:trPr>
          <w:jc w:val="center"/>
        </w:trPr>
        <w:tc>
          <w:tcPr>
            <w:tcW w:w="810" w:type="dxa"/>
            <w:shd w:val="clear" w:color="auto" w:fill="92D05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39BF" w:rsidRDefault="00D239BF" w:rsidP="00D239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14.6.</w:t>
            </w:r>
          </w:p>
        </w:tc>
        <w:tc>
          <w:tcPr>
            <w:tcW w:w="1515" w:type="dxa"/>
            <w:shd w:val="clear" w:color="auto" w:fill="92D05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39BF" w:rsidRDefault="00D239BF" w:rsidP="00D239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</w:p>
        </w:tc>
        <w:tc>
          <w:tcPr>
            <w:tcW w:w="8055" w:type="dxa"/>
            <w:shd w:val="clear" w:color="auto" w:fill="92D05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39BF" w:rsidRDefault="00D239BF" w:rsidP="00D239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 neděle v mezidobí</w:t>
            </w:r>
          </w:p>
        </w:tc>
      </w:tr>
      <w:tr w:rsidR="00D239BF" w:rsidTr="007741B5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39BF" w:rsidRDefault="00D239BF" w:rsidP="00D239B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7.30</w:t>
            </w:r>
          </w:p>
          <w:p w:rsidR="00D239BF" w:rsidRDefault="00D239BF" w:rsidP="00D239B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  <w:p w:rsidR="00D239BF" w:rsidRDefault="00D239BF" w:rsidP="00D239B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</w:t>
            </w:r>
          </w:p>
          <w:p w:rsidR="00D239BF" w:rsidRDefault="00D239BF" w:rsidP="00D239B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39BF" w:rsidRDefault="00D239BF" w:rsidP="00D239B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 poděkování za 45 let společného života</w:t>
            </w:r>
          </w:p>
          <w:p w:rsidR="00D239BF" w:rsidRDefault="00D239BF" w:rsidP="00D239B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tetu Jitku</w:t>
            </w:r>
          </w:p>
          <w:p w:rsidR="00D239BF" w:rsidRDefault="00D239BF" w:rsidP="00D239B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Boží milosrdenství pro babičku Janu a její dcery a vnuky</w:t>
            </w:r>
          </w:p>
          <w:p w:rsidR="00D239BF" w:rsidRDefault="00D239BF" w:rsidP="00D239B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+ farníky a dobrodince</w:t>
            </w:r>
          </w:p>
          <w:p w:rsidR="00D239BF" w:rsidRDefault="00D239BF" w:rsidP="00D239B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4E45" w:rsidRDefault="00304E45" w:rsidP="00304E45">
      <w:pPr>
        <w:spacing w:before="240"/>
      </w:pPr>
    </w:p>
    <w:p w:rsidR="00B35552" w:rsidRDefault="00B35552"/>
    <w:sectPr w:rsidR="00B35552">
      <w:pgSz w:w="11909" w:h="16834"/>
      <w:pgMar w:top="425" w:right="426" w:bottom="834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45"/>
    <w:rsid w:val="00304E45"/>
    <w:rsid w:val="004E7F15"/>
    <w:rsid w:val="00A16AD5"/>
    <w:rsid w:val="00B35552"/>
    <w:rsid w:val="00D239BF"/>
    <w:rsid w:val="00D37744"/>
    <w:rsid w:val="00E4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850E"/>
  <w15:chartTrackingRefBased/>
  <w15:docId w15:val="{8DDA440E-C9DF-47AC-9F15-EEBD79DC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04E45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2108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2</cp:revision>
  <dcterms:created xsi:type="dcterms:W3CDTF">2020-06-06T12:04:00Z</dcterms:created>
  <dcterms:modified xsi:type="dcterms:W3CDTF">2020-06-06T12:04:00Z</dcterms:modified>
</cp:coreProperties>
</file>