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AA" w:rsidRDefault="009863FB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20.–27. 9. 2020</w:t>
      </w: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(Jen při mši v 9 h):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Nedělní agapé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je ve venkovních prostorách na farní terase.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Oslava Doby stvoření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na téma Milostivý rok pro Zemi pokračuje po deváté a půl jedenácté mši ve farní zahradě, kam jste všichni zváni. </w:t>
      </w: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 xml:space="preserve">Zhoršila se nám epidemiologická situace. 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>Netušíme, jaká opatření budou přijata příští týden. Prozatím tyto informace:</w:t>
      </w:r>
    </w:p>
    <w:p w:rsidR="00B74CAA" w:rsidRDefault="009863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Prosíme všechny starší věřící a všechny, kteří patří k ohroženým skupinám, aby nám na sebe nechali </w:t>
      </w:r>
      <w:r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>kontakt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>, pokud nebudou moci docházet do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 kostela a mají zájem o přinesení Eucharistie, zajištění nákupu, rozhovor s někým po telefonu či přes jiný komunikační prostředek apod. Stejně tak prosíme ty, kteří by byli ochotni nabídnout pomoc. Můžete tak učinit telefonicky, e-mailem, osobně v sakristi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i či na recepci nebo prostřednictvím formulářů </w:t>
      </w:r>
      <w:proofErr w:type="gramStart"/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>na  terezicka.cz</w:t>
      </w:r>
      <w:proofErr w:type="gramEnd"/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. </w:t>
      </w:r>
    </w:p>
    <w:p w:rsidR="00B74CAA" w:rsidRDefault="009863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Pokud v příštím týdnu nedojde ke zrušení bohoslužeb, nabízíme starším lidem a ohroženým skupinám ještě </w:t>
      </w:r>
      <w:r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>další mši svatou v našem kostele v neděli v 16 hodin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. </w:t>
      </w:r>
    </w:p>
    <w:p w:rsidR="00B74CAA" w:rsidRDefault="009863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Od příští neděle je </w:t>
      </w:r>
      <w:r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>zrušeno nedě</w:t>
      </w:r>
      <w:r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>lní agapé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>. Je možné se na farní zahradě setkat, ale bez organizovaného občerstvení.</w:t>
      </w:r>
    </w:p>
    <w:p w:rsidR="00B74CAA" w:rsidRDefault="009863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Ruší se také farní pouť do Kladského pomezí</w:t>
      </w:r>
      <w:r>
        <w:rPr>
          <w:rFonts w:ascii="Times New Roman" w:eastAsia="Times New Roman" w:hAnsi="Times New Roman" w:cs="Times New Roman"/>
          <w:sz w:val="26"/>
          <w:szCs w:val="26"/>
        </w:rPr>
        <w:t>. Snad se podaří zájezd uskutečnit napotřetí, pravděpodobně v měsíci květnu 2021.</w:t>
      </w:r>
    </w:p>
    <w:p w:rsidR="00B74CAA" w:rsidRDefault="009863FB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>Prosíme účastníky aktivit ve vnitřních prostorá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ch a zázemí kostela, aby </w:t>
      </w:r>
      <w:r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>používali roušky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. </w:t>
      </w: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Zítra jsou zváni rodiče 11 až 18letých dětí na setkání s krycím názvem Co s puberťákem? </w:t>
      </w:r>
      <w:r>
        <w:rPr>
          <w:rFonts w:ascii="Times New Roman" w:eastAsia="Times New Roman" w:hAnsi="Times New Roman" w:cs="Times New Roman"/>
          <w:sz w:val="26"/>
          <w:szCs w:val="26"/>
        </w:rPr>
        <w:t>Začátek v 19.15 ve farním sále. Nejedná se o přednášku ani seminář, ale o strategickou schůzku.</w:t>
      </w: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Setkání živého růžence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bude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zítra od 19.15 ve farní knihovně. </w:t>
      </w: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Modlitební triduum Modliteb matek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proběhne od pátku do neděle v kostele po večerních mších svatých. </w:t>
      </w: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Příští neděli bude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Svatováclavská sbírka na církevní školství. </w:t>
      </w: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Jak prakticky žít křesťanství v rodině? Zveme maminky,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které téma zajímá, na dopolední kurz Alfa.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Vítáné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jsou i děti a senioři. Bližší informace na nástěnce a na farním webu.</w:t>
      </w: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 Františka Blahy (telefonicky či e-mailem) se můžete ještě přihlásit na sobotní či víkendovou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brigádu ve Zdicích</w:t>
      </w: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Sestry bosé karmelitky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které budují svůj nový klášter 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Drastech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u Prahy srdečně zvou a prosí o možnost pomoci na pravidelných sobotních brigádách. Informace jsou na vývěskách.</w:t>
      </w: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Kalendáře 2021 a diáře Salesiánské rodiny </w:t>
      </w:r>
      <w:r>
        <w:rPr>
          <w:rFonts w:ascii="Times New Roman" w:eastAsia="Times New Roman" w:hAnsi="Times New Roman" w:cs="Times New Roman"/>
          <w:sz w:val="26"/>
          <w:szCs w:val="26"/>
        </w:rPr>
        <w:t>k zakoupení u zpovědnic.</w:t>
      </w:r>
    </w:p>
    <w:p w:rsidR="00B74CAA" w:rsidRDefault="00B74CAA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4CAA" w:rsidRDefault="009863F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Přejeme pěknou a požehnanou nedě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li i celý následující týden. Buďme i v “červené Praze” lidmi naděje! </w:t>
      </w:r>
    </w:p>
    <w:p w:rsidR="00B74CAA" w:rsidRDefault="00B74CA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74CAA" w:rsidRDefault="00B74CAA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CAA" w:rsidRDefault="00B74CAA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CAA" w:rsidRDefault="00B74CAA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CAA" w:rsidRDefault="009863FB">
      <w:pPr>
        <w:spacing w:before="240"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20.–27. 9. 2020</w:t>
      </w:r>
    </w:p>
    <w:tbl>
      <w:tblPr>
        <w:tblStyle w:val="a4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B74CAA">
        <w:trPr>
          <w:jc w:val="center"/>
        </w:trPr>
        <w:tc>
          <w:tcPr>
            <w:tcW w:w="81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20. 9.</w:t>
            </w:r>
          </w:p>
        </w:tc>
        <w:tc>
          <w:tcPr>
            <w:tcW w:w="151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 neděle v mezidobí</w:t>
            </w:r>
          </w:p>
        </w:tc>
      </w:tr>
      <w:tr w:rsidR="00B74CAA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kmotry Vendulku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Mirdu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babičky Marušku a Boženku</w:t>
            </w:r>
          </w:p>
          <w:p w:rsidR="00B74CAA" w:rsidRDefault="009863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B74CAA" w:rsidRDefault="009863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paní Brožovou</w:t>
            </w:r>
          </w:p>
          <w:p w:rsidR="00B74CAA" w:rsidRDefault="009863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a prarodiče</w:t>
            </w:r>
          </w:p>
          <w:p w:rsidR="00B74CAA" w:rsidRDefault="00B74CA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CAA">
        <w:trPr>
          <w:jc w:val="center"/>
        </w:trPr>
        <w:tc>
          <w:tcPr>
            <w:tcW w:w="810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21. 9.</w:t>
            </w:r>
          </w:p>
        </w:tc>
        <w:tc>
          <w:tcPr>
            <w:tcW w:w="1515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FFD96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sv. Matouše, apoštola a evangelisty</w:t>
            </w:r>
          </w:p>
        </w:tc>
      </w:tr>
      <w:tr w:rsidR="00B74CAA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ochranu o prázdninách a dovolených</w:t>
            </w:r>
          </w:p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požehnání a ochranu pro rodinu</w:t>
            </w:r>
          </w:p>
          <w:p w:rsidR="00B74CAA" w:rsidRDefault="00B74C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CAA">
        <w:trPr>
          <w:jc w:val="center"/>
        </w:trPr>
        <w:tc>
          <w:tcPr>
            <w:tcW w:w="81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22. 9.</w:t>
            </w:r>
          </w:p>
        </w:tc>
        <w:tc>
          <w:tcPr>
            <w:tcW w:w="151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Josefa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Calasanze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Marquése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kněze, Jindřicha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Aparicia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kněze a 93 druhů, mučedníků</w:t>
            </w:r>
          </w:p>
        </w:tc>
      </w:tr>
      <w:tr w:rsidR="00B74CAA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uzdravení manželky Kristiny Pompové</w:t>
            </w:r>
          </w:p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mládež </w:t>
            </w:r>
          </w:p>
        </w:tc>
      </w:tr>
      <w:tr w:rsidR="00B74CAA">
        <w:trPr>
          <w:jc w:val="center"/>
        </w:trPr>
        <w:tc>
          <w:tcPr>
            <w:tcW w:w="81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23. 9.</w:t>
            </w:r>
          </w:p>
        </w:tc>
        <w:tc>
          <w:tcPr>
            <w:tcW w:w="151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5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sv. Pia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Pietrelciny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kněze</w:t>
            </w:r>
          </w:p>
        </w:tc>
      </w:tr>
      <w:tr w:rsidR="00B74CAA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Aloise, Věru Remešovy a všechny živé a + členy rodiny</w:t>
            </w:r>
          </w:p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děti a rodiny naší farnosti a našeho národa</w:t>
            </w:r>
          </w:p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zemřelého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ing.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Jiřího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Nebřenského</w:t>
            </w:r>
            <w:proofErr w:type="spellEnd"/>
          </w:p>
        </w:tc>
      </w:tr>
      <w:tr w:rsidR="00B74CAA">
        <w:trPr>
          <w:jc w:val="center"/>
        </w:trPr>
        <w:tc>
          <w:tcPr>
            <w:tcW w:w="81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24. 9.</w:t>
            </w:r>
          </w:p>
        </w:tc>
        <w:tc>
          <w:tcPr>
            <w:tcW w:w="151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B74C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CAA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kmotra</w:t>
            </w:r>
          </w:p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požehnání pro děti a vnoučata</w:t>
            </w:r>
          </w:p>
        </w:tc>
      </w:tr>
      <w:tr w:rsidR="00B74CAA">
        <w:trPr>
          <w:jc w:val="center"/>
        </w:trPr>
        <w:tc>
          <w:tcPr>
            <w:tcW w:w="81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25. 9.</w:t>
            </w:r>
          </w:p>
        </w:tc>
        <w:tc>
          <w:tcPr>
            <w:tcW w:w="151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B74C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CAA">
        <w:trPr>
          <w:trHeight w:val="85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otce Eliase Vellu</w:t>
            </w:r>
          </w:p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skupinky modliteb matek a jejich rodiny</w:t>
            </w:r>
          </w:p>
        </w:tc>
      </w:tr>
      <w:tr w:rsidR="00B74CAA">
        <w:trPr>
          <w:jc w:val="center"/>
        </w:trPr>
        <w:tc>
          <w:tcPr>
            <w:tcW w:w="81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26. 9.</w:t>
            </w:r>
          </w:p>
        </w:tc>
        <w:tc>
          <w:tcPr>
            <w:tcW w:w="151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B74C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CAA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víry a Boží ochranu pro rodinu</w:t>
            </w:r>
          </w:p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kmotru Josefínu a všechny zesnulé</w:t>
            </w:r>
          </w:p>
          <w:p w:rsidR="00B74CAA" w:rsidRDefault="00B74C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CAA">
        <w:trPr>
          <w:jc w:val="center"/>
        </w:trPr>
        <w:tc>
          <w:tcPr>
            <w:tcW w:w="81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27. 9.</w:t>
            </w:r>
          </w:p>
        </w:tc>
        <w:tc>
          <w:tcPr>
            <w:tcW w:w="151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neděle v mezidobí</w:t>
            </w:r>
          </w:p>
        </w:tc>
      </w:tr>
      <w:tr w:rsidR="00B74CAA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B74CAA" w:rsidRDefault="009863F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B74CAA" w:rsidRDefault="009863FB" w:rsidP="009863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CAA" w:rsidRDefault="009863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nemocné rodiče</w:t>
            </w:r>
          </w:p>
          <w:p w:rsidR="00B74CAA" w:rsidRDefault="009863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wufgxfzfrgk3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rodiny a za Hnutí modliteb matek</w:t>
            </w:r>
          </w:p>
          <w:p w:rsidR="00B74CAA" w:rsidRDefault="009863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kkytmxhqmphs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B74CAA" w:rsidRDefault="009863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ochranu našeho národa a za dar zdraví</w:t>
            </w:r>
          </w:p>
          <w:p w:rsidR="00B74CAA" w:rsidRDefault="009863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Stanislava Halfara a celý 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B74CAA" w:rsidRDefault="00B74CAA" w:rsidP="009863FB">
      <w:pPr>
        <w:spacing w:before="240"/>
      </w:pPr>
    </w:p>
    <w:sectPr w:rsidR="00B74CAA" w:rsidSect="009863FB">
      <w:pgSz w:w="11909" w:h="16834"/>
      <w:pgMar w:top="567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80F"/>
    <w:multiLevelType w:val="multilevel"/>
    <w:tmpl w:val="0512E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AA"/>
    <w:rsid w:val="009863FB"/>
    <w:rsid w:val="00B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EF66"/>
  <w15:docId w15:val="{1F1A9D6C-9F00-48B9-974F-97A5AE15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kDJoqBq1fsEqrMy+369KCB1sQ==">AMUW2mU5HQ9JmLWkb4o1rZXb2EiJ+PTvn4jazybyFEXhn1KpLv2o49qn/1buhVQRc7F2XtpO9anppzAdefE3HS9e6ai/h8tfCDddMoUGTl4VBucdHKAKNgf1prXhCwWI0gY1Al2TfYtk92sJRzYhKs92wbia6DMSwtnEimT+7+cA+xMUDh4lcX4=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2020-09-18T17:20:00Z</dcterms:modified>
</cp:coreProperties>
</file>