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F2" w:rsidRDefault="00F84BB2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4.–11. 10. 2020</w:t>
      </w:r>
    </w:p>
    <w:p w:rsidR="00D209F2" w:rsidRDefault="00F84BB2">
      <w:pPr>
        <w:spacing w:before="240"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Dnešní oslava sv.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Terezičky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dnes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je příležitost pro ty, kteří mají zájem, setkat se ve farní zahradě. Pro děti jsou otevřena hřiště, je možnost pojíst z vlastních zásob, k dispozici bude gril i výčep. Od 13 do 16 h proběhne nedělní oratoř a od 16 h volejbal pro mládež. Kdo jste se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nemohli zúčastnit čtvrteční liturgické oslavy, na webu najdete zvukový záznam.</w:t>
      </w:r>
    </w:p>
    <w:p w:rsidR="00D209F2" w:rsidRDefault="00F84BB2">
      <w:pPr>
        <w:spacing w:before="240"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Dnes v 16 h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je v kostele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mše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určená pro starší a ty, kteří nechtějí být v kontaktu s větším počtem lidí.  </w:t>
      </w:r>
    </w:p>
    <w:p w:rsidR="00D209F2" w:rsidRDefault="00F84BB2">
      <w:pPr>
        <w:spacing w:before="240"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Od pondělí 5. října začíná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nouzový stav</w:t>
      </w:r>
      <w:r>
        <w:rPr>
          <w:rFonts w:ascii="Times New Roman" w:eastAsia="Times New Roman" w:hAnsi="Times New Roman" w:cs="Times New Roman"/>
          <w:sz w:val="26"/>
          <w:szCs w:val="26"/>
        </w:rPr>
        <w:t>, který omezuje i pravidelný 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ivot naší farnosti. Při bohoslužbách se nemá společně zpívat, počet účastníků bohoslužeb je omezen počtem 100 věřících a ostatní aktivity 10 účastníky ve vnitřních prostorách a 20 ve venkovních. Pro naši farnost to znamená následující: </w:t>
      </w:r>
    </w:p>
    <w:p w:rsidR="00D209F2" w:rsidRDefault="00F84BB2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Všechny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bohoslužby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ve všední dny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proběhnou normálně včetně středeční mše v 17 h pro děti. Jen se při nich nebude zpívat. </w:t>
      </w:r>
    </w:p>
    <w:p w:rsidR="00D209F2" w:rsidRDefault="00F84BB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Nedělní bohoslužby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(včetně bohoslužby v 16 h) zůstanou také zachovány s tím, že v kostele může být maximálně 100 věřících. Pro bohoslužby v 9 a 10:30 bud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připraveno ozvučení a místa k sezení ve farní zahradě a u podloubí. Zejména starším lidem doporučujeme, aby na ty nejnavštěvovanější bohoslužby nechodili, chránili se a využili TV NOE či jiných kanálů. Pokud bude mít někdo zájem přinést Eucharistii domů </w:t>
      </w:r>
      <w:r>
        <w:rPr>
          <w:rFonts w:ascii="Times New Roman" w:eastAsia="Times New Roman" w:hAnsi="Times New Roman" w:cs="Times New Roman"/>
          <w:sz w:val="26"/>
          <w:szCs w:val="26"/>
        </w:rPr>
        <w:t>nebo ji přijmout mimo mši, ozvěte se na telefon faráře. Ani při nedělních bohoslužbách se nezpívá a nedělní agapé je během nouzového stavu zrušeno.</w:t>
      </w:r>
    </w:p>
    <w:p w:rsidR="00D209F2" w:rsidRDefault="00F84BB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úterý je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Velký úterek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pro mládež s hostem Kamilem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Strakem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na téma Jak se Bůh zjevuje v 21. století. Mše pr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 mládež bude obvyklá, následné setkání on-line přes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Facebook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facebook.com/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uterky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D209F2" w:rsidRDefault="00F84BB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Ostatní setkání </w:t>
      </w:r>
      <w:r>
        <w:rPr>
          <w:rFonts w:ascii="Times New Roman" w:eastAsia="Times New Roman" w:hAnsi="Times New Roman" w:cs="Times New Roman"/>
          <w:sz w:val="26"/>
          <w:szCs w:val="26"/>
        </w:rPr>
        <w:t>mohou probíhat s maximálním počtem účastníků 10 ve vnitřních prostorách včetně použití roušek a 20 ve 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enkovních prostorách. V tomto duchu bude probíhat i setkání ministrantů,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spolčo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holek. Pondělní hovory o SZ jsou ale zrušeny. </w:t>
      </w:r>
    </w:p>
    <w:p w:rsidR="00D209F2" w:rsidRDefault="00F84BB2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 salesiánském středisku jsou od pondělí zrušeny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kroužky,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kurzy a semináře a jednorázové akce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Předpokládá se, že 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>venkovní hřiště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 xml:space="preserve"> zůstanou otevřená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v obvyklé odpolední časy.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Ohledně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farní výuky náboženství </w:t>
      </w:r>
      <w:r>
        <w:rPr>
          <w:rFonts w:ascii="Times New Roman" w:eastAsia="Times New Roman" w:hAnsi="Times New Roman" w:cs="Times New Roman"/>
          <w:sz w:val="26"/>
          <w:szCs w:val="26"/>
        </w:rPr>
        <w:t>se jednotlivým skupinám ozvou jejich vedoucí.</w:t>
      </w:r>
      <w:r>
        <w:rPr>
          <w:rFonts w:ascii="Times New Roman" w:eastAsia="Times New Roman" w:hAnsi="Times New Roman" w:cs="Times New Roman"/>
          <w:sz w:val="26"/>
          <w:szCs w:val="26"/>
          <w:highlight w:val="green"/>
        </w:rPr>
        <w:t xml:space="preserve"> </w:t>
      </w:r>
    </w:p>
    <w:p w:rsidR="00D209F2" w:rsidRDefault="00F84BB2">
      <w:pPr>
        <w:spacing w:before="240"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Na webu farnosti se můžete přihlašovat na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seminář obnovy Život v Duchu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který by měl probíhat od ledna do dubna. Více informací je na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webu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či 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Kobylístku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209F2" w:rsidRDefault="00F84BB2">
      <w:pPr>
        <w:spacing w:before="240"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Připomínáme také výzvu z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Kobylístku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k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Projektu Salesiánského cent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 stojíme o vaše podněty.</w:t>
      </w:r>
    </w:p>
    <w:p w:rsidR="00D209F2" w:rsidRDefault="00F84BB2">
      <w:pPr>
        <w:spacing w:before="240"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Stále je možné přihlašovat děti na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přípravu dětí na svaté přijímání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(přes </w:t>
      </w: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web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nebo přihlášky u dětské nástěnky).</w:t>
      </w:r>
    </w:p>
    <w:p w:rsidR="00D209F2" w:rsidRDefault="00F84BB2">
      <w:pPr>
        <w:spacing w:before="240" w:after="2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Přejeme požehnanou neděli. Farář František v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šechny zdraví a v úterý by měl opustit samotku.</w:t>
      </w:r>
    </w:p>
    <w:p w:rsidR="00D209F2" w:rsidRDefault="00F84BB2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2C6AB93D">
          <v:rect id="_x0000_i1025" style="width:0;height:1.5pt" o:hralign="center" o:hrstd="t" o:hr="t" fillcolor="#a0a0a0" stroked="f"/>
        </w:pict>
      </w:r>
    </w:p>
    <w:p w:rsidR="00D209F2" w:rsidRDefault="00F84BB2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F84BB2" w:rsidRDefault="00F84BB2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br w:type="page"/>
      </w:r>
    </w:p>
    <w:p w:rsidR="00D209F2" w:rsidRDefault="00F84BB2">
      <w:pPr>
        <w:spacing w:before="240"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4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.–11. 10. 2020</w:t>
      </w:r>
    </w:p>
    <w:tbl>
      <w:tblPr>
        <w:tblStyle w:val="a6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320"/>
        <w:gridCol w:w="8055"/>
      </w:tblGrid>
      <w:tr w:rsidR="00D209F2">
        <w:trPr>
          <w:jc w:val="center"/>
        </w:trPr>
        <w:tc>
          <w:tcPr>
            <w:tcW w:w="100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4. 10.</w:t>
            </w:r>
          </w:p>
        </w:tc>
        <w:tc>
          <w:tcPr>
            <w:tcW w:w="132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 neděle v mezidobí</w:t>
            </w:r>
          </w:p>
        </w:tc>
      </w:tr>
      <w:tr w:rsidR="00D209F2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Kateřinu Jirečkovou a rodinu</w:t>
            </w:r>
          </w:p>
          <w:p w:rsidR="00D209F2" w:rsidRDefault="00F84B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za dar života a přijatá dobrodiní</w:t>
            </w:r>
          </w:p>
          <w:p w:rsidR="00D209F2" w:rsidRDefault="00F84B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děti a mládež Salesiánského centra</w:t>
            </w:r>
          </w:p>
          <w:p w:rsidR="00D209F2" w:rsidRDefault="00F84B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lvwotandz55q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lékaře, zdravotní sestry a ošetřovatele</w:t>
            </w:r>
          </w:p>
          <w:p w:rsidR="00D209F2" w:rsidRDefault="00F84B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</w:tc>
      </w:tr>
      <w:tr w:rsidR="00D209F2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D209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9F2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Aloise, Věru Remešovy a všechny živé i + členy rodiny</w:t>
            </w:r>
          </w:p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za 80 let života</w:t>
            </w:r>
          </w:p>
        </w:tc>
      </w:tr>
      <w:tr w:rsidR="00D209F2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D209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9F2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tetu</w:t>
            </w:r>
          </w:p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mládež </w:t>
            </w:r>
          </w:p>
        </w:tc>
      </w:tr>
      <w:tr w:rsidR="00D209F2">
        <w:trPr>
          <w:jc w:val="center"/>
        </w:trPr>
        <w:tc>
          <w:tcPr>
            <w:tcW w:w="100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7. 10.</w:t>
            </w:r>
          </w:p>
        </w:tc>
        <w:tc>
          <w:tcPr>
            <w:tcW w:w="1320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05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Panny Marie Růžencové</w:t>
            </w:r>
          </w:p>
        </w:tc>
      </w:tr>
      <w:tr w:rsidR="00D209F2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Magdu Šlesingrovou</w:t>
            </w:r>
          </w:p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rodiče Martu a Bohumila</w:t>
            </w:r>
          </w:p>
          <w:p w:rsidR="00D209F2" w:rsidRDefault="00D209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9F2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D209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9F2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Josefa Přibyla</w:t>
            </w:r>
          </w:p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spásu duše pro manžela</w:t>
            </w:r>
          </w:p>
        </w:tc>
      </w:tr>
      <w:tr w:rsidR="00D209F2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D209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9F2">
        <w:trPr>
          <w:trHeight w:val="70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rodinu Přibylovu</w:t>
            </w:r>
          </w:p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manžela Stanislava Starého a členy divadla Jiskra</w:t>
            </w:r>
          </w:p>
        </w:tc>
      </w:tr>
      <w:tr w:rsidR="00D209F2">
        <w:trPr>
          <w:trHeight w:val="351"/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D209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9F2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rodiny Kylarovy</w:t>
            </w:r>
          </w:p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manžela Pavla a jeho rodiče</w:t>
            </w:r>
          </w:p>
        </w:tc>
      </w:tr>
      <w:tr w:rsidR="00D209F2">
        <w:trPr>
          <w:jc w:val="center"/>
        </w:trPr>
        <w:tc>
          <w:tcPr>
            <w:tcW w:w="100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11. 10.</w:t>
            </w:r>
          </w:p>
        </w:tc>
        <w:tc>
          <w:tcPr>
            <w:tcW w:w="132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 neděle v mezidobí</w:t>
            </w:r>
          </w:p>
        </w:tc>
      </w:tr>
      <w:tr w:rsidR="00D209F2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D209F2" w:rsidRDefault="00F84B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209F2" w:rsidRDefault="00F84B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D209F2" w:rsidRDefault="00F84B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náš národ, děti, mládež a rodiny</w:t>
            </w:r>
          </w:p>
          <w:p w:rsidR="00D209F2" w:rsidRDefault="00F84B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zdraví pro maminku a manžela</w:t>
            </w:r>
          </w:p>
          <w:p w:rsidR="00D209F2" w:rsidRDefault="00F84B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Jaroslava Nováčka a celou rodinu</w:t>
            </w:r>
          </w:p>
          <w:p w:rsidR="00D209F2" w:rsidRDefault="00F84B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členy rodiny Primusovy</w:t>
            </w:r>
          </w:p>
        </w:tc>
      </w:tr>
    </w:tbl>
    <w:p w:rsidR="00D209F2" w:rsidRDefault="00D209F2">
      <w:pPr>
        <w:spacing w:before="240"/>
      </w:pPr>
    </w:p>
    <w:sectPr w:rsidR="00D209F2">
      <w:pgSz w:w="11909" w:h="16834"/>
      <w:pgMar w:top="566" w:right="426" w:bottom="834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12FA"/>
    <w:multiLevelType w:val="multilevel"/>
    <w:tmpl w:val="76B22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F2"/>
    <w:rsid w:val="00D209F2"/>
    <w:rsid w:val="00F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300D4-105D-4732-A0CF-ED19A454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download/10375/" TargetMode="External"/><Relationship Id="rId13" Type="http://schemas.openxmlformats.org/officeDocument/2006/relationships/hyperlink" Target="https://www.sadba.org/wp-content/uploads/2020/09/Cagliero-z%C3%A1%C5%99%C3%AD-2020_web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terezicka.cz/obnova/" TargetMode="External"/><Relationship Id="rId12" Type="http://schemas.openxmlformats.org/officeDocument/2006/relationships/hyperlink" Target="http://www.apha.cz/file/122483/zpravodajpa-20-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uterky" TargetMode="External"/><Relationship Id="rId11" Type="http://schemas.openxmlformats.org/officeDocument/2006/relationships/hyperlink" Target="https://cms.1webit.cz/cms/files/strediskokobylisy.cz/2169/Zpravodaj-Stredisko-mladeze-zari-2020-02-24092020.pdf?fbclid=IwAR2UeXyJHpf882lcOFDOFVe56koik-iXPP_lnh42Kx0yTS_1tCnwTqhB4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rezicka.cz/download/103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rezicka.cz/priprava-deti-na-1-prijima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CGeHtOnPyERSd+Pznyk6HHlrw==">AMUW2mW32pwLERbGGhvDvV0oqV03ixtDx0sMBPk6/cprx640j42GR1P6xPV0n3shm26w9syOiPlHpykuF7iiH5RCQuiZ/87qn9LSWwRP3JnsqZcQHhCCXCGyoy+hXl4yiB2+4eEXVd4M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3</cp:revision>
  <dcterms:created xsi:type="dcterms:W3CDTF">2020-04-14T17:44:00Z</dcterms:created>
  <dcterms:modified xsi:type="dcterms:W3CDTF">2020-10-02T13:03:00Z</dcterms:modified>
</cp:coreProperties>
</file>