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39" w:rsidRDefault="0091737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lk54466443"/>
      <w:r>
        <w:rPr>
          <w:rFonts w:ascii="Times New Roman" w:eastAsia="Times New Roman" w:hAnsi="Times New Roman" w:cs="Times New Roman"/>
          <w:b/>
          <w:sz w:val="40"/>
          <w:szCs w:val="40"/>
        </w:rPr>
        <w:t>Ohlášky 25. 10. – 1. 11. 2020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středu je svátek apoštolů Šimona a Judy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příští neděli slavnost Všech svatých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Dnes vychází nový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Kobylístek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 dispozici je v kostele nebo na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farním webu.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Najdete v něm pozvání do nového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spolča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pro mladé, kterým bude v příštím školním roce 14–15 let. Dále připomíná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možnost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poslat vaše podněty k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projektu Salesiánského centr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a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nebo přihlásit 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seminář Obnovy v Duchu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Svatém</w:t>
        </w:r>
        <w:proofErr w:type="gramEnd"/>
      </w:hyperlink>
      <w:r>
        <w:rPr>
          <w:rFonts w:ascii="Times New Roman" w:eastAsia="Times New Roman" w:hAnsi="Times New Roman" w:cs="Times New Roman"/>
          <w:sz w:val="26"/>
          <w:szCs w:val="26"/>
        </w:rPr>
        <w:t>. Také je tam téma způsobu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 svatého přijímání a modlitby v době pandemie.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Tradiční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bazárek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letos dostal virtuální podobu a ještě pokračuje – více informací j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na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Mše svaté stále nejsou veřejné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Všechny úmysly mší budou kněžími odslouženy v komunitní kapli ten den, na který byly zadány. Nedělní mše sv. v 10.30 h bude z našeho kostela </w:t>
      </w:r>
      <w:hyperlink r:id="rId10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</w:t>
        </w:r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C7339" w:rsidRDefault="00917373" w:rsidP="00D727D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je otevřený 7 hodin denně.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Na cestě do práce či z práce, na nákup či z nákupu, domů nebo do přírody se můžete zastavit v kostele ke krátké osobní modlitbě, individuálnímu přijetí Eucharistie, ke svátosti smíření či rozhovoru s knězem. Využijte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tohoto prostoru i ke svátosti smíření před Dušičkami. </w:t>
      </w:r>
    </w:p>
    <w:p w:rsidR="00FC7339" w:rsidRDefault="00917373" w:rsidP="00D727D4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6.30–7.30, 10–12 a 15–19 hodin.</w:t>
      </w:r>
    </w:p>
    <w:p w:rsidR="00FC7339" w:rsidRDefault="00917373" w:rsidP="00D727D4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7–10 a 15–19 hodin. 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 návštěvě kostela je také možné požádat kněze a zapsat v sakristii intence na mše svaté. 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víte o někom, kdo pot</w:t>
      </w:r>
      <w:r>
        <w:rPr>
          <w:rFonts w:ascii="Times New Roman" w:eastAsia="Times New Roman" w:hAnsi="Times New Roman" w:cs="Times New Roman"/>
          <w:sz w:val="26"/>
          <w:szCs w:val="26"/>
        </w:rPr>
        <w:t>řebuje pomoci s nákupem, hlídáním dětí apod., ať se ozve na telefon či e-mail farnosti.</w:t>
      </w:r>
    </w:p>
    <w:p w:rsidR="00FC7339" w:rsidRDefault="00917373" w:rsidP="00D727D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 farářem můžete dohodnout přinesení sv. přijímání starým a nemocným, případně pro celou rodinu.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konkrétními kněžími můžete dohodnout osobní setkání či svátost smíření, příp. rozhovor přes telefon či jiné komunikační prostředky – </w:t>
      </w:r>
      <w:hyperlink r:id="rId11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sz w:val="26"/>
          <w:szCs w:val="26"/>
          <w:u w:val="single"/>
        </w:rPr>
        <w:t>jsou na webu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Děti si mohou obrázek k 4. tajemství růžence vzít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 dětské nástěnky nebo si ho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stáhnout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C7339" w:rsidRDefault="00917373" w:rsidP="00D727D4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Užitečné odkazy pro rodiče s dětmi k slavení nedělní liturgie: </w:t>
      </w: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4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Vlčí doupě Romana Vlka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FC7339" w:rsidRDefault="00FC7339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těchto dnech budeme zvláště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pamatovat na naše zemřelé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Je to především modlitba, v níž se projevuje naše víra a naděje v Boha, láska k němu i k našim zemřelým, jak jim můžeme pomoci. Pokud můžete očistit svá srdce, přistoupit k Eucharistii či navštívit hřbitov, využijte těchto příležitostí. 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všem, k</w:t>
      </w:r>
      <w:r>
        <w:rPr>
          <w:rFonts w:ascii="Times New Roman" w:eastAsia="Times New Roman" w:hAnsi="Times New Roman" w:cs="Times New Roman"/>
          <w:sz w:val="26"/>
          <w:szCs w:val="26"/>
        </w:rPr>
        <w:t>do se připojili k modlitbě Milion dětí se modlí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růženec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Prosme za zastavení pandemie. Každý den se můžeme připojit například k modlitbě růžence </w:t>
      </w:r>
      <w:r w:rsidR="00D727D4">
        <w:rPr>
          <w:rFonts w:ascii="Times New Roman" w:eastAsia="Times New Roman" w:hAnsi="Times New Roman" w:cs="Times New Roman"/>
          <w:sz w:val="26"/>
          <w:szCs w:val="26"/>
        </w:rPr>
        <w:t xml:space="preserve">ve 20 hodin </w:t>
      </w:r>
      <w:r>
        <w:rPr>
          <w:rFonts w:ascii="Times New Roman" w:eastAsia="Times New Roman" w:hAnsi="Times New Roman" w:cs="Times New Roman"/>
          <w:sz w:val="26"/>
          <w:szCs w:val="26"/>
        </w:rPr>
        <w:t>s brněnskými salesiány (</w:t>
      </w:r>
      <w:proofErr w:type="spellStart"/>
      <w:r>
        <w:fldChar w:fldCharType="begin"/>
      </w:r>
      <w:r>
        <w:instrText xml:space="preserve"> HYPERLINK "https://www.youtube.com/user/salesianizabovresky"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Salesiáni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Žabovřesky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>). Modlitba má velkou moc.</w:t>
      </w:r>
    </w:p>
    <w:p w:rsidR="00FC7339" w:rsidRDefault="00917373" w:rsidP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Dětem přejeme pěkné prázdniny a všem, kteří musí namáhavě pracovat, vyprošujeme hodně síly. </w:t>
      </w:r>
    </w:p>
    <w:bookmarkEnd w:id="0"/>
    <w:p w:rsidR="00D727D4" w:rsidRDefault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27D4" w:rsidRDefault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27D4" w:rsidRDefault="00D727D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339" w:rsidRDefault="00917373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048EF9EB">
          <v:rect id="_x0000_i1025" style="width:0;height:1.5pt" o:hralign="center" o:hrstd="t" o:hr="t" fillcolor="#a0a0a0" stroked="f"/>
        </w:pict>
      </w:r>
    </w:p>
    <w:p w:rsidR="00FC7339" w:rsidRDefault="009173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C7339" w:rsidRDefault="00917373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FC7339" w:rsidRDefault="00917373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25. 10 – 1. 11. 2020</w:t>
      </w:r>
    </w:p>
    <w:p w:rsidR="00FC7339" w:rsidRDefault="00917373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mše svaté budou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spolubratřími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slouženy na uvedené úmysly v komunitní kapli </w:t>
      </w:r>
    </w:p>
    <w:tbl>
      <w:tblPr>
        <w:tblStyle w:val="a9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20"/>
        <w:gridCol w:w="8055"/>
      </w:tblGrid>
      <w:tr w:rsidR="00FC7339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neděle v mezidobí</w:t>
            </w:r>
          </w:p>
        </w:tc>
      </w:tr>
      <w:tr w:rsidR="00FC7339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FXB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PK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MM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PŠ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Hulckých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Poddaných a Křivohlavých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ukončení pandemie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Boženu Weberovou </w:t>
            </w:r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FXB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PK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rodu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Boží pokoj a ochranu</w:t>
            </w:r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FXB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MM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a celý rod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 naší farnosti a našeho národa</w:t>
            </w:r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28. 10.</w:t>
            </w:r>
          </w:p>
        </w:tc>
        <w:tc>
          <w:tcPr>
            <w:tcW w:w="132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Šimona a Judy, apoštolů</w:t>
            </w: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MM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PŠ</w:t>
            </w:r>
          </w:p>
          <w:p w:rsidR="00FC7339" w:rsidRDefault="00FC733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příbuzné a přátele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naší farnosti a našeho národa</w:t>
            </w:r>
          </w:p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PŠ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JK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pomoc, milosti a ochranu pro Otu v jeho nemoci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účastnice dopolední Alfy pro maminky a seniory</w:t>
            </w:r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339">
        <w:trPr>
          <w:trHeight w:val="70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PK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FXB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pro vnoučata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</w:t>
            </w:r>
          </w:p>
        </w:tc>
      </w:tr>
      <w:tr w:rsidR="00FC7339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FC7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PŠ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8"/>
                <w:szCs w:val="28"/>
              </w:rPr>
              <w:t>MM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Štěpánku</w:t>
            </w:r>
          </w:p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Körblerovy</w:t>
            </w:r>
            <w:proofErr w:type="spellEnd"/>
          </w:p>
        </w:tc>
      </w:tr>
      <w:tr w:rsidR="00FC7339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1. 11.</w:t>
            </w:r>
          </w:p>
        </w:tc>
        <w:tc>
          <w:tcPr>
            <w:tcW w:w="132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Všech svatých</w:t>
            </w:r>
          </w:p>
        </w:tc>
      </w:tr>
      <w:tr w:rsidR="00FC73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FXB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PK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MM</w:t>
            </w:r>
          </w:p>
          <w:p w:rsidR="00FC7339" w:rsidRDefault="0091737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</w:rPr>
              <w:t>PŠ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Evu a Pavla, Marii a Karla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rodinu, příbuzné, kmotřence a přátele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Vorudu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Popolanských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Olšanských</w:t>
            </w:r>
          </w:p>
          <w:p w:rsidR="00FC7339" w:rsidRDefault="009173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FC7339" w:rsidRDefault="00FC73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7339" w:rsidRDefault="00FC7339">
      <w:pPr>
        <w:spacing w:before="240"/>
      </w:pPr>
    </w:p>
    <w:sectPr w:rsidR="00FC7339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0A0"/>
    <w:multiLevelType w:val="multilevel"/>
    <w:tmpl w:val="09F6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39"/>
    <w:rsid w:val="00917373"/>
    <w:rsid w:val="00D727D4"/>
    <w:rsid w:val="00F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755"/>
  <w15:docId w15:val="{FED0ACEB-E1C5-471F-B9B3-D91EE67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obnova/" TargetMode="External"/><Relationship Id="rId13" Type="http://schemas.openxmlformats.org/officeDocument/2006/relationships/hyperlink" Target="https://deti.vira.cz/" TargetMode="External"/><Relationship Id="rId18" Type="http://schemas.openxmlformats.org/officeDocument/2006/relationships/hyperlink" Target="https://www.sadba.org/wp-content/uploads/2020/09/Cagliero-z%C3%A1%C5%99%C3%AD-2020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minulost-a-budoucnost-salesianskeho-centra/" TargetMode="External"/><Relationship Id="rId12" Type="http://schemas.openxmlformats.org/officeDocument/2006/relationships/hyperlink" Target="https://terezicka.cz/wp-content/uploads/2020/10/Poznavame-Mariin-zivot_tisk4_nastenka.docx" TargetMode="External"/><Relationship Id="rId17" Type="http://schemas.openxmlformats.org/officeDocument/2006/relationships/hyperlink" Target="http://www.apha.cz/file/122632/zpravodajpa-20-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kobylistek/" TargetMode="External"/><Relationship Id="rId11" Type="http://schemas.openxmlformats.org/officeDocument/2006/relationships/hyperlink" Target="https://terezicka.cz/kontak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rezicka.cz/download/10460/" TargetMode="External"/><Relationship Id="rId10" Type="http://schemas.openxmlformats.org/officeDocument/2006/relationships/hyperlink" Target="https://www.youtube.com/channel/UCBl9FgcbQLog31H7lpute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ezicka.cz/akce/podzimna-bazarek-farni-sal/" TargetMode="External"/><Relationship Id="rId14" Type="http://schemas.openxmlformats.org/officeDocument/2006/relationships/hyperlink" Target="https://www.youtube.com/watch?v=Vw-UCCe48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QOrSbx096k/o2sdaiAcD+0/0g==">AMUW2mUOrChdC8rrIw8gI5rLViSaQhA9uA5wCDGzz+uqgyiDScNey8mZ29BbNRFr8KndnzocayR2r79aJsPGpT/WTGiW4B22j9rSTgo7KgVaxxE5fnY02no=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cp:lastPrinted>2020-10-24T19:13:00Z</cp:lastPrinted>
  <dcterms:created xsi:type="dcterms:W3CDTF">2020-04-14T17:44:00Z</dcterms:created>
  <dcterms:modified xsi:type="dcterms:W3CDTF">2020-10-24T19:22:00Z</dcterms:modified>
</cp:coreProperties>
</file>