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27F" w:rsidRDefault="001612B0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Ohlášky 1.–8. 11. 2020</w:t>
      </w:r>
    </w:p>
    <w:p w:rsidR="0033627F" w:rsidRDefault="001612B0" w:rsidP="001612B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Dnes slavíme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Slavnost Všech svatých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zítra je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vzpomínka na všechny věrné zemřelé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ve čtvrtek památka sv. Karla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Boromejského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33627F" w:rsidRDefault="001612B0" w:rsidP="001612B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Obvyklé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odpustky za zemřelé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můžeme za obvyklých podmínek letos získat při návštěvě kostela či návštěvě hřbitova během celého měsíce listopadu. Ti, kteří tak učinit nemohou, mohou zemřelým pomáhat svou modlitbou či skutkem milosrdenství – více informací je na </w:t>
      </w:r>
      <w:hyperlink r:id="rId6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webu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. Společnou pobožnost na hřbitově v rámci farnosti dělat nebudeme.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</w:t>
      </w:r>
    </w:p>
    <w:p w:rsidR="0033627F" w:rsidRDefault="001612B0" w:rsidP="001612B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Mladí lidé jsou zváni na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on-line Velký úterek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na téma </w:t>
      </w:r>
      <w:hyperlink r:id="rId7">
        <w:r>
          <w:rPr>
            <w:rFonts w:ascii="Times New Roman" w:eastAsia="Times New Roman" w:hAnsi="Times New Roman" w:cs="Times New Roman"/>
            <w:color w:val="3C78D8"/>
            <w:sz w:val="26"/>
            <w:szCs w:val="26"/>
            <w:u w:val="single"/>
          </w:rPr>
          <w:t>Brát</w:t>
        </w:r>
        <w:r>
          <w:rPr>
            <w:rFonts w:ascii="Times New Roman" w:eastAsia="Times New Roman" w:hAnsi="Times New Roman" w:cs="Times New Roman"/>
            <w:color w:val="3C78D8"/>
            <w:sz w:val="26"/>
            <w:szCs w:val="26"/>
            <w:u w:val="single"/>
          </w:rPr>
          <w:t xml:space="preserve"> Desatero vážně? se Zdeňkem Mrázkem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33627F" w:rsidRDefault="001612B0" w:rsidP="001612B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Do pátku 6. 11.  je možné poslat </w:t>
      </w:r>
      <w:hyperlink r:id="rId8">
        <w:r>
          <w:rPr>
            <w:rFonts w:ascii="Times New Roman" w:eastAsia="Times New Roman" w:hAnsi="Times New Roman" w:cs="Times New Roman"/>
            <w:color w:val="3C78D8"/>
            <w:sz w:val="26"/>
            <w:szCs w:val="26"/>
            <w:u w:val="single"/>
          </w:rPr>
          <w:t xml:space="preserve">podněty k </w:t>
        </w:r>
      </w:hyperlink>
      <w:hyperlink r:id="rId9">
        <w:r>
          <w:rPr>
            <w:rFonts w:ascii="Times New Roman" w:eastAsia="Times New Roman" w:hAnsi="Times New Roman" w:cs="Times New Roman"/>
            <w:b/>
            <w:color w:val="3C78D8"/>
            <w:sz w:val="26"/>
            <w:szCs w:val="26"/>
            <w:u w:val="single"/>
          </w:rPr>
          <w:t>projekt</w:t>
        </w:r>
        <w:r>
          <w:rPr>
            <w:rFonts w:ascii="Times New Roman" w:eastAsia="Times New Roman" w:hAnsi="Times New Roman" w:cs="Times New Roman"/>
            <w:b/>
            <w:color w:val="3C78D8"/>
            <w:sz w:val="26"/>
            <w:szCs w:val="26"/>
            <w:u w:val="single"/>
          </w:rPr>
          <w:t>u Salesiánského centra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3627F" w:rsidRDefault="0033627F" w:rsidP="001612B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33627F" w:rsidRDefault="001612B0" w:rsidP="001612B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Koronavirová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 xml:space="preserve"> opatření: </w:t>
      </w:r>
    </w:p>
    <w:p w:rsidR="0033627F" w:rsidRDefault="001612B0" w:rsidP="001612B0">
      <w:pPr>
        <w:numPr>
          <w:ilvl w:val="0"/>
          <w:numId w:val="1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Mše svaté stále nejsou veřejné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Všechny úmysly mší budou kněžími odslouženy v komunitní kapli ten den, na který byly zadány. Nedělní mše sv. v 10.30 h bude z našeho kostela </w:t>
      </w:r>
      <w:hyperlink r:id="rId10">
        <w:r>
          <w:rPr>
            <w:rFonts w:ascii="Times New Roman" w:eastAsia="Times New Roman" w:hAnsi="Times New Roman" w:cs="Times New Roman"/>
            <w:color w:val="0B5394"/>
            <w:sz w:val="26"/>
            <w:szCs w:val="26"/>
            <w:u w:val="single"/>
          </w:rPr>
          <w:t xml:space="preserve">přes </w:t>
        </w:r>
        <w:proofErr w:type="spellStart"/>
        <w:r>
          <w:rPr>
            <w:rFonts w:ascii="Times New Roman" w:eastAsia="Times New Roman" w:hAnsi="Times New Roman" w:cs="Times New Roman"/>
            <w:color w:val="0B5394"/>
            <w:sz w:val="26"/>
            <w:szCs w:val="26"/>
            <w:u w:val="single"/>
          </w:rPr>
          <w:t>stream</w:t>
        </w:r>
        <w:proofErr w:type="spellEnd"/>
        <w:r>
          <w:rPr>
            <w:rFonts w:ascii="Times New Roman" w:eastAsia="Times New Roman" w:hAnsi="Times New Roman" w:cs="Times New Roman"/>
            <w:color w:val="0B5394"/>
            <w:sz w:val="26"/>
            <w:szCs w:val="26"/>
            <w:u w:val="single"/>
          </w:rPr>
          <w:t xml:space="preserve"> (</w:t>
        </w:r>
        <w:proofErr w:type="spellStart"/>
        <w:r>
          <w:rPr>
            <w:rFonts w:ascii="Times New Roman" w:eastAsia="Times New Roman" w:hAnsi="Times New Roman" w:cs="Times New Roman"/>
            <w:color w:val="0B5394"/>
            <w:sz w:val="26"/>
            <w:szCs w:val="26"/>
            <w:u w:val="single"/>
          </w:rPr>
          <w:t>Youtube</w:t>
        </w:r>
        <w:proofErr w:type="spellEnd"/>
        <w:r>
          <w:rPr>
            <w:rFonts w:ascii="Times New Roman" w:eastAsia="Times New Roman" w:hAnsi="Times New Roman" w:cs="Times New Roman"/>
            <w:color w:val="0B5394"/>
            <w:sz w:val="26"/>
            <w:szCs w:val="26"/>
            <w:u w:val="single"/>
          </w:rPr>
          <w:t xml:space="preserve"> – Farnost Kobylisy)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33627F" w:rsidRDefault="001612B0" w:rsidP="001612B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Kostel je otevřen 7 hodin denně.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Na cestě do práce či z práce, na nákup či z nákupu, domů nebo do přírody se můžete zastavit v kostele ke k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rátké osobní modlitbě, individuálnímu přijetí Eucharistie, ke svátosti smíření či rozhovoru s knězem. Využijte tohoto prostoru i ke svátosti smíření kolem Dušiček. </w:t>
      </w:r>
    </w:p>
    <w:p w:rsidR="0033627F" w:rsidRDefault="001612B0" w:rsidP="001612B0">
      <w:pPr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9900FF"/>
          <w:sz w:val="26"/>
          <w:szCs w:val="26"/>
        </w:rPr>
      </w:pPr>
      <w:r>
        <w:rPr>
          <w:rFonts w:ascii="Times New Roman" w:eastAsia="Times New Roman" w:hAnsi="Times New Roman" w:cs="Times New Roman"/>
          <w:color w:val="9900FF"/>
          <w:sz w:val="26"/>
          <w:szCs w:val="26"/>
        </w:rPr>
        <w:t>Pondělí až sobota 6.30–7.30, 10–12 a 15–19 hodin.</w:t>
      </w:r>
    </w:p>
    <w:p w:rsidR="0033627F" w:rsidRDefault="001612B0" w:rsidP="001612B0">
      <w:pPr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9900FF"/>
          <w:sz w:val="26"/>
          <w:szCs w:val="26"/>
        </w:rPr>
      </w:pPr>
      <w:r>
        <w:rPr>
          <w:rFonts w:ascii="Times New Roman" w:eastAsia="Times New Roman" w:hAnsi="Times New Roman" w:cs="Times New Roman"/>
          <w:color w:val="9900FF"/>
          <w:sz w:val="26"/>
          <w:szCs w:val="26"/>
        </w:rPr>
        <w:t xml:space="preserve">V neděli 7–10 a 15–19 hodin. </w:t>
      </w:r>
    </w:p>
    <w:p w:rsidR="0033627F" w:rsidRDefault="001612B0" w:rsidP="001612B0">
      <w:pPr>
        <w:numPr>
          <w:ilvl w:val="0"/>
          <w:numId w:val="1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Při návštěvě kostela je také možné požádat kněze a zapsat v sakristii intence na mše svaté. </w:t>
      </w:r>
    </w:p>
    <w:p w:rsidR="0033627F" w:rsidRDefault="001612B0" w:rsidP="001612B0">
      <w:pPr>
        <w:numPr>
          <w:ilvl w:val="0"/>
          <w:numId w:val="1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Pokud víte o někom, kdo potřebuje pomoci s nákupem, hlídáním dětí apod., ať se ozve na telefon či e-mail farnosti.</w:t>
      </w:r>
    </w:p>
    <w:p w:rsidR="0033627F" w:rsidRDefault="001612B0" w:rsidP="001612B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 farářem můžete dohodnout přinesení sv. přijímá</w:t>
      </w:r>
      <w:r>
        <w:rPr>
          <w:rFonts w:ascii="Times New Roman" w:eastAsia="Times New Roman" w:hAnsi="Times New Roman" w:cs="Times New Roman"/>
          <w:sz w:val="26"/>
          <w:szCs w:val="26"/>
        </w:rPr>
        <w:t>ní starým a nemocným, případně pro celou rodinu.</w:t>
      </w:r>
    </w:p>
    <w:p w:rsidR="0033627F" w:rsidRDefault="001612B0" w:rsidP="001612B0">
      <w:pPr>
        <w:numPr>
          <w:ilvl w:val="0"/>
          <w:numId w:val="1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 konkrétními kněžími můžete dohodnout osobní setkání či svátost smíření, příp. rozhovor přes telefon či jiné komunikační prostředky – </w:t>
      </w:r>
      <w:hyperlink r:id="rId11">
        <w:r>
          <w:rPr>
            <w:rFonts w:ascii="Times New Roman" w:eastAsia="Times New Roman" w:hAnsi="Times New Roman" w:cs="Times New Roman"/>
            <w:color w:val="0B5394"/>
            <w:sz w:val="26"/>
            <w:szCs w:val="26"/>
            <w:u w:val="single"/>
          </w:rPr>
          <w:t xml:space="preserve">kontakty </w:t>
        </w:r>
      </w:hyperlink>
      <w:r>
        <w:rPr>
          <w:rFonts w:ascii="Times New Roman" w:eastAsia="Times New Roman" w:hAnsi="Times New Roman" w:cs="Times New Roman"/>
          <w:color w:val="0B5394"/>
          <w:sz w:val="26"/>
          <w:szCs w:val="26"/>
          <w:u w:val="single"/>
        </w:rPr>
        <w:t>jsou na webu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3627F" w:rsidRDefault="001612B0" w:rsidP="001612B0">
      <w:pPr>
        <w:numPr>
          <w:ilvl w:val="0"/>
          <w:numId w:val="1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Děti si mohou obrázek k 5. tajemství růžence vzít u dětské nástěnky nebo si ho </w:t>
      </w:r>
      <w:hyperlink r:id="rId12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stáhnout na webu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33627F" w:rsidRDefault="001612B0" w:rsidP="001612B0">
      <w:pPr>
        <w:numPr>
          <w:ilvl w:val="0"/>
          <w:numId w:val="1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Užitečné odkazy pro rodiče s dětmi k slavení ned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ělní liturgie: </w:t>
      </w:r>
      <w:hyperlink r:id="rId13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deti.vira.cz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nebo </w:t>
      </w:r>
      <w:hyperlink r:id="rId14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 xml:space="preserve">Vlčí doupě Romana Vlka na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Youtube</w:t>
        </w:r>
        <w:proofErr w:type="spellEnd"/>
      </w:hyperlink>
    </w:p>
    <w:p w:rsidR="0033627F" w:rsidRDefault="001612B0" w:rsidP="001612B0">
      <w:pPr>
        <w:numPr>
          <w:ilvl w:val="0"/>
          <w:numId w:val="1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Aktuální přednáška Vojtěcha Kodeta </w:t>
      </w:r>
      <w:hyperlink r:id="rId15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 xml:space="preserve">Ježíšův učedník v době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koronaviru</w:t>
        </w:r>
        <w:proofErr w:type="spellEnd"/>
      </w:hyperlink>
    </w:p>
    <w:p w:rsidR="0033627F" w:rsidRDefault="0033627F" w:rsidP="001612B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627F" w:rsidRDefault="001612B0" w:rsidP="001612B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Prosme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za zastavení pandemie. Každý den se můžeme připojit například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ve 20 hodin k modlitbě růžence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s brněnskými salesiány (</w:t>
      </w:r>
      <w:proofErr w:type="spellStart"/>
      <w:r>
        <w:fldChar w:fldCharType="begin"/>
      </w:r>
      <w:r>
        <w:instrText xml:space="preserve"> HYPERLINK "https://www.youtube.com/user/salesiani</w:instrText>
      </w:r>
      <w:r>
        <w:instrText xml:space="preserve">zabovresky"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3C78D8"/>
          <w:sz w:val="26"/>
          <w:szCs w:val="26"/>
          <w:u w:val="single"/>
        </w:rPr>
        <w:t>Youtube</w:t>
      </w:r>
      <w:proofErr w:type="spellEnd"/>
      <w:r>
        <w:rPr>
          <w:rFonts w:ascii="Times New Roman" w:eastAsia="Times New Roman" w:hAnsi="Times New Roman" w:cs="Times New Roman"/>
          <w:color w:val="3C78D8"/>
          <w:sz w:val="26"/>
          <w:szCs w:val="26"/>
          <w:u w:val="single"/>
        </w:rPr>
        <w:t xml:space="preserve"> – Salesiáni Žabovřesky</w:t>
      </w:r>
      <w:r>
        <w:rPr>
          <w:rFonts w:ascii="Times New Roman" w:eastAsia="Times New Roman" w:hAnsi="Times New Roman" w:cs="Times New Roman"/>
          <w:color w:val="3C78D8"/>
          <w:sz w:val="26"/>
          <w:szCs w:val="26"/>
          <w:u w:val="single"/>
        </w:rPr>
        <w:fldChar w:fldCharType="end"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</w:p>
    <w:p w:rsidR="0033627F" w:rsidRDefault="001612B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612B0" w:rsidRDefault="001612B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612B0" w:rsidRDefault="001612B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612B0" w:rsidRDefault="001612B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612B0" w:rsidRDefault="001612B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612B0" w:rsidRDefault="001612B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612B0" w:rsidRDefault="001612B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612B0" w:rsidRDefault="001612B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612B0" w:rsidRDefault="001612B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612B0" w:rsidRDefault="001612B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3627F" w:rsidRDefault="001612B0">
      <w:p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pict w14:anchorId="798301C5">
          <v:rect id="_x0000_i1025" style="width:0;height:1.5pt" o:hralign="center" o:hrstd="t" o:hr="t" fillcolor="#a0a0a0" stroked="f"/>
        </w:pict>
      </w:r>
    </w:p>
    <w:p w:rsidR="0033627F" w:rsidRDefault="001612B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FF"/>
        </w:rPr>
        <w:t>Aktuální elektronické odkazy:</w:t>
      </w:r>
      <w:r>
        <w:rPr>
          <w:rFonts w:ascii="Times New Roman" w:eastAsia="Times New Roman" w:hAnsi="Times New Roman" w:cs="Times New Roman"/>
        </w:rPr>
        <w:t xml:space="preserve"> </w:t>
      </w:r>
      <w:hyperlink r:id="rId16">
        <w:r>
          <w:rPr>
            <w:rFonts w:ascii="Times New Roman" w:eastAsia="Times New Roman" w:hAnsi="Times New Roman" w:cs="Times New Roman"/>
            <w:color w:val="1155CC"/>
            <w:u w:val="single"/>
          </w:rPr>
          <w:t>KOBYLÍSTEK</w:t>
        </w:r>
      </w:hyperlink>
      <w:r>
        <w:rPr>
          <w:rFonts w:ascii="Times New Roman" w:eastAsia="Times New Roman" w:hAnsi="Times New Roman" w:cs="Times New Roman"/>
        </w:rPr>
        <w:t xml:space="preserve"> / </w:t>
      </w:r>
      <w:hyperlink r:id="rId17">
        <w:r>
          <w:rPr>
            <w:rFonts w:ascii="Times New Roman" w:eastAsia="Times New Roman" w:hAnsi="Times New Roman" w:cs="Times New Roman"/>
            <w:color w:val="1155CC"/>
            <w:u w:val="single"/>
          </w:rPr>
          <w:t>Zpravodaj Salesiánského střediska</w:t>
        </w:r>
      </w:hyperlink>
      <w:r>
        <w:rPr>
          <w:rFonts w:ascii="Times New Roman" w:eastAsia="Times New Roman" w:hAnsi="Times New Roman" w:cs="Times New Roman"/>
        </w:rPr>
        <w:t xml:space="preserve"> / </w:t>
      </w:r>
      <w:hyperlink r:id="rId18">
        <w:r>
          <w:rPr>
            <w:rFonts w:ascii="Times New Roman" w:eastAsia="Times New Roman" w:hAnsi="Times New Roman" w:cs="Times New Roman"/>
            <w:color w:val="1155CC"/>
            <w:u w:val="single"/>
          </w:rPr>
          <w:t>Zpravodaj pražské arcidiecéze</w:t>
        </w:r>
      </w:hyperlink>
      <w:r>
        <w:rPr>
          <w:rFonts w:ascii="Times New Roman" w:eastAsia="Times New Roman" w:hAnsi="Times New Roman" w:cs="Times New Roman"/>
        </w:rPr>
        <w:t xml:space="preserve"> / </w:t>
      </w:r>
      <w:hyperlink r:id="rId19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Misijní zprávy ze světa </w:t>
        </w:r>
        <w:proofErr w:type="spellStart"/>
        <w:r>
          <w:rPr>
            <w:rFonts w:ascii="Times New Roman" w:eastAsia="Times New Roman" w:hAnsi="Times New Roman" w:cs="Times New Roman"/>
            <w:color w:val="1155CC"/>
            <w:u w:val="single"/>
          </w:rPr>
          <w:t>Cagliero</w:t>
        </w:r>
        <w:proofErr w:type="spellEnd"/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11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33627F" w:rsidRDefault="001612B0">
      <w:pPr>
        <w:spacing w:before="240" w:after="20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Úmysly mší svatých v týdnu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1.–8. 11. 2020</w:t>
      </w:r>
    </w:p>
    <w:p w:rsidR="0033627F" w:rsidRDefault="001612B0">
      <w:pPr>
        <w:spacing w:before="240" w:after="200"/>
        <w:jc w:val="center"/>
        <w:rPr>
          <w:rFonts w:ascii="Times New Roman" w:eastAsia="Times New Roman" w:hAnsi="Times New Roman" w:cs="Times New Roman"/>
          <w:i/>
          <w:color w:val="00FFFF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mše svaté jsou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spolubratřími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slouženy na uvedené úmysly v komunitní kapli </w:t>
      </w:r>
    </w:p>
    <w:tbl>
      <w:tblPr>
        <w:tblStyle w:val="aa"/>
        <w:tblW w:w="1038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1320"/>
        <w:gridCol w:w="8055"/>
      </w:tblGrid>
      <w:tr w:rsidR="0033627F">
        <w:trPr>
          <w:jc w:val="center"/>
        </w:trPr>
        <w:tc>
          <w:tcPr>
            <w:tcW w:w="100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3627F" w:rsidRDefault="001612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1. 11.</w:t>
            </w:r>
          </w:p>
        </w:tc>
        <w:tc>
          <w:tcPr>
            <w:tcW w:w="1320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3627F" w:rsidRDefault="001612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  <w:proofErr w:type="gramEnd"/>
          </w:p>
        </w:tc>
        <w:tc>
          <w:tcPr>
            <w:tcW w:w="805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3627F" w:rsidRDefault="001612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Slavnost Všech svatých</w:t>
            </w:r>
          </w:p>
        </w:tc>
      </w:tr>
      <w:tr w:rsidR="0033627F">
        <w:trPr>
          <w:trHeight w:val="1485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3627F" w:rsidRDefault="001612B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  <w:t>FXB</w:t>
            </w:r>
          </w:p>
          <w:p w:rsidR="0033627F" w:rsidRDefault="001612B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  <w:t>PK</w:t>
            </w:r>
          </w:p>
          <w:p w:rsidR="0033627F" w:rsidRDefault="001612B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  <w:t>MM</w:t>
            </w:r>
          </w:p>
          <w:p w:rsidR="0033627F" w:rsidRDefault="001612B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CCCC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  <w:t>PŠ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3627F" w:rsidRDefault="001612B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 rodiče Evu a Pavla, Marii a Karla</w:t>
            </w:r>
          </w:p>
          <w:p w:rsidR="0033627F" w:rsidRDefault="001612B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rodinu, příbuzné, kmotřence a přátele</w:t>
            </w:r>
          </w:p>
          <w:p w:rsidR="0033627F" w:rsidRDefault="001612B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zemřelého Františka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Vorudu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 rodinu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Popolanských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 Olšanských</w:t>
            </w:r>
          </w:p>
          <w:p w:rsidR="0033627F" w:rsidRDefault="001612B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 živé a zemřelé farníky a dobrodince</w:t>
            </w:r>
          </w:p>
        </w:tc>
      </w:tr>
      <w:tr w:rsidR="0033627F">
        <w:trPr>
          <w:jc w:val="center"/>
        </w:trPr>
        <w:tc>
          <w:tcPr>
            <w:tcW w:w="100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3627F" w:rsidRDefault="001612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2. 11.</w:t>
            </w:r>
          </w:p>
        </w:tc>
        <w:tc>
          <w:tcPr>
            <w:tcW w:w="132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3627F" w:rsidRDefault="001612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05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3627F" w:rsidRDefault="001612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Vzpomínka na všechny věrné zemřelé, Památka zesnulých</w:t>
            </w:r>
          </w:p>
        </w:tc>
      </w:tr>
      <w:tr w:rsidR="0033627F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3627F" w:rsidRDefault="001612B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  <w:t>PŠ</w:t>
            </w:r>
          </w:p>
          <w:p w:rsidR="0033627F" w:rsidRDefault="001612B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  <w:t>FXB</w:t>
            </w:r>
          </w:p>
          <w:p w:rsidR="0033627F" w:rsidRDefault="001612B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  <w:t>PK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3627F" w:rsidRDefault="001612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rodiče Mrázkovy, Lerchovy a jejich rody</w:t>
            </w:r>
          </w:p>
          <w:p w:rsidR="0033627F" w:rsidRDefault="001612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Toma Muchu u příležitosti nedožitých 25. narozenin</w:t>
            </w:r>
          </w:p>
          <w:p w:rsidR="0033627F" w:rsidRDefault="001612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duše v očistci</w:t>
            </w:r>
          </w:p>
        </w:tc>
      </w:tr>
      <w:tr w:rsidR="0033627F">
        <w:trPr>
          <w:jc w:val="center"/>
        </w:trPr>
        <w:tc>
          <w:tcPr>
            <w:tcW w:w="100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3627F" w:rsidRDefault="001612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3. 11.</w:t>
            </w:r>
          </w:p>
        </w:tc>
        <w:tc>
          <w:tcPr>
            <w:tcW w:w="132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3627F" w:rsidRDefault="001612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Úterý  </w:t>
            </w:r>
          </w:p>
        </w:tc>
        <w:tc>
          <w:tcPr>
            <w:tcW w:w="805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3627F" w:rsidRDefault="003362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627F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3627F" w:rsidRDefault="001612B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  <w:t>FXB</w:t>
            </w:r>
          </w:p>
          <w:p w:rsidR="0033627F" w:rsidRDefault="001612B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  <w:t>MM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3627F" w:rsidRDefault="001612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 úmysl dárce</w:t>
            </w:r>
          </w:p>
          <w:p w:rsidR="0033627F" w:rsidRDefault="001612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mládež naší farnosti a našeho národa</w:t>
            </w:r>
          </w:p>
        </w:tc>
      </w:tr>
      <w:tr w:rsidR="0033627F">
        <w:trPr>
          <w:jc w:val="center"/>
        </w:trPr>
        <w:tc>
          <w:tcPr>
            <w:tcW w:w="1005" w:type="dxa"/>
            <w:shd w:val="clear" w:color="auto" w:fill="FFE5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3627F" w:rsidRDefault="001612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4. 11.</w:t>
            </w:r>
          </w:p>
        </w:tc>
        <w:tc>
          <w:tcPr>
            <w:tcW w:w="1320" w:type="dxa"/>
            <w:shd w:val="clear" w:color="auto" w:fill="FFE5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3627F" w:rsidRDefault="001612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Středa</w:t>
            </w:r>
            <w:proofErr w:type="gramEnd"/>
          </w:p>
        </w:tc>
        <w:tc>
          <w:tcPr>
            <w:tcW w:w="8055" w:type="dxa"/>
            <w:shd w:val="clear" w:color="auto" w:fill="FFE5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3627F" w:rsidRDefault="001612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Památka sv. Karla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Boromejského</w:t>
            </w:r>
            <w:proofErr w:type="spellEnd"/>
          </w:p>
        </w:tc>
      </w:tr>
      <w:tr w:rsidR="0033627F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3627F" w:rsidRDefault="001612B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  <w:t>MM</w:t>
            </w:r>
          </w:p>
          <w:p w:rsidR="0033627F" w:rsidRDefault="001612B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  <w:t>PŠ</w:t>
            </w:r>
          </w:p>
          <w:p w:rsidR="0033627F" w:rsidRDefault="0033627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3627F" w:rsidRDefault="001612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zemřelé manžele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Narovcovy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 oba rody</w:t>
            </w:r>
          </w:p>
          <w:p w:rsidR="0033627F" w:rsidRDefault="001612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manžela Karla Blažka a celou rodinu</w:t>
            </w:r>
          </w:p>
          <w:p w:rsidR="0033627F" w:rsidRDefault="003362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627F">
        <w:trPr>
          <w:jc w:val="center"/>
        </w:trPr>
        <w:tc>
          <w:tcPr>
            <w:tcW w:w="100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3627F" w:rsidRDefault="001612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5. 11.</w:t>
            </w:r>
          </w:p>
        </w:tc>
        <w:tc>
          <w:tcPr>
            <w:tcW w:w="132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3627F" w:rsidRDefault="001612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Čtvrtek</w:t>
            </w:r>
            <w:proofErr w:type="gramEnd"/>
          </w:p>
        </w:tc>
        <w:tc>
          <w:tcPr>
            <w:tcW w:w="805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3627F" w:rsidRDefault="003362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627F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3627F" w:rsidRDefault="001612B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  <w:t>PŠ</w:t>
            </w:r>
          </w:p>
          <w:p w:rsidR="0033627F" w:rsidRDefault="001612B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  <w:t>JK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3627F" w:rsidRDefault="001612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Lenku a její rodiče</w:t>
            </w:r>
          </w:p>
          <w:p w:rsidR="0033627F" w:rsidRDefault="001612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Boží požehnání pro Verunku</w:t>
            </w:r>
          </w:p>
        </w:tc>
      </w:tr>
      <w:tr w:rsidR="0033627F">
        <w:trPr>
          <w:jc w:val="center"/>
        </w:trPr>
        <w:tc>
          <w:tcPr>
            <w:tcW w:w="100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3627F" w:rsidRDefault="001612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6. 11.</w:t>
            </w:r>
          </w:p>
        </w:tc>
        <w:tc>
          <w:tcPr>
            <w:tcW w:w="132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3627F" w:rsidRDefault="001612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Pátek</w:t>
            </w:r>
            <w:proofErr w:type="gramEnd"/>
          </w:p>
        </w:tc>
        <w:tc>
          <w:tcPr>
            <w:tcW w:w="805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3627F" w:rsidRDefault="003362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627F">
        <w:trPr>
          <w:trHeight w:val="70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3627F" w:rsidRDefault="001612B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  <w:t>PK</w:t>
            </w:r>
          </w:p>
          <w:p w:rsidR="0033627F" w:rsidRDefault="001612B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  <w:t>FXB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3627F" w:rsidRDefault="001612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požehnání manželství sestry</w:t>
            </w:r>
          </w:p>
          <w:p w:rsidR="0033627F" w:rsidRDefault="001612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bratra Jaroslava a dar zdraví duše i těla</w:t>
            </w:r>
          </w:p>
        </w:tc>
      </w:tr>
      <w:tr w:rsidR="0033627F">
        <w:trPr>
          <w:trHeight w:val="351"/>
          <w:jc w:val="center"/>
        </w:trPr>
        <w:tc>
          <w:tcPr>
            <w:tcW w:w="100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3627F" w:rsidRDefault="001612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7. 11.</w:t>
            </w:r>
          </w:p>
        </w:tc>
        <w:tc>
          <w:tcPr>
            <w:tcW w:w="132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3627F" w:rsidRDefault="001612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Sobota</w:t>
            </w:r>
            <w:proofErr w:type="gramEnd"/>
          </w:p>
        </w:tc>
        <w:tc>
          <w:tcPr>
            <w:tcW w:w="805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3627F" w:rsidRDefault="003362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627F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3627F" w:rsidRDefault="001612B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  <w:t>PŠ</w:t>
            </w:r>
          </w:p>
          <w:p w:rsidR="0033627F" w:rsidRDefault="001612B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  <w:t>MM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3627F" w:rsidRDefault="001612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spásu duše paní Marie Horáčkové </w:t>
            </w:r>
          </w:p>
          <w:p w:rsidR="0033627F" w:rsidRDefault="001612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 rodiče z obou stran, bratra a manžela</w:t>
            </w:r>
          </w:p>
        </w:tc>
      </w:tr>
      <w:tr w:rsidR="0033627F">
        <w:trPr>
          <w:jc w:val="center"/>
        </w:trPr>
        <w:tc>
          <w:tcPr>
            <w:tcW w:w="1005" w:type="dxa"/>
            <w:shd w:val="clear" w:color="auto" w:fill="92D05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3627F" w:rsidRDefault="001612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8. 11.</w:t>
            </w:r>
          </w:p>
        </w:tc>
        <w:tc>
          <w:tcPr>
            <w:tcW w:w="1320" w:type="dxa"/>
            <w:shd w:val="clear" w:color="auto" w:fill="92D05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3627F" w:rsidRDefault="001612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  <w:proofErr w:type="gramEnd"/>
          </w:p>
        </w:tc>
        <w:tc>
          <w:tcPr>
            <w:tcW w:w="8055" w:type="dxa"/>
            <w:shd w:val="clear" w:color="auto" w:fill="92D05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3627F" w:rsidRDefault="001612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32. neděle v mezidobí </w:t>
            </w:r>
          </w:p>
        </w:tc>
      </w:tr>
      <w:tr w:rsidR="0033627F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3627F" w:rsidRDefault="001612B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  <w:t>FXB</w:t>
            </w:r>
          </w:p>
          <w:p w:rsidR="0033627F" w:rsidRDefault="001612B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  <w:t>PK</w:t>
            </w:r>
          </w:p>
          <w:p w:rsidR="0033627F" w:rsidRDefault="001612B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  <w:t>MM</w:t>
            </w:r>
          </w:p>
          <w:p w:rsidR="0033627F" w:rsidRDefault="001612B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  <w:t>PŠ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3627F" w:rsidRDefault="001612B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zesnulé předky naší rodiny</w:t>
            </w:r>
          </w:p>
          <w:p w:rsidR="0033627F" w:rsidRDefault="001612B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dar víry pro všechny hledající </w:t>
            </w:r>
          </w:p>
          <w:p w:rsidR="0033627F" w:rsidRDefault="001612B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zemřelého Stanislava Mareše a jeho bratra Františka</w:t>
            </w:r>
          </w:p>
          <w:p w:rsidR="0033627F" w:rsidRDefault="001612B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 živé a zemřelé farníky a dobrodince</w:t>
            </w:r>
          </w:p>
          <w:p w:rsidR="0033627F" w:rsidRDefault="003362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3627F" w:rsidRDefault="0033627F">
      <w:pPr>
        <w:spacing w:before="240"/>
      </w:pPr>
    </w:p>
    <w:sectPr w:rsidR="0033627F">
      <w:pgSz w:w="11909" w:h="16834"/>
      <w:pgMar w:top="425" w:right="426" w:bottom="834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B43C4"/>
    <w:multiLevelType w:val="multilevel"/>
    <w:tmpl w:val="E42AE2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27F"/>
    <w:rsid w:val="001612B0"/>
    <w:rsid w:val="0033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9DCC"/>
  <w15:docId w15:val="{FE27E62D-F0A3-404D-BEC6-FBB154CB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16DF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ezicka.cz/minulost-a-budoucnost-salesianskeho-centra/" TargetMode="External"/><Relationship Id="rId13" Type="http://schemas.openxmlformats.org/officeDocument/2006/relationships/hyperlink" Target="https://deti.vira.cz/" TargetMode="External"/><Relationship Id="rId18" Type="http://schemas.openxmlformats.org/officeDocument/2006/relationships/hyperlink" Target="http://www.apha.cz/file/122632/zpravodajpa-20-9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facebook.com/uterky/photos/a.132425213604655/1604157053098123" TargetMode="External"/><Relationship Id="rId12" Type="http://schemas.openxmlformats.org/officeDocument/2006/relationships/hyperlink" Target="https://terezicka.cz/wp-content/uploads/2020/10/Poznavame-Mariin-zivot_tisk5_nastenka.docx" TargetMode="External"/><Relationship Id="rId17" Type="http://schemas.openxmlformats.org/officeDocument/2006/relationships/hyperlink" Target="https://cms.1webit.cz/cms/files/strediskokobylisy.cz/2169/Zpravodaj-Stredisko-mladeze-zari-2020-02-24092020.pdf?fbclid=IwAR2UeXyJHpf882lcOFDOFVe56koik-iXPP_lnh42Kx0yTS_1tCnwTqhB4b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erezicka.cz/download/10460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terezicka.cz/download/10480/" TargetMode="External"/><Relationship Id="rId11" Type="http://schemas.openxmlformats.org/officeDocument/2006/relationships/hyperlink" Target="https://terezicka.cz/kontak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armel.d1net.cz/data/prednasky/Jezisuv.ucednik.v.dobe.koronaviru.mp3" TargetMode="External"/><Relationship Id="rId10" Type="http://schemas.openxmlformats.org/officeDocument/2006/relationships/hyperlink" Target="https://www.youtube.com/channel/UCBl9FgcbQLog31H7lpute0g" TargetMode="External"/><Relationship Id="rId19" Type="http://schemas.openxmlformats.org/officeDocument/2006/relationships/hyperlink" Target="https://www.sadba.org/wp-content/uploads/2020/09/Cagliero-z%C3%A1%C5%99%C3%AD-2020_we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rezicka.cz/minulost-a-budoucnost-salesianskeho-centra/" TargetMode="External"/><Relationship Id="rId14" Type="http://schemas.openxmlformats.org/officeDocument/2006/relationships/hyperlink" Target="https://www.youtube.com/watch?v=7RoDvWrlE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2hd+cKIIv10xC9YF8DGFy/J0yw==">AMUW2mVaA4kVpXwi9sYWgMBvCqOFcMjoK3cflZ1U5ILA5WOxVMloyj7nOULF/Qzk50la3O80kZ7JbumtG7mQ5FbtLDbSI7KLjFXo2TQpmAPfvb5bzbkQ4eY=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707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farar</dc:creator>
  <cp:lastModifiedBy>František Blaha</cp:lastModifiedBy>
  <cp:revision>3</cp:revision>
  <dcterms:created xsi:type="dcterms:W3CDTF">2020-04-14T17:44:00Z</dcterms:created>
  <dcterms:modified xsi:type="dcterms:W3CDTF">2020-10-31T20:02:00Z</dcterms:modified>
</cp:coreProperties>
</file>