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1D" w:rsidRDefault="00067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13.–20. 12. 2020</w:t>
      </w:r>
    </w:p>
    <w:p w:rsidR="0023711D" w:rsidRDefault="002371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Památky v týdnu: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 pondělí sv. Jana od Kříže, kněze a učitele církve, příští neděle je už 4. adventní. </w:t>
      </w:r>
    </w:p>
    <w:p w:rsidR="0023711D" w:rsidRDefault="000673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Velké poděkování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3711D" w:rsidRDefault="0006739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organizátorům adventních trhů (dnes je poslední den, kdy můžete trhy navštívit),</w:t>
      </w:r>
    </w:p>
    <w:p w:rsidR="0023711D" w:rsidRDefault="0006739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dětem, které namalovaly obrázky pro babičky a dědečky do domovů (pokud jste to nestihli, můžete ještě přáníčka namalovat a přinést),</w:t>
      </w:r>
    </w:p>
    <w:p w:rsidR="0023711D" w:rsidRDefault="0006739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všem, kdo se zapojili do včerejšího úklidu kostela a okolí, </w:t>
      </w:r>
    </w:p>
    <w:p w:rsidR="0023711D" w:rsidRDefault="00067393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všem, kdo jste minulou neděli přispěli na salesiánské bohoslov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ce (v kostele se vybrala částka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32.379 Kč).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Všechny bohoslužby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zatím probíhají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 omezením 30 % míst na sezení včetně přidané nedělní mše v 16 h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středeční bohoslužby pro děti </w:t>
      </w:r>
      <w:r>
        <w:rPr>
          <w:rFonts w:ascii="Times New Roman" w:eastAsia="Times New Roman" w:hAnsi="Times New Roman" w:cs="Times New Roman"/>
          <w:sz w:val="26"/>
          <w:szCs w:val="26"/>
        </w:rPr>
        <w:t>v 17 h. V neděli můžete využít ozvučeného sálu a zahrady. Bohužel nevíme, zda ná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 to vláda nezpřísní, případně od kdy. Stejně tak zatím nemůžeme plánovat vánoční bohoslužby, protože nevíme, kolik věřících se jich bude moci zúčastnit a jak to bude s nočním zákazem vycházení. 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Svátost smíření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(s možností adorace) zůstává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každý den od 17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do 18:30 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Ve středu je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zpovídání dětí od 16 h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Kostel je od 8 do 18 h přístupný přes recepci k osobní modlitbě. 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pondělí ve 14 h bude v našem kostele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zádušní mše za P. Jiřího Kopice</w:t>
      </w:r>
      <w:r w:rsidR="00B53449" w:rsidRPr="00B5344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6" w:history="1">
        <w:r w:rsidR="00B53449" w:rsidRPr="00B53449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zde</w:t>
        </w:r>
      </w:hyperlink>
      <w:r w:rsidR="00B53449" w:rsidRPr="00B53449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kobyliského rodáka, emigranta, salesiána a dlouholetého správce Velehradu v tyrolském </w:t>
      </w:r>
      <w:r>
        <w:rPr>
          <w:rFonts w:ascii="Times New Roman" w:eastAsia="Times New Roman" w:hAnsi="Times New Roman" w:cs="Times New Roman"/>
          <w:sz w:val="26"/>
          <w:szCs w:val="26"/>
        </w:rPr>
        <w:t>San Martino. Pohřben bude v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německém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Ensdorfu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Úterky u Terky zvou všechny bez ohledu na věk na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předvánoční online koncert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úterkové kapely. Proběhne v úterý 15. prosince od 20 h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facebooku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Úterky u Terky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nebo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Salesiáni Kobylisy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 Kapela vám ráda zahraje vaše oblíbené písničky, když je napíšete v úter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ý během živého vysílání do komentářů.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Nové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spolčo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2021.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Připomínáme klukům a holkám ve věku 14 a 15 let a jejich rodičům, že od prázdnin vznikne nové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spolčo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 Přihlásit se na něj ale je třeba do konce roku! (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Více zde.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Každý večer adventu probíhá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modlitba rodin on-line v 19.15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Ještě je 6 večerů neobsazených, Můžete se přihlásit na </w:t>
      </w:r>
      <w:hyperlink r:id="rId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terezickaprodeti@gmail.com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Tříkrálová sbí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rka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se v naší farnosti uskuteční 11.–17. ledna.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Vyzýváme a prosíme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zájemce o koledování – rodiče koledníků a vedoucí skupinek, aby se </w:t>
      </w:r>
      <w:r w:rsidR="000A0190">
        <w:rPr>
          <w:rFonts w:ascii="Times New Roman" w:eastAsia="Times New Roman" w:hAnsi="Times New Roman" w:cs="Times New Roman"/>
          <w:sz w:val="26"/>
          <w:szCs w:val="26"/>
        </w:rPr>
        <w:t>organizátorům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ozvali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pokud možno do příští neděle 20. 12. na </w:t>
      </w:r>
      <w:hyperlink r:id="rId11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trikr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alovasbirka.kobylisy@email.cz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3711D" w:rsidRDefault="000673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Přinášení Betlémského světla sousedům.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Někteří farníci nabízejí Betlémské světlo prostřednictvím tabulky k zapsání zájemců (jméno + číslo bytu), kterou vyvěsí na nástěnce u vchodu. Na papír s tabulkou se může také napsat čas, kdy bude světlo roznášeno, že je to malý "dárek" zdarma, ať si zájemc</w:t>
      </w:r>
      <w:r>
        <w:rPr>
          <w:rFonts w:ascii="Times New Roman" w:eastAsia="Times New Roman" w:hAnsi="Times New Roman" w:cs="Times New Roman"/>
          <w:color w:val="222222"/>
          <w:highlight w:val="white"/>
        </w:rPr>
        <w:t>i připraví svíčku, může se i krátce napsat, co je to Betlémské světlo. Alternativa je rozdat letáček (nabídku) do schránek v ulici se zanecháním emailové adresy, kde se mohou zájemci ozvat. Kdo to nechce dělat ve velkém, může nabídnout třeba jen známým sou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sedům. Je dobré to s nabídkou nepřehnat, protože lidé, kteří projeví zájem, se většinou najdou, tak ať to pro daného dobrovolníka není na celý večer. Lukášova zkušenost: nabízí ji ve 2 vchodech, tj. cca 40 bytů, většinou tak 10 bytů má zájem. Přepaluje ji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zájemcům z petrolejky pomocí špejle (ale provedení samozřejmě závisí na tom, co má kdo k dispozici). Lidé, kteří mají zájem, rádi otevřou a s radostí si oheň přepalují (ještě mu nikdo nikdy nevynadal) – i když je to 24. 12. v 18 večer. Navíc, když budou zá</w:t>
      </w:r>
      <w:r>
        <w:rPr>
          <w:rFonts w:ascii="Times New Roman" w:eastAsia="Times New Roman" w:hAnsi="Times New Roman" w:cs="Times New Roman"/>
          <w:color w:val="222222"/>
          <w:highlight w:val="white"/>
        </w:rPr>
        <w:t>jemci napsáni, tak už je to s jistotou, že o světlo mají zájem. Po přepálení si s lidmi popřeje pěkné Vánoce a je to příjemné krátké setkání – jedna návštěva je většinou na 1–2 minuty, někdy i míň. Předáváme si světlo mezi dveřmi.</w:t>
      </w:r>
    </w:p>
    <w:p w:rsidR="0023711D" w:rsidRDefault="00067393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pict w14:anchorId="0B91ADFE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</w:t>
      </w:r>
      <w:r>
        <w:rPr>
          <w:rFonts w:ascii="Times New Roman" w:eastAsia="Times New Roman" w:hAnsi="Times New Roman" w:cs="Times New Roman"/>
          <w:b/>
          <w:color w:val="0000FF"/>
        </w:rPr>
        <w:t>kazy:</w:t>
      </w:r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</w:p>
    <w:p w:rsidR="0023711D" w:rsidRDefault="00067393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br w:type="page"/>
      </w:r>
    </w:p>
    <w:p w:rsidR="0023711D" w:rsidRDefault="0023711D">
      <w:pPr>
        <w:spacing w:before="240" w:after="20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3711D" w:rsidRDefault="00067393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Úmysly mší svatých v týdnu 13.–20. 12. 2020</w:t>
      </w:r>
    </w:p>
    <w:tbl>
      <w:tblPr>
        <w:tblStyle w:val="af0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35"/>
        <w:gridCol w:w="8040"/>
      </w:tblGrid>
      <w:tr w:rsidR="0023711D">
        <w:trPr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13. 12.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3.   NEDĚLE ADVENTNÍ</w:t>
            </w:r>
          </w:p>
        </w:tc>
      </w:tr>
      <w:tr w:rsidR="0023711D">
        <w:trPr>
          <w:trHeight w:val="1485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spásu duše zemřelé Jiřiny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Hušové</w:t>
            </w:r>
            <w:proofErr w:type="spellEnd"/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rodiče a živé a zemřelé členy celé rodiny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spolubratra Jiřího Kopice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Marii a Tomáše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Vobůrkovy</w:t>
            </w:r>
            <w:proofErr w:type="spellEnd"/>
          </w:p>
        </w:tc>
      </w:tr>
      <w:tr w:rsidR="0023711D">
        <w:trPr>
          <w:jc w:val="center"/>
        </w:trPr>
        <w:tc>
          <w:tcPr>
            <w:tcW w:w="100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14. 12.</w:t>
            </w:r>
          </w:p>
        </w:tc>
        <w:tc>
          <w:tcPr>
            <w:tcW w:w="133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40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Jana od Kříže, kněze a učitele církve</w:t>
            </w:r>
          </w:p>
        </w:tc>
      </w:tr>
      <w:tr w:rsidR="0023711D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14.00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spolusestru Marii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Zádušní mše za zemřelého salesiána P. Jiřího Kopice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Janu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Betkovou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manžela a celý rod</w:t>
            </w:r>
          </w:p>
        </w:tc>
      </w:tr>
      <w:tr w:rsidR="0023711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23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11D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uzdravení dětí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23711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23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11D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  <w:p w:rsidR="0023711D" w:rsidRDefault="0023711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tatínka Ludovíta a bratra Františka a celý rod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děti z výuky náboženství ve školách 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Máriu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Sačkovou</w:t>
            </w:r>
            <w:proofErr w:type="spellEnd"/>
          </w:p>
        </w:tc>
      </w:tr>
      <w:tr w:rsidR="0023711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23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11D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Neufusovou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 výročí úmrtí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rodiče Kořínkovy, manžela Miroslava, švagra Zdeňka a duše v očistci</w:t>
            </w:r>
          </w:p>
        </w:tc>
      </w:tr>
      <w:tr w:rsidR="0023711D">
        <w:trPr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23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11D">
        <w:trPr>
          <w:trHeight w:val="70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sestru a její rodinu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poděkování Bohu za přijatá dobrodiní s prosbou o pomoc do dalších let</w:t>
            </w:r>
          </w:p>
        </w:tc>
      </w:tr>
      <w:tr w:rsidR="0023711D">
        <w:trPr>
          <w:trHeight w:val="351"/>
          <w:jc w:val="center"/>
        </w:trPr>
        <w:tc>
          <w:tcPr>
            <w:tcW w:w="100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19. 12.</w:t>
            </w:r>
          </w:p>
        </w:tc>
        <w:tc>
          <w:tcPr>
            <w:tcW w:w="133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04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23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11D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Milana Pelíška a celou živou rodinu</w:t>
            </w:r>
          </w:p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oboje zemřelé rodiče</w:t>
            </w:r>
          </w:p>
        </w:tc>
      </w:tr>
      <w:tr w:rsidR="0023711D">
        <w:trPr>
          <w:trHeight w:val="291"/>
          <w:jc w:val="center"/>
        </w:trPr>
        <w:tc>
          <w:tcPr>
            <w:tcW w:w="100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20. 12.</w:t>
            </w:r>
          </w:p>
        </w:tc>
        <w:tc>
          <w:tcPr>
            <w:tcW w:w="1335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040" w:type="dxa"/>
            <w:shd w:val="clear" w:color="auto" w:fill="9900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    4.    NEDĚLE ADVENTNÍ</w:t>
            </w:r>
          </w:p>
        </w:tc>
      </w:tr>
      <w:tr w:rsidR="0023711D">
        <w:trPr>
          <w:trHeight w:val="393"/>
          <w:jc w:val="center"/>
        </w:trPr>
        <w:tc>
          <w:tcPr>
            <w:tcW w:w="234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23711D" w:rsidRDefault="0023711D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23711D" w:rsidRDefault="0006739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04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P. Miloslava Jelínka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ochrany života od početí a smíření osob zraněných umělým přerušením těhotenství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katechumeny připravující se na křest </w:t>
            </w:r>
          </w:p>
          <w:p w:rsidR="0023711D" w:rsidRDefault="000673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zemřelé manžele Marii a Karla Peterkovy 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duše v očistci</w:t>
            </w:r>
          </w:p>
        </w:tc>
      </w:tr>
    </w:tbl>
    <w:p w:rsidR="0023711D" w:rsidRDefault="0023711D">
      <w:pPr>
        <w:spacing w:before="240"/>
      </w:pPr>
    </w:p>
    <w:sectPr w:rsidR="0023711D">
      <w:pgSz w:w="11909" w:h="16834"/>
      <w:pgMar w:top="283" w:right="426" w:bottom="41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9698C"/>
    <w:multiLevelType w:val="multilevel"/>
    <w:tmpl w:val="FA484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1D"/>
    <w:rsid w:val="00067393"/>
    <w:rsid w:val="000A0190"/>
    <w:rsid w:val="0023711D"/>
    <w:rsid w:val="008659F1"/>
    <w:rsid w:val="00B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ACFC"/>
  <w15:docId w15:val="{FD57FFFB-65EE-4EBF-B186-0BA7F1C9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534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lesianikobylisy/?ref=page_internal" TargetMode="External"/><Relationship Id="rId13" Type="http://schemas.openxmlformats.org/officeDocument/2006/relationships/hyperlink" Target="https://terezicka.cz/download/10609/" TargetMode="External"/><Relationship Id="rId18" Type="http://schemas.openxmlformats.org/officeDocument/2006/relationships/hyperlink" Target="https://www.sadba.org/misijni-zpravy-ze-sveta-cagliero-11-listopad-202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uterky" TargetMode="External"/><Relationship Id="rId12" Type="http://schemas.openxmlformats.org/officeDocument/2006/relationships/hyperlink" Target="https://terezicka.cz/download/10609/" TargetMode="External"/><Relationship Id="rId17" Type="http://schemas.openxmlformats.org/officeDocument/2006/relationships/hyperlink" Target="http://www.apha.cz/file/122940/zpravodajpa-20-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ha.cz/file/122761/zpravodajpa-20-10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0658/" TargetMode="External"/><Relationship Id="rId11" Type="http://schemas.openxmlformats.org/officeDocument/2006/relationships/hyperlink" Target="mailto:trikralovasbirka.kobylisy@emai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Relationship Id="rId10" Type="http://schemas.openxmlformats.org/officeDocument/2006/relationships/hyperlink" Target="mailto:terezickaprodeti@gmail.com" TargetMode="External"/><Relationship Id="rId19" Type="http://schemas.openxmlformats.org/officeDocument/2006/relationships/hyperlink" Target="https://www.sadba.org/misijni-zpravy-ze-sveta-cagliero-11-listopad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674359339261317/videos/214968090138468" TargetMode="External"/><Relationship Id="rId14" Type="http://schemas.openxmlformats.org/officeDocument/2006/relationships/hyperlink" Target="https://cms.1webit.cz/cms/files/strediskokobylisy.cz/2169/Zpravodaj-Stredisko-mladeze-zari-2020-02-24092020.pdf?fbclid=IwAR2UeXyJHpf882lcOFDOFVe56koik-iXPP_lnh42Kx0yTS_1tCnwTqhB4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ycB5CeaLMsurdTqnXTlEFWcrg==">AMUW2mWw9udG5PRnBCoP/NacPQ6KV72WKsZsWw8FPdW9ZyevLv5UPxHJm+r/1VsLcqtTtMZ3N1ERFMBrh7gZmdoUkS1FFAuzZMv+UfLneSG/Yt9g4m6JQJ0=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3</cp:revision>
  <dcterms:created xsi:type="dcterms:W3CDTF">2020-04-14T17:44:00Z</dcterms:created>
  <dcterms:modified xsi:type="dcterms:W3CDTF">2020-12-12T19:42:00Z</dcterms:modified>
</cp:coreProperties>
</file>