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91" w:rsidRDefault="00EB34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20.–27. 12. 2020</w:t>
      </w:r>
    </w:p>
    <w:p w:rsidR="00C94391" w:rsidRDefault="00EB347F">
      <w:pPr>
        <w:spacing w:before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Opět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velké poděkování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94391" w:rsidRDefault="00EB34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organizátorům a tvůrcům za letošní adventní trhy a vám všem, kteří jste zakoupením výrobků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přišpěli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na provoz salesiánského střediska částkou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57.729 korun;</w:t>
      </w:r>
    </w:p>
    <w:p w:rsidR="00C94391" w:rsidRDefault="00EB34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všem, kteří jste se zapojili do akce </w:t>
      </w:r>
      <w:r>
        <w:rPr>
          <w:rFonts w:ascii="Times New Roman" w:eastAsia="Times New Roman" w:hAnsi="Times New Roman" w:cs="Times New Roman"/>
          <w:sz w:val="26"/>
          <w:szCs w:val="26"/>
        </w:rPr>
        <w:t>Jeden dětský dárek navíc (50 dětí ze seznamu sociálního odboru MČ Prahy 8 a 18 dětí v rámci salesiánského střediska).</w:t>
      </w:r>
    </w:p>
    <w:p w:rsidR="00C94391" w:rsidRDefault="00EB347F">
      <w:pPr>
        <w:spacing w:before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úterý po večerní bohoslužbě proběhne v kostele stavění vánočního stromu a betléma. Děkujeme zejména mužům za pomoc. </w:t>
      </w:r>
    </w:p>
    <w:p w:rsidR="00C94391" w:rsidRDefault="00EB347F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Svátost smíření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možností adorace) je ještě od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pondělí do středy od 17 do 18.30 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94391" w:rsidRDefault="00EB347F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Kostel bude v pondělí a úterý od 9 do 18 h přístupný přes recepci k osobní modlitbě.</w:t>
      </w:r>
    </w:p>
    <w:p w:rsidR="00C94391" w:rsidRDefault="00EB347F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Vánoční bohoslužby </w:t>
      </w:r>
    </w:p>
    <w:p w:rsidR="00C94391" w:rsidRDefault="00EB34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Přehled vánočních bohoslužeb v našem kostele a časů otevřeného kostela ke stažení: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PDF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WORD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94391" w:rsidRDefault="00EB347F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Štědrý den: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Kvůli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protiepidemiologickým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opatřením bude bohoslužba na Štědrý den v 16 h přednostně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určena pro ty, kteří nemají možnost slavit Vánoce s rodinou nebo obvykle do kostela nechodí. Děkujeme za pochopení. Dále bude bohoslužba na Štědrý den ve 21.30 a 22.45 h. Rodinám doporučujeme na Štědrý den navštívit kostel v odpoledních hodinách, přijmout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Eucharistii, navštívit betlém, přinést si domů betlémské světlo a předat ho sousedům a udělat si rodinnou liturgii doma (letáček, jak by tato bohoslužba mohla vypadat, si můžete vzít v kostele nebo stáhnout v 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PDF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či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ve Wordu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inspirace z KT: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str.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str.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). Bohoslužeb se zúčastněte o Slavnosti Narození Páně či v následujících dnech. </w:t>
      </w:r>
    </w:p>
    <w:p w:rsidR="00C94391" w:rsidRDefault="00EB347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Na Hod Boží, sv. Štěpána a v neděli o svátku S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vaté rodiny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budou bohoslužby jako v neděli včetně bohoslužby v 16 h. V odpoledních hodinách je kostel otevřen k návštěvě betléma. Pokud je pro vás obtížné účastnit se hromadných bohoslužeb, můžete požádat kněze o přijetí Eucharistie. Více na vývěskách.</w:t>
      </w:r>
    </w:p>
    <w:p w:rsidR="00C94391" w:rsidRDefault="00EB347F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>Při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 více navštěvovaných bohoslužbách můžete využít 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  <w:highlight w:val="white"/>
        </w:rPr>
        <w:t>ozvučený farní sál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 pod kostelem a 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  <w:highlight w:val="white"/>
        </w:rPr>
        <w:t>ozvučenou farní zahradu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>.</w:t>
      </w:r>
    </w:p>
    <w:p w:rsidR="00C94391" w:rsidRDefault="00EB347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Betlémské světlo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bude v našem kostele od večerních hodin 23. 12. Můžete ho nabídnout i svým sousedům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 například prostřednictvím tabulky k zapsání u vchodu do činžovního domu nebo rozdat letáček do schránek v ulici. (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  <w:highlight w:val="white"/>
        </w:rPr>
        <w:t>Kartičky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 jsou k dispozici v kostele, anebo si je můžete stáhnout v 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PDF</w:t>
        </w:r>
      </w:hyperlink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 či ve </w:t>
      </w:r>
      <w:hyperlink r:id="rId13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Wordu</w:t>
        </w:r>
      </w:hyperlink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 a upravit v PC.)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  <w:t xml:space="preserve">Kdo to nechce dělat ve velkém, může nabídnout třeba jen známým sousedům. Je dobré to s nabídkou nepřehnat, 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  <w:t xml:space="preserve">protože lidé, kteří projeví zájem, se většinou najdou, tak ať to pro daného dobrovolníka není na celý večer. Lidé, kteří mají zájem, rádi otevřou a s radostí si oheň přepalují. Po přepálení si s lidmi popřejete pěkné Vánoce a je to příjemné krátké setkání 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  <w:t>– jedna návštěva je většinou na 1–2 minuty, někdy i míň. Předáváte si světlo mezi dveřmi.</w:t>
      </w:r>
    </w:p>
    <w:p w:rsidR="00C94391" w:rsidRDefault="00EB347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Nové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spolčo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2021.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Připomínáme klukům a holkám ve věku 14 a 15 let a jejich rodičům, že od prázdnin vznikne nové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spolčo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 Přihlásit se na něj ale je třeba do konce roku! (</w:t>
      </w:r>
      <w:hyperlink r:id="rId14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Více zde.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)</w:t>
      </w:r>
    </w:p>
    <w:p w:rsidR="00C94391" w:rsidRDefault="00EB347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Tříkrálová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sbírka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se v naší farnosti uskuteční 11.–17. ledna.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Vyzýváme a prosíme tedy zájemce o koledování – rodiče koledníků a vedoucí skupinek, aby se nám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ozvali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pokud možno do dnešního večera </w:t>
      </w:r>
      <w:hyperlink r:id="rId1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trikralova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sbirka.kobylisy@email.cz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94391" w:rsidRDefault="00EB347F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Přejeme pokojné předvánoční dny a radostnou oslavu Ježíšova narození. </w:t>
      </w:r>
    </w:p>
    <w:p w:rsidR="00C94391" w:rsidRDefault="00C9439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C94391" w:rsidRDefault="00C9439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C94391" w:rsidRDefault="00EB347F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pict w14:anchorId="404A37D6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</w:p>
    <w:p w:rsidR="00C94391" w:rsidRDefault="00EB347F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  <w:r>
        <w:br w:type="page"/>
      </w:r>
    </w:p>
    <w:p w:rsidR="00C94391" w:rsidRDefault="00EB347F" w:rsidP="00EB347F">
      <w:pPr>
        <w:spacing w:before="240" w:after="12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20.–27. 12. 2020</w:t>
      </w:r>
    </w:p>
    <w:tbl>
      <w:tblPr>
        <w:tblStyle w:val="af1"/>
        <w:tblW w:w="1089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35"/>
        <w:gridCol w:w="8550"/>
      </w:tblGrid>
      <w:tr w:rsidR="00C94391">
        <w:trPr>
          <w:jc w:val="center"/>
        </w:trPr>
        <w:tc>
          <w:tcPr>
            <w:tcW w:w="100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bookmarkEnd w:id="0"/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20. 12.</w:t>
            </w:r>
          </w:p>
        </w:tc>
        <w:tc>
          <w:tcPr>
            <w:tcW w:w="133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550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   4.   NEDĚLE ADVENTNÍ</w:t>
            </w:r>
          </w:p>
        </w:tc>
      </w:tr>
      <w:tr w:rsidR="00C94391">
        <w:trPr>
          <w:trHeight w:val="1485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P. Miloslava Jelínka</w:t>
            </w:r>
          </w:p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ochranu života od početí a smíření osob zraněných umělým ukončením těhotenství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katechumeny připravující se na křest </w:t>
            </w:r>
          </w:p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manžele Marii a Karla Peterkovy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duše v očistci</w:t>
            </w:r>
          </w:p>
        </w:tc>
      </w:tr>
      <w:tr w:rsidR="00C94391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C943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3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tatínka Františka, bratra Jaroslava a celý rod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Marii Terezii Loskotovou</w:t>
            </w:r>
          </w:p>
        </w:tc>
      </w:tr>
      <w:tr w:rsidR="00C94391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C943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3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seminář Obnovy v Duchu Svatém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C94391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C943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3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manžela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Requiem za Olgu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Fekovou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Darinu Sivákovou </w:t>
            </w:r>
          </w:p>
        </w:tc>
      </w:tr>
      <w:tr w:rsidR="00C94391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C943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3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16.00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22.45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děti a mládež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Miroslava, Vasila, Annu, Václava, Michala, Milka, Jiřího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Parasha</w:t>
            </w:r>
            <w:proofErr w:type="spellEnd"/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naši farnost a celý náš národ</w:t>
            </w:r>
          </w:p>
        </w:tc>
      </w:tr>
      <w:tr w:rsidR="00C94391">
        <w:trPr>
          <w:jc w:val="center"/>
        </w:trPr>
        <w:tc>
          <w:tcPr>
            <w:tcW w:w="100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25. 12.</w:t>
            </w:r>
          </w:p>
        </w:tc>
        <w:tc>
          <w:tcPr>
            <w:tcW w:w="133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55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Slavnost NAROZENÍ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PÁNĚ - zasvěcený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svátek</w:t>
            </w:r>
          </w:p>
        </w:tc>
      </w:tr>
      <w:tr w:rsidR="00C94391">
        <w:trPr>
          <w:trHeight w:val="70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Ludmilu a Karla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nových povolání do Salesiánské rodiny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 Starých, Malých a Průšovu</w:t>
            </w:r>
          </w:p>
        </w:tc>
      </w:tr>
      <w:tr w:rsidR="00C94391">
        <w:trPr>
          <w:trHeight w:val="351"/>
          <w:jc w:val="center"/>
        </w:trPr>
        <w:tc>
          <w:tcPr>
            <w:tcW w:w="100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26. 12.</w:t>
            </w:r>
          </w:p>
        </w:tc>
        <w:tc>
          <w:tcPr>
            <w:tcW w:w="133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55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Štěpána, prvomučedníka</w:t>
            </w:r>
          </w:p>
        </w:tc>
      </w:tr>
      <w:tr w:rsidR="00C943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věčný život pro zemřelého Vladimíra Stupku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všechny živé a zemřelé dobrodince farnosti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díla v Kobylisích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všechny, kdo se připravují na první přijetí Eucharistie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katechumeny</w:t>
            </w:r>
          </w:p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všechny rodiny naší farnosti </w:t>
            </w:r>
          </w:p>
        </w:tc>
      </w:tr>
      <w:tr w:rsidR="00C94391">
        <w:trPr>
          <w:trHeight w:val="291"/>
          <w:jc w:val="center"/>
        </w:trPr>
        <w:tc>
          <w:tcPr>
            <w:tcW w:w="100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27. 12.</w:t>
            </w:r>
          </w:p>
        </w:tc>
        <w:tc>
          <w:tcPr>
            <w:tcW w:w="133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55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Svaté rodiny Ježíše, Marie a Josefa</w:t>
            </w:r>
          </w:p>
        </w:tc>
      </w:tr>
      <w:tr w:rsidR="00C9439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C94391" w:rsidRDefault="00EB34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manžele Jiřičkovy a oba rody</w:t>
            </w:r>
          </w:p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 Andělových a Záveských</w:t>
            </w:r>
          </w:p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děti z výuky náboženství a jejich rodiny</w:t>
            </w:r>
          </w:p>
          <w:p w:rsidR="00C94391" w:rsidRDefault="00EB34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přijatá dobrodiní s prosbou o Boží pomoc do dalšího života</w:t>
            </w:r>
          </w:p>
        </w:tc>
      </w:tr>
    </w:tbl>
    <w:p w:rsidR="00C94391" w:rsidRDefault="00C94391" w:rsidP="00EB347F">
      <w:pPr>
        <w:spacing w:before="240"/>
      </w:pPr>
    </w:p>
    <w:sectPr w:rsidR="00C94391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B20"/>
    <w:multiLevelType w:val="multilevel"/>
    <w:tmpl w:val="97925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6B2AAD"/>
    <w:multiLevelType w:val="multilevel"/>
    <w:tmpl w:val="EE5CC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91"/>
    <w:rsid w:val="00C94391"/>
    <w:rsid w:val="00E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95B9"/>
  <w15:docId w15:val="{F0C939C4-E46A-47BB-A0F3-9CB281A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wp-content/uploads/2020/12/Stedry-vecer-bohosluzba-v-rodine.pdf" TargetMode="External"/><Relationship Id="rId13" Type="http://schemas.openxmlformats.org/officeDocument/2006/relationships/hyperlink" Target="https://terezicka.cz/wp-content/uploads/2020/12/Betlemske-svetlo-1.docx" TargetMode="External"/><Relationship Id="rId18" Type="http://schemas.openxmlformats.org/officeDocument/2006/relationships/hyperlink" Target="https://cms.1webit.cz/cms/files/strediskokobylisy.cz/2221/Zpravodaj-Prosinec-2020-01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ha.cz/file/122941/zpravodajpa-20-11-strany.pdf" TargetMode="External"/><Relationship Id="rId7" Type="http://schemas.openxmlformats.org/officeDocument/2006/relationships/hyperlink" Target="https://terezicka.cz/wp-content/uploads/2020/12/Vanoce-2020_A4.docx" TargetMode="External"/><Relationship Id="rId12" Type="http://schemas.openxmlformats.org/officeDocument/2006/relationships/hyperlink" Target="https://terezicka.cz/wp-content/uploads/2020/12/Betlemske-svetlo_pro_TISK-2.pdf" TargetMode="External"/><Relationship Id="rId17" Type="http://schemas.openxmlformats.org/officeDocument/2006/relationships/hyperlink" Target="https://terezicka.cz/download/1060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rezicka.cz/download/10609/" TargetMode="External"/><Relationship Id="rId20" Type="http://schemas.openxmlformats.org/officeDocument/2006/relationships/hyperlink" Target="http://www.apha.cz/file/122761/zpravodajpa-20-1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0686/" TargetMode="External"/><Relationship Id="rId11" Type="http://schemas.openxmlformats.org/officeDocument/2006/relationships/hyperlink" Target="https://terezicka.cz/wp-content/uploads/2020/12/Final-KT_51-52-5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ikralovasbirka.kobylisy@email.cz" TargetMode="External"/><Relationship Id="rId23" Type="http://schemas.openxmlformats.org/officeDocument/2006/relationships/hyperlink" Target="https://www.sadba.org/misijni-zpravy-ze-sveta-cagliero-11-listopad-2020/" TargetMode="External"/><Relationship Id="rId10" Type="http://schemas.openxmlformats.org/officeDocument/2006/relationships/hyperlink" Target="https://terezicka.cz/wp-content/uploads/2020/12/Final-KT_51-52-4.pdf" TargetMode="External"/><Relationship Id="rId19" Type="http://schemas.openxmlformats.org/officeDocument/2006/relationships/hyperlink" Target="https://cms.1webit.cz/cms/files/strediskokobylisy.cz/2221/Zpravodaj-Prosinec-2020-0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ezicka.cz/wp-content/uploads/2020/12/Stedry-vecer-bohosluzba-v-rodine.docx" TargetMode="External"/><Relationship Id="rId14" Type="http://schemas.openxmlformats.org/officeDocument/2006/relationships/hyperlink" Target="https://www.facebook.com/674359339261317/videos/214968090138468" TargetMode="External"/><Relationship Id="rId22" Type="http://schemas.openxmlformats.org/officeDocument/2006/relationships/hyperlink" Target="https://www.sadba.org/misijni-zpravy-ze-sveta-cagliero-11-listopad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thXoccgzvELkTGmz+ZYd+4P9A==">AMUW2mUWtT7wGiGZZhqSsbW06oz8K5wb8ZaKYxhW9dd7bt+zegS04fXaHzyQ7vTvlzd9/Vy0k2y42tq71OzeXfKdxEINHuQ3n3FevlCyGrRBmLoJnEz1Dfc=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2020-12-19T13:17:00Z</dcterms:modified>
</cp:coreProperties>
</file>