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AD" w:rsidRDefault="00E83E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7.–14. 2. 2021</w:t>
      </w:r>
    </w:p>
    <w:p w:rsidR="00264FAD" w:rsidRDefault="00264FA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64FAD" w:rsidRDefault="00E83E3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úterý je památka sv. Scholastiky, ve čtvrtek Panny Marie Lurdské. Příští neděli je 6. neděle v mezidobí.  </w:t>
      </w:r>
    </w:p>
    <w:p w:rsidR="00264FAD" w:rsidRDefault="00E83E3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Setkání katechetek a katechetů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on-line proběhne ve středu od 18.00 hodin.  </w:t>
      </w:r>
    </w:p>
    <w:p w:rsidR="00264FAD" w:rsidRDefault="00E83E3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Svátost nemocných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 čtvrtek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11. února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připadá Světový den nemocných a v našem kostele se bude udělovat svátost nemocných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při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všech bohoslužbách ve čtvrtek v 10.00, v 15.00, v 18.30 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po </w:t>
      </w:r>
      <w:r>
        <w:rPr>
          <w:rFonts w:ascii="Times New Roman" w:eastAsia="Times New Roman" w:hAnsi="Times New Roman" w:cs="Times New Roman"/>
          <w:sz w:val="26"/>
          <w:szCs w:val="26"/>
        </w:rPr>
        <w:t>ranní mši v 6.30. Přijít můžete i mimo mši od 11 do 12 hodin nebo od 16 do 18 h. V tu dobu a půl hodiny pře</w:t>
      </w:r>
      <w:r>
        <w:rPr>
          <w:rFonts w:ascii="Times New Roman" w:eastAsia="Times New Roman" w:hAnsi="Times New Roman" w:cs="Times New Roman"/>
          <w:sz w:val="26"/>
          <w:szCs w:val="26"/>
        </w:rPr>
        <w:t>d bohoslužbami je také příležitost ke svátosti smíření.</w:t>
      </w:r>
    </w:p>
    <w:p w:rsidR="00264FAD" w:rsidRDefault="00E83E3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Národní týden manželství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probíhá 7.–14. února. Na webu farnosti najdete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highlight w:val="yellow"/>
            <w:u w:val="single"/>
          </w:rPr>
          <w:t>video seminář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“O manželství a dětech aneb plaveme v tom s vámi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”.  Na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www.tydenmanzelstvi.cz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najdete další podněty a pozvánky 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webináře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4FAD" w:rsidRDefault="00E83E3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Fotosoutěž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Náš nejlepší ples probíhá do příští neděle. Informace k soutěži najdete 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na </w:t>
      </w:r>
      <w:hyperlink r:id="rId8">
        <w:r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farním webu v akcích. 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Vyhlášení výsledků bude 14. února.</w:t>
      </w:r>
    </w:p>
    <w:p w:rsidR="00264FAD" w:rsidRDefault="00E83E3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Hra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Boscopost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pokračuje do 14. února. Úkoly na </w:t>
      </w:r>
      <w:hyperlink r:id="rId9">
        <w:r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Salesiáni Kobylisy 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a na stránkách </w:t>
      </w:r>
      <w:hyperlink r:id="rId10">
        <w:r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salesiánského střediska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4FAD" w:rsidRDefault="00E83E3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Malý průvodce postní dobou. </w:t>
      </w:r>
      <w:r>
        <w:rPr>
          <w:rFonts w:ascii="Times New Roman" w:eastAsia="Times New Roman" w:hAnsi="Times New Roman" w:cs="Times New Roman"/>
          <w:sz w:val="26"/>
          <w:szCs w:val="26"/>
        </w:rPr>
        <w:t>K blížící se postní době si můžete v kostele vzít Malého průvodce postní dobou nebo si ho můžete stáh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nout jako 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aplikaci do mobilu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64FAD" w:rsidRDefault="00E83E3E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Nové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spolčo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pro mladé II.: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14–15letí zájemci se mohou přihlásit </w:t>
      </w:r>
      <w:hyperlink r:id="rId12">
        <w:r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Hance </w:t>
        </w:r>
        <w:proofErr w:type="spellStart"/>
        <w:r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Gennertové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do konce března. </w:t>
      </w:r>
    </w:p>
    <w:p w:rsidR="00264FAD" w:rsidRDefault="00E83E3E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Současná opatření zůstávají:</w:t>
      </w:r>
    </w:p>
    <w:p w:rsidR="00264FAD" w:rsidRDefault="00E83E3E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Bohoslužby i v příštím týdnu zůstávají v obvyklém programu s omezením do 10 % míst na sezení. Je také mše svatá pro děti ve středu v 17 h.</w:t>
      </w:r>
    </w:p>
    <w:p w:rsidR="00264FAD" w:rsidRDefault="00E83E3E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Možnost přijmout Eucharistii v neděli mi</w:t>
      </w:r>
      <w:r>
        <w:rPr>
          <w:rFonts w:ascii="Times New Roman" w:eastAsia="Times New Roman" w:hAnsi="Times New Roman" w:cs="Times New Roman"/>
          <w:sz w:val="26"/>
          <w:szCs w:val="26"/>
        </w:rPr>
        <w:t>mo mši je 11.15–12.00 a od 17 do 18 h.</w:t>
      </w:r>
    </w:p>
    <w:p w:rsidR="00264FAD" w:rsidRDefault="00E83E3E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Pokud jsou některé nedělní bohoslužby více navštíveny, je možné využít ozvučený sál pod kostelem.</w:t>
      </w:r>
    </w:p>
    <w:p w:rsidR="00264FAD" w:rsidRDefault="00E83E3E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[Po mši v 9 a 10.30:] Po bohoslužbách prosím nevytvářejte hloučky před kostelem. </w:t>
      </w:r>
    </w:p>
    <w:p w:rsidR="00264FAD" w:rsidRDefault="00264FAD">
      <w:pPr>
        <w:spacing w:before="20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</w:pPr>
    </w:p>
    <w:p w:rsidR="00264FAD" w:rsidRDefault="00264FAD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264FAD" w:rsidRDefault="00E83E3E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471FAA73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13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br w:type="page"/>
      </w:r>
    </w:p>
    <w:p w:rsidR="00264FAD" w:rsidRDefault="00E83E3E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7.–14. 2. 2021</w:t>
      </w:r>
    </w:p>
    <w:tbl>
      <w:tblPr>
        <w:tblStyle w:val="af8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264FAD">
        <w:trPr>
          <w:jc w:val="center"/>
        </w:trPr>
        <w:tc>
          <w:tcPr>
            <w:tcW w:w="97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7. 2.</w:t>
            </w:r>
          </w:p>
        </w:tc>
        <w:tc>
          <w:tcPr>
            <w:tcW w:w="148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neděle v mezidobí</w:t>
            </w:r>
          </w:p>
        </w:tc>
      </w:tr>
      <w:tr w:rsidR="00264FAD">
        <w:trPr>
          <w:trHeight w:val="1485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264FAD" w:rsidRDefault="00E83E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Pánu Bohu</w:t>
            </w:r>
          </w:p>
          <w:p w:rsidR="00264FAD" w:rsidRDefault="00E83E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živou a zemřelou rodinu Matyášovu a Čechákovu</w:t>
            </w:r>
          </w:p>
          <w:p w:rsidR="00264FAD" w:rsidRDefault="00E83E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Jaroslava Vacha a rodiče</w:t>
            </w:r>
          </w:p>
          <w:p w:rsidR="00264FAD" w:rsidRDefault="00E83E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manžela Jiřího, rodiče z obou stran a sourozence</w:t>
            </w:r>
          </w:p>
        </w:tc>
      </w:tr>
      <w:tr w:rsidR="00264FAD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8. 2.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264F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AD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Jan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a Marii Jiříčkovy</w:t>
            </w:r>
          </w:p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ochranu a uzdravení Valerie</w:t>
            </w:r>
          </w:p>
        </w:tc>
      </w:tr>
      <w:tr w:rsidR="00264FAD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9. 2.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264F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AD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ochranu a uzdravení Valerie</w:t>
            </w:r>
          </w:p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požehnání a ochranu pro rodinu</w:t>
            </w:r>
          </w:p>
        </w:tc>
      </w:tr>
      <w:tr w:rsidR="00264FAD">
        <w:trPr>
          <w:jc w:val="center"/>
        </w:trPr>
        <w:tc>
          <w:tcPr>
            <w:tcW w:w="97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10. 2.</w:t>
            </w:r>
          </w:p>
        </w:tc>
        <w:tc>
          <w:tcPr>
            <w:tcW w:w="14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Scholastiky, panny</w:t>
            </w:r>
          </w:p>
        </w:tc>
      </w:tr>
      <w:tr w:rsidR="00264FAD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17.00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pana Jašu a rodinu</w:t>
            </w:r>
          </w:p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maminku Boženu</w:t>
            </w:r>
          </w:p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uzdravení otce Michaela Slavíka</w:t>
            </w:r>
          </w:p>
        </w:tc>
      </w:tr>
      <w:tr w:rsidR="00264FAD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11. 2.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Panny Marie Lurdské, </w:t>
            </w:r>
          </w:p>
          <w:p w:rsidR="00264FAD" w:rsidRPr="00743E49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28"/>
                <w:szCs w:val="28"/>
              </w:rPr>
            </w:pPr>
            <w:r w:rsidRPr="00743E49">
              <w:rPr>
                <w:rFonts w:ascii="Times New Roman" w:eastAsia="Times New Roman" w:hAnsi="Times New Roman" w:cs="Times New Roman"/>
                <w:b/>
                <w:color w:val="CC00FF"/>
                <w:sz w:val="28"/>
                <w:szCs w:val="28"/>
              </w:rPr>
              <w:t>Světový den nemocných – udílení svátosti nemocných</w:t>
            </w:r>
          </w:p>
        </w:tc>
      </w:tr>
      <w:tr w:rsidR="00264FAD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10.00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15.00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Jindřicha Hofmana</w:t>
            </w:r>
          </w:p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nemocné naší farnosti</w:t>
            </w:r>
          </w:p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všechny, kteří se o nemocné doma či jinde starají</w:t>
            </w:r>
          </w:p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naplnění Boží vůle a vedením Duchem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Svatým</w:t>
            </w:r>
            <w:proofErr w:type="gramEnd"/>
          </w:p>
        </w:tc>
      </w:tr>
      <w:tr w:rsidR="00264FAD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12. 2.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264F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AD">
        <w:trPr>
          <w:trHeight w:val="70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babičku Alžbětu</w:t>
            </w:r>
          </w:p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dobrý úmysl</w:t>
            </w:r>
          </w:p>
        </w:tc>
      </w:tr>
      <w:tr w:rsidR="00264FAD">
        <w:trPr>
          <w:trHeight w:val="35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13. 2.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264F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AD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kmotru</w:t>
            </w:r>
          </w:p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babičku Zuzanu a dědečka Miloše</w:t>
            </w:r>
          </w:p>
        </w:tc>
      </w:tr>
      <w:tr w:rsidR="00264FAD">
        <w:trPr>
          <w:trHeight w:val="291"/>
          <w:jc w:val="center"/>
        </w:trPr>
        <w:tc>
          <w:tcPr>
            <w:tcW w:w="97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14. 2.</w:t>
            </w:r>
          </w:p>
        </w:tc>
        <w:tc>
          <w:tcPr>
            <w:tcW w:w="148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neděle v mezidobí</w:t>
            </w:r>
          </w:p>
        </w:tc>
      </w:tr>
      <w:tr w:rsidR="00264FAD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264FAD" w:rsidRDefault="00E83E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64FAD" w:rsidRDefault="00E83E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šťastné narození vnoučátka</w:t>
            </w:r>
          </w:p>
          <w:p w:rsidR="00264FAD" w:rsidRDefault="00E83E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264FAD" w:rsidRDefault="00E83E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vnitřní uzdravení</w:t>
            </w:r>
          </w:p>
          <w:p w:rsidR="00264FAD" w:rsidRDefault="00E83E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zemřelou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Tyburcovu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žijící členy rodiny</w:t>
            </w:r>
          </w:p>
          <w:p w:rsidR="00264FAD" w:rsidRDefault="00E83E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tatínka k 10. výročí úmrtí</w:t>
            </w:r>
          </w:p>
        </w:tc>
      </w:tr>
    </w:tbl>
    <w:p w:rsidR="00264FAD" w:rsidRDefault="00264FAD">
      <w:pPr>
        <w:spacing w:before="240"/>
      </w:pPr>
    </w:p>
    <w:sectPr w:rsidR="00264FAD" w:rsidSect="00E83E3E">
      <w:pgSz w:w="11909" w:h="16834"/>
      <w:pgMar w:top="709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2B1E"/>
    <w:multiLevelType w:val="multilevel"/>
    <w:tmpl w:val="9564B2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AD"/>
    <w:rsid w:val="00264FAD"/>
    <w:rsid w:val="00743E49"/>
    <w:rsid w:val="00E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155F5-5C7A-4363-B50E-688F383E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akce/fotosoutez-nas-nejlepsi-ples-vyhlaseni-vysledku-farni-web-fb/" TargetMode="External"/><Relationship Id="rId13" Type="http://schemas.openxmlformats.org/officeDocument/2006/relationships/hyperlink" Target="https://terezicka.cz/download/10800/" TargetMode="External"/><Relationship Id="rId18" Type="http://schemas.openxmlformats.org/officeDocument/2006/relationships/hyperlink" Target="https://www.apha.cz/wp-content/uploads/2021/01/zpravodajpa-1-2021-komplet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tydenmanzelstvi.cz/" TargetMode="External"/><Relationship Id="rId12" Type="http://schemas.openxmlformats.org/officeDocument/2006/relationships/hyperlink" Target="mailto:hana.gennertova@strediskokobylisy.cz" TargetMode="External"/><Relationship Id="rId17" Type="http://schemas.openxmlformats.org/officeDocument/2006/relationships/hyperlink" Target="http://www.apha.cz/file/122761/zpravodajpa-20-1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ms.1webit.cz/cms/files/strediskokobylisy.cz/2221/Zpravodaj-Prosinec-2020-01-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akce/seminar-pro-manzele/" TargetMode="External"/><Relationship Id="rId11" Type="http://schemas.openxmlformats.org/officeDocument/2006/relationships/hyperlink" Target="https://play.google.com/store/apps/details?id=cz.biskupstvi.pruvodcepostnidobou&amp;hl=cs&amp;gl=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s.1webit.cz/cms/files/strediskokobylisy.cz/2221/Zpravodaj-Prosinec-2020-01-1.pdf" TargetMode="External"/><Relationship Id="rId10" Type="http://schemas.openxmlformats.org/officeDocument/2006/relationships/hyperlink" Target="https://strediskokobylisy.cz/aktuality/boscopost" TargetMode="External"/><Relationship Id="rId19" Type="http://schemas.openxmlformats.org/officeDocument/2006/relationships/hyperlink" Target="https://www.sadba.org/wp-content/uploads/2021/01/2021.01-Cg11-page1-final_c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-cz.facebook.com/salesianikobylisy" TargetMode="External"/><Relationship Id="rId14" Type="http://schemas.openxmlformats.org/officeDocument/2006/relationships/hyperlink" Target="https://terezicka.cz/download/108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1jFjiyNMZZ6ADjO/qEjtZ/I/A==">AMUW2mVnt8NH8W6Y7qTjV6GxGdHVhw0mT2XG3zwtKGR6RpFWKiuDZC34eQydebGG0FMTOcKGMkU6UgCmy4OKU9HJBPTyhYsh6VjtA+xtxA8wWcQfN2O/zMk=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3</cp:revision>
  <dcterms:created xsi:type="dcterms:W3CDTF">2020-04-14T17:44:00Z</dcterms:created>
  <dcterms:modified xsi:type="dcterms:W3CDTF">2021-02-06T13:49:00Z</dcterms:modified>
</cp:coreProperties>
</file>