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4B" w:rsidRDefault="00741F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41F4B" w:rsidRDefault="003214E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28. 3. – 4. 4. 2021</w:t>
      </w:r>
    </w:p>
    <w:p w:rsidR="00741F4B" w:rsidRDefault="003214E2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Květnou nedělí vstupujeme do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Svatého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týdne. Ve čtvrtek začíná Velikonoční triduum. Příští neděle je Slavnost Zmrtvýchvstání Páně.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741F4B" w:rsidRDefault="003214E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Děkujeme všem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kteří se v minulém týdnu hojně zapojili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brígád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při přípravě výsadby stromů, úklidu kostela i celého areálu. Udělali jste obrovský kus práce. Děkujeme. </w:t>
      </w:r>
    </w:p>
    <w:p w:rsidR="00741F4B" w:rsidRDefault="003214E2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Vyšel nový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Kobylístek</w:t>
      </w:r>
      <w:proofErr w:type="spellEnd"/>
      <w:r w:rsidR="00C037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03737" w:rsidRPr="00C03737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6" w:history="1">
        <w:r w:rsidR="00C03737" w:rsidRPr="00C03737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ke stažení zde</w:t>
        </w:r>
      </w:hyperlink>
      <w:r w:rsidR="00C03737" w:rsidRPr="00C03737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C03737" w:rsidRPr="00C03737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</w:rPr>
          <w:t xml:space="preserve">Program </w:t>
        </w:r>
        <w:proofErr w:type="gramStart"/>
        <w:r w:rsidR="00C03737" w:rsidRPr="00C03737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</w:rPr>
          <w:t>Svatého</w:t>
        </w:r>
        <w:proofErr w:type="gramEnd"/>
        <w:r w:rsidR="00C03737" w:rsidRPr="00C03737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</w:rPr>
          <w:t xml:space="preserve"> týdne na webu zde</w:t>
        </w:r>
      </w:hyperlink>
      <w:r w:rsidR="00C03737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741F4B" w:rsidRDefault="003214E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Je v něm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rozpis otevřeného kostela ve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Svatém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týdnu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 přítomností kněze. </w:t>
      </w:r>
    </w:p>
    <w:p w:rsidR="00741F4B" w:rsidRDefault="003214E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Najdete v něm organizaci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obřadů Velikonočního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třídení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41F4B" w:rsidRDefault="003214E2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Bohoslužba na </w:t>
      </w:r>
      <w:r w:rsidRPr="00C03737">
        <w:rPr>
          <w:rFonts w:ascii="Times New Roman" w:eastAsia="Times New Roman" w:hAnsi="Times New Roman" w:cs="Times New Roman"/>
          <w:b/>
          <w:sz w:val="26"/>
          <w:szCs w:val="26"/>
        </w:rPr>
        <w:t>Zelený čtvrtek je v 18.30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 všechny akolyty a ministranty, </w:t>
      </w:r>
    </w:p>
    <w:p w:rsidR="00741F4B" w:rsidRDefault="003214E2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obřady na </w:t>
      </w:r>
      <w:r w:rsidRPr="00C03737">
        <w:rPr>
          <w:rFonts w:ascii="Times New Roman" w:eastAsia="Times New Roman" w:hAnsi="Times New Roman" w:cs="Times New Roman"/>
          <w:b/>
          <w:sz w:val="26"/>
          <w:szCs w:val="26"/>
        </w:rPr>
        <w:t>Velký pátek v 15 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pouze pro všechny zdravotníky, členy záchranných složek a učitele </w:t>
      </w:r>
    </w:p>
    <w:p w:rsidR="00741F4B" w:rsidRDefault="003214E2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sobotní </w:t>
      </w:r>
      <w:r w:rsidR="00C03737" w:rsidRPr="00C03737">
        <w:rPr>
          <w:rFonts w:ascii="Times New Roman" w:eastAsia="Times New Roman" w:hAnsi="Times New Roman" w:cs="Times New Roman"/>
          <w:b/>
          <w:sz w:val="26"/>
          <w:szCs w:val="26"/>
        </w:rPr>
        <w:t xml:space="preserve">Velikonoční </w:t>
      </w:r>
      <w:r w:rsidRPr="00C03737">
        <w:rPr>
          <w:rFonts w:ascii="Times New Roman" w:eastAsia="Times New Roman" w:hAnsi="Times New Roman" w:cs="Times New Roman"/>
          <w:b/>
          <w:sz w:val="26"/>
          <w:szCs w:val="26"/>
        </w:rPr>
        <w:t>vigilie</w:t>
      </w:r>
      <w:r w:rsidR="00C03737" w:rsidRPr="00C03737">
        <w:rPr>
          <w:rFonts w:ascii="Times New Roman" w:eastAsia="Times New Roman" w:hAnsi="Times New Roman" w:cs="Times New Roman"/>
          <w:b/>
          <w:sz w:val="26"/>
          <w:szCs w:val="26"/>
        </w:rPr>
        <w:t xml:space="preserve"> je ve 20 h</w:t>
      </w:r>
      <w:r w:rsidR="00C03737">
        <w:rPr>
          <w:rFonts w:ascii="Times New Roman" w:eastAsia="Times New Roman" w:hAnsi="Times New Roman" w:cs="Times New Roman"/>
          <w:sz w:val="26"/>
          <w:szCs w:val="26"/>
        </w:rPr>
        <w:t xml:space="preserve"> (v původní verzi </w:t>
      </w:r>
      <w:proofErr w:type="spellStart"/>
      <w:r w:rsidR="00C03737"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 w:rsidR="00C03737">
        <w:rPr>
          <w:rFonts w:ascii="Times New Roman" w:eastAsia="Times New Roman" w:hAnsi="Times New Roman" w:cs="Times New Roman"/>
          <w:sz w:val="26"/>
          <w:szCs w:val="26"/>
        </w:rPr>
        <w:t xml:space="preserve"> je špatná hodina!)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pro katechumeny, kmotry, příbuzné a asistenci a lektory. </w:t>
      </w:r>
    </w:p>
    <w:p w:rsidR="00741F4B" w:rsidRDefault="003214E2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Maximálně 100 lidí si může během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Zeleného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čtvrtku, Velkého pátku a Velikonoční vigilie rezervovat místo na ozvučené zahradě. </w:t>
      </w:r>
    </w:p>
    <w:p w:rsidR="00741F4B" w:rsidRDefault="003214E2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Obřady </w:t>
      </w:r>
      <w:r w:rsidR="00605914">
        <w:rPr>
          <w:rFonts w:ascii="Times New Roman" w:eastAsia="Times New Roman" w:hAnsi="Times New Roman" w:cs="Times New Roman"/>
          <w:sz w:val="26"/>
          <w:szCs w:val="26"/>
        </w:rPr>
        <w:t xml:space="preserve">Velikonočního </w:t>
      </w:r>
      <w:proofErr w:type="spellStart"/>
      <w:r w:rsidR="00605914">
        <w:rPr>
          <w:rFonts w:ascii="Times New Roman" w:eastAsia="Times New Roman" w:hAnsi="Times New Roman" w:cs="Times New Roman"/>
          <w:sz w:val="26"/>
          <w:szCs w:val="26"/>
        </w:rPr>
        <w:t>třídení</w:t>
      </w:r>
      <w:proofErr w:type="spellEnd"/>
      <w:r w:rsidR="00605914">
        <w:rPr>
          <w:rFonts w:ascii="Times New Roman" w:eastAsia="Times New Roman" w:hAnsi="Times New Roman" w:cs="Times New Roman"/>
          <w:sz w:val="26"/>
          <w:szCs w:val="26"/>
        </w:rPr>
        <w:t xml:space="preserve"> (Zelený čtvrtek, Velký pátek a Velikonoční vigilie)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budou přenášeny online přes </w:t>
      </w:r>
      <w:hyperlink r:id="rId8" w:history="1">
        <w:proofErr w:type="spellStart"/>
        <w:r w:rsidRPr="00C03737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Youtube</w:t>
        </w:r>
        <w:proofErr w:type="spellEnd"/>
        <w:r w:rsidRPr="00C03737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 xml:space="preserve"> kanál Farnost Kobylisy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41F4B" w:rsidRDefault="003214E2">
      <w:pPr>
        <w:numPr>
          <w:ilvl w:val="1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Ode dneška (28. 3.) od 14 h je možné se rezervovat na bohoslužby na Velikonoční neděli či pondělí. (Zapište se prosím pouze jednou – buď na neděli, anebo na pondělí.)</w:t>
      </w:r>
    </w:p>
    <w:p w:rsidR="00741F4B" w:rsidRDefault="003214E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Společná křížová cesta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 ještě dnes ve 14.30, na Velký pátek v 8.30 v kostele a od 10 do 12 h od Vozovny Kobylisy.</w:t>
      </w:r>
    </w:p>
    <w:p w:rsidR="00741F4B" w:rsidRDefault="003214E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Velký pátek se sbírka na Svatou zemi a příští neděli a pondělí na salesiánské dílo. </w:t>
      </w:r>
    </w:p>
    <w:p w:rsidR="00741F4B" w:rsidRDefault="003214E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také upozorňujeme na iniciativu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balíčků pro zdravotníky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prosíme o její podporu. </w:t>
      </w:r>
      <w:r w:rsidR="006E0F1D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9" w:history="1">
        <w:r w:rsidR="006E0F1D" w:rsidRPr="006E0F1D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</w:rPr>
          <w:t>ZDE</w:t>
        </w:r>
      </w:hyperlink>
      <w:r w:rsidR="006E0F1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741F4B" w:rsidRDefault="003214E2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Zejména dětem připomínáme a prosíme je o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namalování obrázku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na jedno či dvě témata velikonočních událostí. Více informací je v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Kobylístku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nebo na webu</w:t>
      </w:r>
      <w:r w:rsidR="006E0F1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</w:t>
      </w:r>
      <w:hyperlink r:id="rId10" w:history="1">
        <w:r w:rsidR="006E0F1D" w:rsidRPr="006E0F1D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highlight w:val="white"/>
          </w:rPr>
          <w:t>ZDE</w:t>
        </w:r>
      </w:hyperlink>
      <w:r w:rsidR="006E0F1D"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</w:p>
    <w:p w:rsidR="00741F4B" w:rsidRDefault="003214E2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Přejeme naplno prožitý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Svatý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týden. Prosím i nadále pamatujme na ty, kteří se připravují na křest, na nemocné, umírající a všechny, kdo se o ně starají. </w:t>
      </w:r>
    </w:p>
    <w:p w:rsidR="00741F4B" w:rsidRDefault="00741F4B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1F4B" w:rsidRDefault="00741F4B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41F4B" w:rsidRDefault="00741F4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741F4B" w:rsidRDefault="00741F4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741F4B" w:rsidRDefault="00605914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3E09C99F">
          <v:rect id="_x0000_i1025" style="width:0;height:1.5pt" o:hralign="center" o:hrstd="t" o:hr="t" fillcolor="#a0a0a0" stroked="f"/>
        </w:pict>
      </w:r>
      <w:r w:rsidR="003214E2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1">
        <w:r w:rsidR="003214E2">
          <w:rPr>
            <w:rFonts w:ascii="Times New Roman" w:eastAsia="Times New Roman" w:hAnsi="Times New Roman" w:cs="Times New Roman"/>
          </w:rPr>
          <w:t xml:space="preserve"> </w:t>
        </w:r>
      </w:hyperlink>
      <w:hyperlink r:id="rId12">
        <w:r w:rsidR="003214E2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3214E2">
        <w:rPr>
          <w:rFonts w:ascii="Times New Roman" w:eastAsia="Times New Roman" w:hAnsi="Times New Roman" w:cs="Times New Roman"/>
        </w:rPr>
        <w:t xml:space="preserve"> /</w:t>
      </w:r>
      <w:hyperlink r:id="rId13">
        <w:r w:rsidR="003214E2">
          <w:rPr>
            <w:rFonts w:ascii="Times New Roman" w:eastAsia="Times New Roman" w:hAnsi="Times New Roman" w:cs="Times New Roman"/>
          </w:rPr>
          <w:t xml:space="preserve"> </w:t>
        </w:r>
      </w:hyperlink>
      <w:hyperlink r:id="rId14">
        <w:r w:rsidR="003214E2"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 w:rsidR="003214E2">
        <w:rPr>
          <w:rFonts w:ascii="Times New Roman" w:eastAsia="Times New Roman" w:hAnsi="Times New Roman" w:cs="Times New Roman"/>
        </w:rPr>
        <w:t xml:space="preserve"> /</w:t>
      </w:r>
      <w:hyperlink r:id="rId15">
        <w:r w:rsidR="003214E2">
          <w:rPr>
            <w:rFonts w:ascii="Times New Roman" w:eastAsia="Times New Roman" w:hAnsi="Times New Roman" w:cs="Times New Roman"/>
          </w:rPr>
          <w:t xml:space="preserve"> </w:t>
        </w:r>
      </w:hyperlink>
      <w:hyperlink r:id="rId16">
        <w:r w:rsidR="003214E2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3214E2">
        <w:rPr>
          <w:rFonts w:ascii="Times New Roman" w:eastAsia="Times New Roman" w:hAnsi="Times New Roman" w:cs="Times New Roman"/>
        </w:rPr>
        <w:t xml:space="preserve"> /</w:t>
      </w:r>
      <w:hyperlink r:id="rId17">
        <w:r w:rsidR="003214E2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="003214E2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3214E2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3214E2">
        <w:br w:type="page"/>
      </w:r>
    </w:p>
    <w:p w:rsidR="00741F4B" w:rsidRDefault="003214E2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28. 3. – 4. 4. 2021</w:t>
      </w:r>
    </w:p>
    <w:tbl>
      <w:tblPr>
        <w:tblStyle w:val="aff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741F4B">
        <w:trPr>
          <w:jc w:val="center"/>
        </w:trPr>
        <w:tc>
          <w:tcPr>
            <w:tcW w:w="97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28. 3.</w:t>
            </w:r>
          </w:p>
        </w:tc>
        <w:tc>
          <w:tcPr>
            <w:tcW w:w="148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KVĚTNÁ (PAŠIJOVÁ) NEDĚLE</w:t>
            </w:r>
          </w:p>
        </w:tc>
      </w:tr>
      <w:tr w:rsidR="00741F4B">
        <w:trPr>
          <w:trHeight w:val="269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dar uzdravení pro Petru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rodiče a Boží požehnání pro rodinu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spásu Marie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Novotné-Kuchařové</w:t>
            </w:r>
            <w:proofErr w:type="spellEnd"/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rodinu, příbuzné, kmotřence a přátele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ochranu a pomoc v obtížné situaci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Jiřího Laštovku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tragicky zesnulou paní Alenu Polákovou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živé a zemřelé členy rodiny Míkovy a Bechyňovy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</w:tc>
      </w:tr>
      <w:tr w:rsidR="00741F4B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 SVATÉHO TÝDNE</w:t>
            </w:r>
          </w:p>
        </w:tc>
      </w:tr>
      <w:tr w:rsidR="00741F4B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věčný život pro zemřelého tatínka Josefa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Fiřta</w:t>
            </w:r>
            <w:proofErr w:type="spellEnd"/>
          </w:p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babičku</w:t>
            </w:r>
          </w:p>
        </w:tc>
      </w:tr>
      <w:tr w:rsidR="00741F4B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ÚTERÝ SVATÉHO TÝDNE</w:t>
            </w:r>
          </w:p>
        </w:tc>
      </w:tr>
      <w:tr w:rsidR="00741F4B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Karla Brabce</w:t>
            </w:r>
          </w:p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dceru Janu, která je na misiích v Brazílii</w:t>
            </w:r>
          </w:p>
        </w:tc>
      </w:tr>
      <w:tr w:rsidR="00741F4B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31. 3.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 SVATÉHO TÝDNE</w:t>
            </w:r>
          </w:p>
        </w:tc>
      </w:tr>
      <w:tr w:rsidR="00741F4B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Libuši Šumavskou</w:t>
            </w:r>
          </w:p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Karla Pospíšila</w:t>
            </w:r>
          </w:p>
          <w:p w:rsidR="00741F4B" w:rsidRDefault="00741F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F4B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Čt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ZELENÝ ČTVRTEK</w:t>
            </w:r>
          </w:p>
        </w:tc>
      </w:tr>
      <w:tr w:rsidR="00741F4B">
        <w:trPr>
          <w:jc w:val="center"/>
        </w:trPr>
        <w:tc>
          <w:tcPr>
            <w:tcW w:w="97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2. 4.</w:t>
            </w:r>
          </w:p>
        </w:tc>
        <w:tc>
          <w:tcPr>
            <w:tcW w:w="1485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Pá     </w:t>
            </w: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8"/>
                <w:szCs w:val="28"/>
              </w:rPr>
              <w:t>15.00</w:t>
            </w:r>
          </w:p>
        </w:tc>
        <w:tc>
          <w:tcPr>
            <w:tcW w:w="8400" w:type="dxa"/>
            <w:shd w:val="clear" w:color="auto" w:fill="FF00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VELKÝ PÁTEK</w:t>
            </w:r>
          </w:p>
        </w:tc>
      </w:tr>
      <w:tr w:rsidR="00741F4B">
        <w:trPr>
          <w:trHeight w:val="35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So  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20.00</w:t>
            </w:r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BÍLÁ SOBOTA, Slavnost ZMRTVÝCHVSTÁNÍ PÁNĚ – VIGILIE</w:t>
            </w:r>
          </w:p>
        </w:tc>
      </w:tr>
      <w:tr w:rsidR="00741F4B">
        <w:trPr>
          <w:trHeight w:val="29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4. 4.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ZMRTVÝCHVSTÁNÍ PÁNĚ</w:t>
            </w:r>
          </w:p>
        </w:tc>
      </w:tr>
      <w:tr w:rsidR="00741F4B" w:rsidTr="003214E2">
        <w:trPr>
          <w:trHeight w:val="268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14.30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741F4B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</w:t>
            </w:r>
          </w:p>
          <w:p w:rsidR="00741F4B" w:rsidRDefault="003214E2" w:rsidP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celou rodinu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všechny živé a zemřelé farníky a dobrodince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manžela a tatínka Luboše Jelínka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úmysl dárce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naše hledající přátele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Marii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Höferovou</w:t>
            </w:r>
            <w:proofErr w:type="spellEnd"/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nemocné a všechny, kdo se o ně starají</w:t>
            </w: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nemocnou Marii Budilovou </w:t>
            </w:r>
          </w:p>
          <w:p w:rsidR="00741F4B" w:rsidRDefault="00741F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F4B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Boží požehnání pro celou rodinu</w:t>
            </w:r>
          </w:p>
        </w:tc>
      </w:tr>
    </w:tbl>
    <w:tbl>
      <w:tblPr>
        <w:tblStyle w:val="aff0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741F4B" w:rsidTr="003214E2">
        <w:trPr>
          <w:jc w:val="center"/>
        </w:trPr>
        <w:tc>
          <w:tcPr>
            <w:tcW w:w="975" w:type="dxa"/>
            <w:tcBorders>
              <w:bottom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5. 4.</w:t>
            </w:r>
          </w:p>
        </w:tc>
        <w:tc>
          <w:tcPr>
            <w:tcW w:w="1485" w:type="dxa"/>
            <w:tcBorders>
              <w:bottom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B001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tcBorders>
              <w:bottom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Default="003214E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 V OKTÁVU VELIKONOČNÍM</w:t>
            </w:r>
          </w:p>
        </w:tc>
      </w:tr>
      <w:tr w:rsidR="00741F4B" w:rsidTr="003214E2">
        <w:trPr>
          <w:jc w:val="center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Pr="003214E2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7.30</w:t>
            </w:r>
          </w:p>
          <w:p w:rsidR="00741F4B" w:rsidRPr="003214E2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9.00</w:t>
            </w:r>
          </w:p>
          <w:p w:rsidR="00741F4B" w:rsidRPr="003214E2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10.30</w:t>
            </w:r>
          </w:p>
          <w:p w:rsidR="00741F4B" w:rsidRPr="003214E2" w:rsidRDefault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</w:t>
            </w:r>
          </w:p>
          <w:p w:rsidR="00741F4B" w:rsidRPr="003214E2" w:rsidRDefault="003214E2" w:rsidP="003214E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18.30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41F4B" w:rsidRPr="003214E2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zemřelého Josefa Bohuslava</w:t>
            </w:r>
          </w:p>
          <w:p w:rsidR="00741F4B" w:rsidRPr="003214E2" w:rsidRDefault="00741F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F4B" w:rsidRPr="003214E2" w:rsidRDefault="00741F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F4B" w:rsidRPr="003214E2" w:rsidRDefault="00741F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F4B" w:rsidRPr="003214E2" w:rsidRDefault="003214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4E2">
              <w:rPr>
                <w:rFonts w:ascii="Times New Roman" w:eastAsia="Times New Roman" w:hAnsi="Times New Roman" w:cs="Times New Roman"/>
                <w:sz w:val="24"/>
                <w:szCs w:val="24"/>
              </w:rPr>
              <w:t>Za zemřelou babičku</w:t>
            </w:r>
          </w:p>
        </w:tc>
      </w:tr>
    </w:tbl>
    <w:p w:rsidR="00741F4B" w:rsidRDefault="00741F4B" w:rsidP="003214E2">
      <w:pPr>
        <w:spacing w:before="240"/>
      </w:pPr>
    </w:p>
    <w:sectPr w:rsidR="00741F4B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85A"/>
    <w:multiLevelType w:val="multilevel"/>
    <w:tmpl w:val="D50A6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4B"/>
    <w:rsid w:val="003214E2"/>
    <w:rsid w:val="00605914"/>
    <w:rsid w:val="006E0F1D"/>
    <w:rsid w:val="00741F4B"/>
    <w:rsid w:val="00B001E7"/>
    <w:rsid w:val="00C0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08C9"/>
  <w15:docId w15:val="{06787695-7D89-4EEF-AC73-13206196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0373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l9FgcbQLog31H7lpute0g" TargetMode="External"/><Relationship Id="rId13" Type="http://schemas.openxmlformats.org/officeDocument/2006/relationships/hyperlink" Target="https://cms.1webit.cz/cms/files/strediskokobylisy.cz/2221/Zpravodaj-Prosinec-2020-01-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rezicka.cz/svaty-tyden-a-velikonoce-2021/" TargetMode="External"/><Relationship Id="rId12" Type="http://schemas.openxmlformats.org/officeDocument/2006/relationships/hyperlink" Target="https://terezicka.cz/download/11090/" TargetMode="External"/><Relationship Id="rId17" Type="http://schemas.openxmlformats.org/officeDocument/2006/relationships/hyperlink" Target="https://www.sadba.org/wp-content/uploads/2021/03/Cagliero11_brezen_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a.cz/wp-content/uploads/2021/03/zpravodajpa-21-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download/11090/" TargetMode="External"/><Relationship Id="rId11" Type="http://schemas.openxmlformats.org/officeDocument/2006/relationships/hyperlink" Target="https://terezicka.cz/download/10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ha.cz/file/122761/zpravodajpa-20-10.pdf" TargetMode="External"/><Relationship Id="rId10" Type="http://schemas.openxmlformats.org/officeDocument/2006/relationships/hyperlink" Target="https://terezicka.cz/akce/malovani-obrazku-k-velikonoc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rezicka.cz/akce/povzbudme-nase-zdravotniky-ve-fakultni-nemocnici-bulovka/" TargetMode="External"/><Relationship Id="rId14" Type="http://schemas.openxmlformats.org/officeDocument/2006/relationships/hyperlink" Target="https://cms.1webit.cz/cms/files/strediskokobylisy.cz/2346/Zpravodaj-Stredisko-mladeze-A5-brezen-2021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xeEf4PmgaUWFtkm+Tr3B3LA4w==">AMUW2mWEljmWO6N9HfyECO3dKsIZHZh3Khlwlow6RJZJTDNohpVTHf2daUl91NgxL+wmYcWyZKDoN/OWbe2AoolBfXyYHen3IFWuNyDMOMHtpzgVlY9Q4VM=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dcterms:created xsi:type="dcterms:W3CDTF">2020-04-14T17:44:00Z</dcterms:created>
  <dcterms:modified xsi:type="dcterms:W3CDTF">2021-03-27T18:44:00Z</dcterms:modified>
</cp:coreProperties>
</file>