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27" w:rsidRDefault="00E86B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25.4. – 2. 5. 2021</w:t>
      </w:r>
    </w:p>
    <w:p w:rsidR="00906327" w:rsidRDefault="00E86B2C">
      <w:pPr>
        <w:spacing w:before="200"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Dnes je 4. neděle velikonoční, </w:t>
      </w:r>
      <w:r w:rsidRPr="00E86B2C">
        <w:rPr>
          <w:rFonts w:ascii="Times New Roman" w:eastAsia="Times New Roman" w:hAnsi="Times New Roman" w:cs="Times New Roman"/>
          <w:b/>
          <w:sz w:val="26"/>
          <w:szCs w:val="26"/>
        </w:rPr>
        <w:t>neděle Dobrého pastýře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světový den modliteb za kněžská a řeholní povolání. </w:t>
      </w:r>
      <w:hyperlink r:id="rId6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List papeže Františka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či </w:t>
      </w:r>
      <w:hyperlink r:id="rId7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slovo arcibiskupa Duky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si můžete přečíst na internetu. </w:t>
      </w:r>
    </w:p>
    <w:p w:rsidR="00906327" w:rsidRDefault="00E86B2C">
      <w:pPr>
        <w:spacing w:before="200"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Ve čtvrtek je svátek sv. Kateřiny Sienské, patronky Evropy. V sobotu svatého Josefa, dělníka. Příští neděle je 5. velikonoční. </w:t>
      </w:r>
    </w:p>
    <w:p w:rsidR="00906327" w:rsidRDefault="00E86B2C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Dnes je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setkání pastorační rady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od 18.00 ve farním sále. </w:t>
      </w:r>
    </w:p>
    <w:p w:rsidR="00906327" w:rsidRDefault="00E86B2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70196435"/>
      <w:r>
        <w:rPr>
          <w:rFonts w:ascii="Times New Roman" w:eastAsia="Times New Roman" w:hAnsi="Times New Roman" w:cs="Times New Roman"/>
          <w:sz w:val="26"/>
          <w:szCs w:val="26"/>
        </w:rPr>
        <w:t xml:space="preserve">Od pondělí 26. 4. 2021 platí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nová koronavirová pravidla</w:t>
      </w:r>
      <w:r>
        <w:rPr>
          <w:rFonts w:ascii="Times New Roman" w:eastAsia="Times New Roman" w:hAnsi="Times New Roman" w:cs="Times New Roman"/>
          <w:sz w:val="26"/>
          <w:szCs w:val="26"/>
        </w:rPr>
        <w:t>. Bohoslužeb se týká:</w:t>
      </w:r>
    </w:p>
    <w:p w:rsidR="00906327" w:rsidRDefault="00E86B2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nošení respirátoru nebo nanoroušky,</w:t>
      </w:r>
    </w:p>
    <w:p w:rsidR="00906327" w:rsidRDefault="00E86B2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dvoumetrové rozestupy s výjimkou členů domácnosti,</w:t>
      </w:r>
    </w:p>
    <w:p w:rsidR="00906327" w:rsidRDefault="00E86B2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dezinfekce rukou. Jinak nejsou žádná jiná omezení (může se tedy i zpívat).</w:t>
      </w:r>
    </w:p>
    <w:p w:rsidR="00906327" w:rsidRDefault="00E86B2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Doporučení ČBK: zdržet se používání svěcené vody a podávání rukou při pozdravení pokoje.</w:t>
      </w:r>
    </w:p>
    <w:p w:rsidR="00906327" w:rsidRDefault="00E86B2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Protože se domníváme, že změny by měly být postupné, že je třeba i nadále určité opatrnosti (vždyť i někteří farníci stále s touto nemocí bojují), je upraven nedělní provoz u Sv. Terezičky od příští neděle takto:</w:t>
      </w:r>
    </w:p>
    <w:p w:rsidR="00906327" w:rsidRDefault="00E86B2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Bohoslužby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v 7.30, 9.00, 10.30 a v 18.30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budou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pro 120 věřících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(takto by mohly být zachovány rozestupy); během bohoslužby v 9 a 10.30 bude ozvučená i farní zahrada.</w:t>
      </w:r>
    </w:p>
    <w:p w:rsidR="00906327" w:rsidRDefault="00E86B2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Ponecháváme bohoslužby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ve 12.00 a v 16.00 pro 75 lidí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(zejména pro ty, kteří potřebují být chráněni a nestýkat se s větším množstvím lidí).</w:t>
      </w:r>
    </w:p>
    <w:p w:rsidR="00906327" w:rsidRDefault="00E86B2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Od příští neděle začnou bohoslužby také v Dolních Chabrech od 16.30.</w:t>
      </w:r>
    </w:p>
    <w:p w:rsidR="00906327" w:rsidRDefault="00E86B2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Ponecháváme možnost přijmout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Eucharistii i mimo mši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v neděli 11.15–12.00 a 17.45–18.00 hodin.</w:t>
      </w:r>
    </w:p>
    <w:p w:rsidR="00906327" w:rsidRDefault="00E86B2C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 tomto smyslu je také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zachován rezervační systém</w:t>
      </w:r>
      <w:r>
        <w:rPr>
          <w:rFonts w:ascii="Times New Roman" w:eastAsia="Times New Roman" w:hAnsi="Times New Roman" w:cs="Times New Roman"/>
          <w:sz w:val="26"/>
          <w:szCs w:val="26"/>
        </w:rPr>
        <w:t>, abychom předešli nadměrné kumulaci osob.</w:t>
      </w:r>
    </w:p>
    <w:bookmarkEnd w:id="0"/>
    <w:p w:rsidR="00906327" w:rsidRDefault="00906327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06327" w:rsidRDefault="00E86B2C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Probíhá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Rok sv. Josefa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Připomínáme možnost získat plnomocné odpustky – </w:t>
      </w:r>
      <w:hyperlink r:id="rId8">
        <w:r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plakát je na webu či ve vývěsce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41C5F" w:rsidRDefault="00941C5F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Vyšší odborná škola sociálně pedagogická a teologická škola </w:t>
      </w:r>
      <w:r w:rsidRPr="00941C5F">
        <w:rPr>
          <w:rFonts w:ascii="Times New Roman" w:eastAsia="Times New Roman" w:hAnsi="Times New Roman" w:cs="Times New Roman"/>
          <w:b/>
          <w:sz w:val="26"/>
          <w:szCs w:val="26"/>
        </w:rPr>
        <w:t>JABOK zve na Den otevřených dveří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online ve středu 28. dubna 2021 v 15 hodin. </w:t>
      </w:r>
      <w:hyperlink r:id="rId9" w:history="1">
        <w:r w:rsidRPr="00941C5F">
          <w:rPr>
            <w:rStyle w:val="Hypertextovodkaz"/>
            <w:rFonts w:ascii="Times New Roman" w:eastAsia="Times New Roman" w:hAnsi="Times New Roman" w:cs="Times New Roman"/>
            <w:sz w:val="26"/>
            <w:szCs w:val="26"/>
          </w:rPr>
          <w:t>Více informací zde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6327" w:rsidRDefault="00E86B2C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Farář František je celý příští týden na dovolené. Zastupují ho farní vikáři. Příprava na 1. sv. přijímání ve středu však proběhne. </w:t>
      </w:r>
    </w:p>
    <w:p w:rsidR="00906327" w:rsidRDefault="0090632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06327" w:rsidRDefault="00E86B2C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41C5F">
        <w:rPr>
          <w:rFonts w:ascii="Times New Roman" w:eastAsia="Times New Roman" w:hAnsi="Times New Roman" w:cs="Times New Roman"/>
          <w:b/>
          <w:sz w:val="26"/>
          <w:szCs w:val="26"/>
        </w:rPr>
        <w:t>Přejeme požehnanou neděli a celý týden a prosíme o modlitbu za dar nových a věrných povolání.</w:t>
      </w:r>
      <w:bookmarkStart w:id="1" w:name="_GoBack"/>
      <w:bookmarkEnd w:id="1"/>
    </w:p>
    <w:p w:rsidR="00906327" w:rsidRDefault="0090632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06327" w:rsidRDefault="00906327">
      <w:pPr>
        <w:spacing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06327" w:rsidRDefault="00906327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906327" w:rsidRDefault="00906327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906327" w:rsidRDefault="00941C5F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>
        <w:pict w14:anchorId="642EAA48">
          <v:rect id="_x0000_i1025" style="width:0;height:1.5pt" o:hralign="center" o:hrstd="t" o:hr="t" fillcolor="#a0a0a0" stroked="f"/>
        </w:pict>
      </w:r>
      <w:r w:rsidR="00E86B2C"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hyperlink r:id="rId10">
        <w:r w:rsidR="00E86B2C">
          <w:rPr>
            <w:rFonts w:ascii="Times New Roman" w:eastAsia="Times New Roman" w:hAnsi="Times New Roman" w:cs="Times New Roman"/>
            <w:color w:val="1155CC"/>
            <w:u w:val="single"/>
          </w:rPr>
          <w:t xml:space="preserve"> KOBYLÍSTEK</w:t>
        </w:r>
      </w:hyperlink>
      <w:r w:rsidR="00E86B2C">
        <w:rPr>
          <w:rFonts w:ascii="Times New Roman" w:eastAsia="Times New Roman" w:hAnsi="Times New Roman" w:cs="Times New Roman"/>
        </w:rPr>
        <w:t xml:space="preserve"> /</w:t>
      </w:r>
      <w:hyperlink r:id="rId11">
        <w:r w:rsidR="00E86B2C">
          <w:rPr>
            <w:rFonts w:ascii="Times New Roman" w:eastAsia="Times New Roman" w:hAnsi="Times New Roman" w:cs="Times New Roman"/>
            <w:color w:val="1155CC"/>
            <w:u w:val="single"/>
          </w:rPr>
          <w:t xml:space="preserve"> Zpravodaj Salesiánského střediska</w:t>
        </w:r>
      </w:hyperlink>
      <w:r w:rsidR="00E86B2C">
        <w:rPr>
          <w:rFonts w:ascii="Times New Roman" w:eastAsia="Times New Roman" w:hAnsi="Times New Roman" w:cs="Times New Roman"/>
        </w:rPr>
        <w:t xml:space="preserve"> /</w:t>
      </w:r>
      <w:hyperlink r:id="rId12">
        <w:r w:rsidR="00E86B2C">
          <w:rPr>
            <w:rFonts w:ascii="Times New Roman" w:eastAsia="Times New Roman" w:hAnsi="Times New Roman" w:cs="Times New Roman"/>
          </w:rPr>
          <w:t xml:space="preserve"> </w:t>
        </w:r>
      </w:hyperlink>
      <w:hyperlink r:id="rId13">
        <w:r w:rsidR="00E86B2C"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 w:rsidR="00E86B2C">
        <w:rPr>
          <w:rFonts w:ascii="Times New Roman" w:eastAsia="Times New Roman" w:hAnsi="Times New Roman" w:cs="Times New Roman"/>
        </w:rPr>
        <w:t xml:space="preserve"> /</w:t>
      </w:r>
      <w:hyperlink r:id="rId14">
        <w:r w:rsidR="00E86B2C"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Cagliero 11</w:t>
        </w:r>
      </w:hyperlink>
      <w:r w:rsidR="00E86B2C">
        <w:br w:type="page"/>
      </w:r>
    </w:p>
    <w:p w:rsidR="00906327" w:rsidRDefault="00E86B2C">
      <w:pPr>
        <w:spacing w:before="240" w:line="240" w:lineRule="auto"/>
        <w:jc w:val="center"/>
        <w:rPr>
          <w:rFonts w:ascii="Times New Roman" w:eastAsia="Times New Roman" w:hAnsi="Times New Roman" w:cs="Times New Roman"/>
          <w:i/>
          <w:color w:val="00FF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25. 4. – 2. 5. 2021</w:t>
      </w:r>
    </w:p>
    <w:tbl>
      <w:tblPr>
        <w:tblStyle w:val="aff2"/>
        <w:tblW w:w="1086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485"/>
        <w:gridCol w:w="8400"/>
      </w:tblGrid>
      <w:tr w:rsidR="00906327">
        <w:trPr>
          <w:jc w:val="center"/>
        </w:trPr>
        <w:tc>
          <w:tcPr>
            <w:tcW w:w="97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25. 4.</w:t>
            </w:r>
          </w:p>
        </w:tc>
        <w:tc>
          <w:tcPr>
            <w:tcW w:w="148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40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NEDĚLE VELIKONOČNÍ</w:t>
            </w:r>
          </w:p>
        </w:tc>
      </w:tr>
      <w:tr w:rsidR="00906327">
        <w:trPr>
          <w:trHeight w:val="2690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6.30</w:t>
            </w:r>
          </w:p>
          <w:p w:rsidR="00906327" w:rsidRDefault="00E86B2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7.30</w:t>
            </w:r>
          </w:p>
          <w:p w:rsidR="00906327" w:rsidRDefault="00E86B2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9.00</w:t>
            </w:r>
          </w:p>
          <w:p w:rsidR="00906327" w:rsidRDefault="00E86B2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10.30</w:t>
            </w:r>
          </w:p>
          <w:p w:rsidR="00906327" w:rsidRDefault="00E86B2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12.00</w:t>
            </w:r>
          </w:p>
          <w:p w:rsidR="00906327" w:rsidRDefault="00E86B2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13.30</w:t>
            </w:r>
          </w:p>
          <w:p w:rsidR="00906327" w:rsidRDefault="00E86B2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14.30</w:t>
            </w:r>
          </w:p>
          <w:p w:rsidR="00906327" w:rsidRDefault="00E86B2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16.00</w:t>
            </w:r>
          </w:p>
          <w:p w:rsidR="00906327" w:rsidRDefault="00E86B2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17.00</w:t>
            </w:r>
          </w:p>
          <w:p w:rsidR="00906327" w:rsidRDefault="00E86B2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zemřelou sestru a švagra Josefa</w:t>
            </w:r>
          </w:p>
          <w:p w:rsidR="00906327" w:rsidRDefault="00E86B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věčný život pro rodiče Evu a Pavla a pratrodiče</w:t>
            </w:r>
          </w:p>
          <w:p w:rsidR="00906327" w:rsidRDefault="00E86B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živé a zemřelé členy rodiny Fábikovy a Nachtěgalovy</w:t>
            </w:r>
          </w:p>
          <w:p w:rsidR="00906327" w:rsidRDefault="00E86B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Boží ochranu a pomoc v tíživé situaci</w:t>
            </w:r>
          </w:p>
          <w:p w:rsidR="00906327" w:rsidRDefault="00E86B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 zemřelou rodinu Majerákovu </w:t>
            </w:r>
          </w:p>
          <w:p w:rsidR="00906327" w:rsidRDefault="00E86B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rodinu, příbuzné, kmotřence a přátele</w:t>
            </w:r>
          </w:p>
          <w:p w:rsidR="00906327" w:rsidRDefault="00E86B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těžce nemocnou Julinku a její rodinu</w:t>
            </w:r>
          </w:p>
          <w:p w:rsidR="00906327" w:rsidRDefault="00E86B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Boží požehnání pro rodiny obou dcer</w:t>
            </w:r>
          </w:p>
          <w:p w:rsidR="00906327" w:rsidRDefault="00E86B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uzdravení tělesné i duchovní pro celou rodinu</w:t>
            </w:r>
          </w:p>
          <w:p w:rsidR="00906327" w:rsidRDefault="00E86B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všechny živé a zemřelé farníky a dobrodince</w:t>
            </w:r>
          </w:p>
        </w:tc>
      </w:tr>
      <w:tr w:rsidR="00906327">
        <w:trPr>
          <w:trHeight w:val="186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26. 4.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9063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327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6.30</w:t>
            </w:r>
          </w:p>
          <w:p w:rsidR="00906327" w:rsidRDefault="00E86B2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poděkování za usmíření v rodině Kláry a za Boží požehnání</w:t>
            </w:r>
          </w:p>
          <w:p w:rsidR="00906327" w:rsidRDefault="00E86B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Ondřeje Pikharta</w:t>
            </w:r>
          </w:p>
        </w:tc>
      </w:tr>
      <w:tr w:rsidR="00906327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27. 4.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9063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327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6.30</w:t>
            </w:r>
          </w:p>
          <w:p w:rsidR="00906327" w:rsidRDefault="00E86B2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zemřelé rodiče, manžela a sourozence</w:t>
            </w:r>
          </w:p>
          <w:p w:rsidR="00906327" w:rsidRDefault="00E86B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mládež</w:t>
            </w:r>
          </w:p>
        </w:tc>
      </w:tr>
      <w:tr w:rsidR="00906327">
        <w:trPr>
          <w:trHeight w:val="32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28. 4.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9063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327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6.30</w:t>
            </w:r>
          </w:p>
          <w:p w:rsidR="00906327" w:rsidRDefault="00E86B2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17.00</w:t>
            </w:r>
          </w:p>
          <w:p w:rsidR="00906327" w:rsidRDefault="00E86B2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poděkování za léta života a požehnání pro celou rodinu</w:t>
            </w:r>
          </w:p>
          <w:p w:rsidR="00906327" w:rsidRDefault="00E86B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Boží ochranu a pomoc v tíživé situaci</w:t>
            </w:r>
          </w:p>
          <w:p w:rsidR="00906327" w:rsidRDefault="009063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6327">
        <w:trPr>
          <w:jc w:val="center"/>
        </w:trPr>
        <w:tc>
          <w:tcPr>
            <w:tcW w:w="97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29. 4.</w:t>
            </w:r>
          </w:p>
        </w:tc>
        <w:tc>
          <w:tcPr>
            <w:tcW w:w="148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8400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Svátek svaté Kateřiny Sienské, panny a učitelky církve, </w:t>
            </w:r>
          </w:p>
          <w:p w:rsidR="00906327" w:rsidRDefault="00E86B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patronky Evropy</w:t>
            </w:r>
          </w:p>
        </w:tc>
      </w:tr>
      <w:tr w:rsidR="00906327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6.30</w:t>
            </w:r>
          </w:p>
          <w:p w:rsidR="00906327" w:rsidRDefault="00E86B2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zemřelého Františka Bachůrka</w:t>
            </w:r>
          </w:p>
          <w:p w:rsidR="00906327" w:rsidRDefault="00E86B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dar víry pro vnuka</w:t>
            </w:r>
          </w:p>
        </w:tc>
      </w:tr>
      <w:tr w:rsidR="00906327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30. 4.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9063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327">
        <w:trPr>
          <w:trHeight w:val="660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6.30</w:t>
            </w:r>
          </w:p>
          <w:p w:rsidR="00906327" w:rsidRDefault="00E86B2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úmysl dárce</w:t>
            </w:r>
          </w:p>
          <w:p w:rsidR="00906327" w:rsidRDefault="00E86B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zemřelého tatínka Andreje</w:t>
            </w:r>
          </w:p>
        </w:tc>
      </w:tr>
      <w:tr w:rsidR="00906327">
        <w:trPr>
          <w:trHeight w:val="501"/>
          <w:jc w:val="center"/>
        </w:trPr>
        <w:tc>
          <w:tcPr>
            <w:tcW w:w="97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1. 5.</w:t>
            </w:r>
          </w:p>
        </w:tc>
        <w:tc>
          <w:tcPr>
            <w:tcW w:w="1485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8400" w:type="dxa"/>
            <w:shd w:val="clear" w:color="auto" w:fill="FFF2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Svatého Josefa, Dělníka</w:t>
            </w:r>
          </w:p>
        </w:tc>
      </w:tr>
      <w:tr w:rsidR="00906327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6.30</w:t>
            </w:r>
          </w:p>
          <w:p w:rsidR="00906327" w:rsidRDefault="00E86B2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Oldřicha Spěváka</w:t>
            </w:r>
          </w:p>
          <w:p w:rsidR="00906327" w:rsidRDefault="00E86B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živou a zemřelou rodinu Imreovu a Galovu</w:t>
            </w:r>
          </w:p>
        </w:tc>
      </w:tr>
      <w:tr w:rsidR="00906327">
        <w:trPr>
          <w:trHeight w:val="291"/>
          <w:jc w:val="center"/>
        </w:trPr>
        <w:tc>
          <w:tcPr>
            <w:tcW w:w="97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2. 5.</w:t>
            </w:r>
          </w:p>
        </w:tc>
        <w:tc>
          <w:tcPr>
            <w:tcW w:w="148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40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NEDĚLE VELIKONOČNÍ</w:t>
            </w:r>
          </w:p>
        </w:tc>
      </w:tr>
      <w:tr w:rsidR="00906327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7.30</w:t>
            </w:r>
          </w:p>
          <w:p w:rsidR="00906327" w:rsidRDefault="00E86B2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9.00</w:t>
            </w:r>
          </w:p>
          <w:p w:rsidR="00906327" w:rsidRDefault="00E86B2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10.30</w:t>
            </w:r>
          </w:p>
          <w:p w:rsidR="00906327" w:rsidRDefault="00E86B2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12.00</w:t>
            </w:r>
          </w:p>
          <w:p w:rsidR="00906327" w:rsidRDefault="00E86B2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16.00</w:t>
            </w:r>
          </w:p>
          <w:p w:rsidR="00906327" w:rsidRDefault="00E86B2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906327" w:rsidRDefault="00E86B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všechny živé a zemřelé farníky a dobrodince</w:t>
            </w:r>
          </w:p>
          <w:p w:rsidR="00906327" w:rsidRDefault="00E86B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zemřelého manžela</w:t>
            </w:r>
          </w:p>
          <w:p w:rsidR="00906327" w:rsidRDefault="00E86B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spásu duše manžela</w:t>
            </w:r>
          </w:p>
          <w:p w:rsidR="00906327" w:rsidRDefault="00E86B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vnitřní uzdravení a Boží vedení</w:t>
            </w:r>
          </w:p>
          <w:p w:rsidR="00906327" w:rsidRDefault="00E86B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požehnání pro Annu Vatulovou</w:t>
            </w:r>
          </w:p>
          <w:p w:rsidR="00906327" w:rsidRDefault="00E86B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pana Václava Hušnera a tatínka Františka Nováka</w:t>
            </w:r>
          </w:p>
          <w:p w:rsidR="00906327" w:rsidRDefault="009063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327" w:rsidRDefault="009063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6327" w:rsidRDefault="00906327">
      <w:pPr>
        <w:spacing w:before="240"/>
      </w:pPr>
    </w:p>
    <w:sectPr w:rsidR="00906327">
      <w:pgSz w:w="11909" w:h="16834"/>
      <w:pgMar w:top="425" w:right="426" w:bottom="25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4766E"/>
    <w:multiLevelType w:val="multilevel"/>
    <w:tmpl w:val="75887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916AF1"/>
    <w:multiLevelType w:val="multilevel"/>
    <w:tmpl w:val="D6F85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27"/>
    <w:rsid w:val="0065643E"/>
    <w:rsid w:val="00906327"/>
    <w:rsid w:val="00941C5F"/>
    <w:rsid w:val="00E8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93E67E"/>
  <w15:docId w15:val="{B77CA603-36BA-43A7-A24C-1D3DB5E2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41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rnostvalec.cz/wp-content/uploads/2021/03/odpustky-1.jpg" TargetMode="External"/><Relationship Id="rId13" Type="http://schemas.openxmlformats.org/officeDocument/2006/relationships/hyperlink" Target="https://www.apha.cz/wp-content/uploads/2021/04/zpravodajpa-4-3-2021-komplet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terezicka.cz/wp-content/uploads/2021/04/Ctvrta-nedele-velikonocni-2021.docx" TargetMode="External"/><Relationship Id="rId12" Type="http://schemas.openxmlformats.org/officeDocument/2006/relationships/hyperlink" Target="http://www.apha.cz/file/122761/zpravodajpa-20-10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rkev.cz/cs/aktuality/210414poselstvi-svateho-otce-k-58-svetovemu-dni-modliteb-za-povolani" TargetMode="External"/><Relationship Id="rId11" Type="http://schemas.openxmlformats.org/officeDocument/2006/relationships/hyperlink" Target="https://cms.1webit.cz/cms/files/strediskokobylisy.cz/2346/Zpravodaj-Stredisko-mladeze-A5-brezen-2021-0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rezicka.cz/download/110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abok.cz/cs/akce/den-otevrenych-dveri-9" TargetMode="External"/><Relationship Id="rId14" Type="http://schemas.openxmlformats.org/officeDocument/2006/relationships/hyperlink" Target="https://www.sadba.org/misijni-zpravy-ze-sveta-cagliero-11-duben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3/9Ln2n82FBPsj0CKtHTCbuk1w==">AMUW2mWgZw8ZGPE7ymWa5UrnbYi40M8xnPjNdkMxgVDjsG4ydc9+TvpT57U6qMMAQk6a5/BJoOZgMESppHIDSnSPxqLaMSwJTpaa5KLVc2vgOTNXReNFeHI=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farář</cp:lastModifiedBy>
  <cp:revision>3</cp:revision>
  <dcterms:created xsi:type="dcterms:W3CDTF">2021-04-24T20:55:00Z</dcterms:created>
  <dcterms:modified xsi:type="dcterms:W3CDTF">2021-04-25T05:23:00Z</dcterms:modified>
</cp:coreProperties>
</file>