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7D7" w:rsidRDefault="005C78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Ohlášky 16.–23. 5. 2021</w:t>
      </w:r>
    </w:p>
    <w:p w:rsidR="004757D7" w:rsidRDefault="004757D7">
      <w:pPr>
        <w:spacing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4757D7" w:rsidRDefault="005C7822">
      <w:pPr>
        <w:spacing w:before="200"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Dnes je 7.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neděle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velikonoční. Příští neděli je </w:t>
      </w:r>
      <w:r>
        <w:rPr>
          <w:rFonts w:ascii="Times New Roman" w:eastAsia="Times New Roman" w:hAnsi="Times New Roman" w:cs="Times New Roman"/>
          <w:sz w:val="26"/>
          <w:szCs w:val="26"/>
          <w:highlight w:val="yellow"/>
        </w:rPr>
        <w:t>Slavnost SESLÁNÍ DUCHA SVATÉHO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4757D7" w:rsidRDefault="005C7822">
      <w:pPr>
        <w:spacing w:after="20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Bohoslužba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příští neděli bude navíc už jen v 16 h (u Terezičky tedy už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NEBUDE mše ve 12 h</w:t>
      </w:r>
      <w:r>
        <w:rPr>
          <w:rFonts w:ascii="Times New Roman" w:eastAsia="Times New Roman" w:hAnsi="Times New Roman" w:cs="Times New Roman"/>
          <w:sz w:val="26"/>
          <w:szCs w:val="26"/>
        </w:rPr>
        <w:t>). Začnou však mše u sv. Kláry v 11 h.</w:t>
      </w:r>
    </w:p>
    <w:p w:rsidR="004757D7" w:rsidRDefault="005C7822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Děkujeme za váš příspěvek v rámci sbírky Adopce na dálku – v kostele se vybralo úctyhodných 36.20</w:t>
      </w:r>
      <w:r w:rsidR="009500C2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Korun. Pán ať odplatí vaši štědrost. </w:t>
      </w:r>
    </w:p>
    <w:p w:rsidR="004757D7" w:rsidRDefault="005C7822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Dnešní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sbírka je na služné kněží </w:t>
      </w:r>
      <w:r>
        <w:rPr>
          <w:rFonts w:ascii="Times New Roman" w:eastAsia="Times New Roman" w:hAnsi="Times New Roman" w:cs="Times New Roman"/>
          <w:sz w:val="26"/>
          <w:szCs w:val="26"/>
        </w:rPr>
        <w:t>v arcidiecézi v rámci Fondu sv. Vojtěcha.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Příští neděli je obvyklá svatodušní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sbírka na salesiánskou kongregaci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757D7" w:rsidRDefault="005C7822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Probíhá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 xml:space="preserve">novéna k Duchu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Svatému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hyperlink r:id="rId7">
        <w:r>
          <w:rPr>
            <w:rFonts w:ascii="Times New Roman" w:eastAsia="Times New Roman" w:hAnsi="Times New Roman" w:cs="Times New Roman"/>
            <w:color w:val="1155CC"/>
            <w:sz w:val="26"/>
            <w:szCs w:val="26"/>
            <w:u w:val="single"/>
          </w:rPr>
          <w:t>více zde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) vždy po večerní mši svaté. V sobotu po večerní mši svaté bude zakončen svatodušní vigilií se skupinou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Kairos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757D7" w:rsidRDefault="005C7822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Mladí jsou zváni na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Modlitební Úterek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po večerní mši svaté. </w:t>
      </w:r>
    </w:p>
    <w:p w:rsidR="004757D7" w:rsidRDefault="005C782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>“Den Salesiánského centra”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oslava Panny Marie Pomocnice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byly naplánovány na sobotu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22. května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V rámci epidemiologických opatření </w:t>
      </w:r>
      <w:r w:rsidR="00770E6F">
        <w:rPr>
          <w:rFonts w:ascii="Times New Roman" w:eastAsia="Times New Roman" w:hAnsi="Times New Roman" w:cs="Times New Roman"/>
          <w:sz w:val="26"/>
          <w:szCs w:val="26"/>
        </w:rPr>
        <w:t xml:space="preserve">proběhne </w:t>
      </w:r>
      <w:r>
        <w:rPr>
          <w:rFonts w:ascii="Times New Roman" w:eastAsia="Times New Roman" w:hAnsi="Times New Roman" w:cs="Times New Roman"/>
          <w:sz w:val="26"/>
          <w:szCs w:val="26"/>
        </w:rPr>
        <w:t>zjednodušeným způsobem takto:</w:t>
      </w:r>
    </w:p>
    <w:p w:rsidR="004757D7" w:rsidRDefault="005C782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V 10 hodin bude mše svatá s mešním formulářem z Panny Marie Pomocnice. Bude ji celebrovat Jožka Kopecký a kázání pronese salesián koadjutor Tomáš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Kubalík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4757D7" w:rsidRDefault="005C7822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Pokud dovolí počasí, tak p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o mši svaté bude ve venkovních prostorách možnost setkání a občerstvení z vlastních zásob – tedy z toho, co si každý z nás donese nebo čím se obdarujeme navzájem. Gril a nápoje budou k dispozici.</w:t>
      </w:r>
    </w:p>
    <w:p w:rsidR="004757D7" w:rsidRDefault="005C7822">
      <w:pPr>
        <w:numPr>
          <w:ilvl w:val="0"/>
          <w:numId w:val="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V odpoledních hodinách bude možné využít sportovišť pod vedením týmu nedělních oratoří. </w:t>
      </w:r>
    </w:p>
    <w:p w:rsidR="004757D7" w:rsidRDefault="005C7822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Příští neděli budou v našem ve 14.30 skládat sliby 4 manželské páry z okolí Prahy. </w:t>
      </w:r>
    </w:p>
    <w:p w:rsidR="004757D7" w:rsidRDefault="005C7822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yellow"/>
        </w:rPr>
        <w:t xml:space="preserve">Noc kostelů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proběhne (dá-li Pán a epidemiologická opatření)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v pátek 28. května</w:t>
      </w:r>
      <w:r>
        <w:rPr>
          <w:rFonts w:ascii="Times New Roman" w:eastAsia="Times New Roman" w:hAnsi="Times New Roman" w:cs="Times New Roman"/>
          <w:sz w:val="26"/>
          <w:szCs w:val="26"/>
        </w:rPr>
        <w:t>. Kromě programu pro rodiny s dětmi od 15 h bude po večerní mši benefiční koncert několika hudebníků z našeho kostela. Nenechte si ho ujít.</w:t>
      </w:r>
    </w:p>
    <w:p w:rsidR="004757D7" w:rsidRDefault="005C7822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Děkujeme dětem a rodičům z výuky náboženství za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vyplněný dotazník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 prosíme všechny, kteří tak ještě neučinili.   </w:t>
      </w:r>
    </w:p>
    <w:p w:rsidR="004757D7" w:rsidRDefault="005C7822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Přejeme požehnané dny intenzivního spojení s Pannou Marií v otvírání se Duchu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Svatému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a v prosbě o něj.</w:t>
      </w:r>
    </w:p>
    <w:p w:rsidR="004757D7" w:rsidRDefault="004757D7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757D7" w:rsidRDefault="004757D7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</w:p>
    <w:p w:rsidR="004757D7" w:rsidRDefault="004757D7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highlight w:val="white"/>
        </w:rPr>
      </w:pPr>
    </w:p>
    <w:p w:rsidR="004757D7" w:rsidRDefault="00721C05">
      <w:pPr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  <w:r>
        <w:pict w14:anchorId="4F6B6F2F">
          <v:rect id="_x0000_i1025" style="width:0;height:1.5pt" o:hralign="center" o:hrstd="t" o:hr="t" fillcolor="#a0a0a0" stroked="f"/>
        </w:pict>
      </w:r>
      <w:r w:rsidR="005C7822">
        <w:rPr>
          <w:rFonts w:ascii="Times New Roman" w:eastAsia="Times New Roman" w:hAnsi="Times New Roman" w:cs="Times New Roman"/>
          <w:b/>
          <w:color w:val="0000FF"/>
        </w:rPr>
        <w:t>Aktuální elektronické odkazy:</w:t>
      </w:r>
      <w:r w:rsidR="005C7822">
        <w:rPr>
          <w:rFonts w:ascii="Times New Roman" w:eastAsia="Times New Roman" w:hAnsi="Times New Roman" w:cs="Times New Roman"/>
          <w:color w:val="0000FF"/>
        </w:rPr>
        <w:t xml:space="preserve"> </w:t>
      </w:r>
      <w:hyperlink r:id="rId8">
        <w:r w:rsidR="005C7822">
          <w:rPr>
            <w:rFonts w:ascii="Times New Roman" w:eastAsia="Times New Roman" w:hAnsi="Times New Roman" w:cs="Times New Roman"/>
            <w:color w:val="1155CC"/>
            <w:u w:val="single"/>
          </w:rPr>
          <w:t>KOBYLÍSTEK</w:t>
        </w:r>
      </w:hyperlink>
      <w:r w:rsidR="005C7822">
        <w:rPr>
          <w:rFonts w:ascii="Times New Roman" w:eastAsia="Times New Roman" w:hAnsi="Times New Roman" w:cs="Times New Roman"/>
        </w:rPr>
        <w:t xml:space="preserve"> /</w:t>
      </w:r>
      <w:hyperlink r:id="rId9">
        <w:r w:rsidR="005C7822">
          <w:rPr>
            <w:rFonts w:ascii="Times New Roman" w:eastAsia="Times New Roman" w:hAnsi="Times New Roman" w:cs="Times New Roman"/>
            <w:color w:val="1155CC"/>
            <w:u w:val="single"/>
          </w:rPr>
          <w:t xml:space="preserve"> Zpravodaj Salesiánského střediska</w:t>
        </w:r>
      </w:hyperlink>
      <w:r w:rsidR="005C7822">
        <w:rPr>
          <w:rFonts w:ascii="Times New Roman" w:eastAsia="Times New Roman" w:hAnsi="Times New Roman" w:cs="Times New Roman"/>
        </w:rPr>
        <w:t xml:space="preserve"> /</w:t>
      </w:r>
      <w:hyperlink r:id="rId10">
        <w:r w:rsidR="005C7822">
          <w:rPr>
            <w:rFonts w:ascii="Times New Roman" w:eastAsia="Times New Roman" w:hAnsi="Times New Roman" w:cs="Times New Roman"/>
          </w:rPr>
          <w:t xml:space="preserve"> </w:t>
        </w:r>
      </w:hyperlink>
      <w:hyperlink r:id="rId11">
        <w:r w:rsidR="005C7822">
          <w:rPr>
            <w:rFonts w:ascii="Times New Roman" w:eastAsia="Times New Roman" w:hAnsi="Times New Roman" w:cs="Times New Roman"/>
            <w:color w:val="1155CC"/>
            <w:u w:val="single"/>
          </w:rPr>
          <w:t>Zpravodaj pražské arcidiecéze</w:t>
        </w:r>
      </w:hyperlink>
      <w:r w:rsidR="005C7822">
        <w:rPr>
          <w:rFonts w:ascii="Times New Roman" w:eastAsia="Times New Roman" w:hAnsi="Times New Roman" w:cs="Times New Roman"/>
        </w:rPr>
        <w:t xml:space="preserve"> /</w:t>
      </w:r>
      <w:hyperlink r:id="rId12">
        <w:r w:rsidR="005C7822">
          <w:rPr>
            <w:rFonts w:ascii="Times New Roman" w:eastAsia="Times New Roman" w:hAnsi="Times New Roman" w:cs="Times New Roman"/>
            <w:color w:val="1155CC"/>
            <w:u w:val="single"/>
          </w:rPr>
          <w:t xml:space="preserve"> Misijní zprávy ze světa </w:t>
        </w:r>
        <w:proofErr w:type="spellStart"/>
        <w:r w:rsidR="005C7822">
          <w:rPr>
            <w:rFonts w:ascii="Times New Roman" w:eastAsia="Times New Roman" w:hAnsi="Times New Roman" w:cs="Times New Roman"/>
            <w:color w:val="1155CC"/>
            <w:u w:val="single"/>
          </w:rPr>
          <w:t>Cagliero</w:t>
        </w:r>
        <w:proofErr w:type="spellEnd"/>
        <w:r w:rsidR="005C7822">
          <w:rPr>
            <w:rFonts w:ascii="Times New Roman" w:eastAsia="Times New Roman" w:hAnsi="Times New Roman" w:cs="Times New Roman"/>
            <w:color w:val="1155CC"/>
            <w:u w:val="single"/>
          </w:rPr>
          <w:t xml:space="preserve"> 11</w:t>
        </w:r>
      </w:hyperlink>
      <w:r w:rsidR="005C7822">
        <w:br w:type="page"/>
      </w:r>
    </w:p>
    <w:p w:rsidR="004757D7" w:rsidRDefault="005C7822">
      <w:pPr>
        <w:spacing w:before="240" w:line="240" w:lineRule="auto"/>
        <w:jc w:val="center"/>
        <w:rPr>
          <w:rFonts w:ascii="Times New Roman" w:eastAsia="Times New Roman" w:hAnsi="Times New Roman" w:cs="Times New Roman"/>
          <w:i/>
          <w:color w:val="00FFF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lastRenderedPageBreak/>
        <w:t>Úmysly mší svatých v týdnu 16.–23. 5. 2021</w:t>
      </w:r>
    </w:p>
    <w:tbl>
      <w:tblPr>
        <w:tblStyle w:val="aff5"/>
        <w:tblW w:w="10860" w:type="dxa"/>
        <w:jc w:val="center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975"/>
        <w:gridCol w:w="1485"/>
        <w:gridCol w:w="8400"/>
      </w:tblGrid>
      <w:tr w:rsidR="004757D7">
        <w:trPr>
          <w:jc w:val="center"/>
        </w:trPr>
        <w:tc>
          <w:tcPr>
            <w:tcW w:w="97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57D7" w:rsidRDefault="005C78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16. 5.</w:t>
            </w:r>
          </w:p>
        </w:tc>
        <w:tc>
          <w:tcPr>
            <w:tcW w:w="148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57D7" w:rsidRDefault="005C78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Neděle</w:t>
            </w:r>
            <w:proofErr w:type="gramEnd"/>
          </w:p>
        </w:tc>
        <w:tc>
          <w:tcPr>
            <w:tcW w:w="8400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57D7" w:rsidRDefault="005C78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 NEDĚLE VELIKONOČNÍ</w:t>
            </w:r>
          </w:p>
        </w:tc>
      </w:tr>
      <w:tr w:rsidR="004757D7">
        <w:trPr>
          <w:trHeight w:val="2100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57D7" w:rsidRDefault="005C782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7.30</w:t>
            </w:r>
          </w:p>
          <w:p w:rsidR="004757D7" w:rsidRDefault="005C782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9.00</w:t>
            </w:r>
          </w:p>
          <w:p w:rsidR="004757D7" w:rsidRDefault="005C782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10.30</w:t>
            </w:r>
          </w:p>
          <w:p w:rsidR="004757D7" w:rsidRDefault="005C782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12.00</w:t>
            </w:r>
          </w:p>
          <w:p w:rsidR="004757D7" w:rsidRDefault="005C782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16.00</w:t>
            </w:r>
          </w:p>
          <w:p w:rsidR="004757D7" w:rsidRDefault="005C782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57D7" w:rsidRDefault="005C782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Na úmysl dárce</w:t>
            </w:r>
          </w:p>
          <w:p w:rsidR="004757D7" w:rsidRDefault="005C782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milosrdenství pro zemřelou švagrovou</w:t>
            </w:r>
          </w:p>
          <w:p w:rsidR="004757D7" w:rsidRDefault="005C782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:rsidR="004757D7" w:rsidRDefault="005C782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živou a zemřelou rodinu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Majerákovou</w:t>
            </w:r>
            <w:proofErr w:type="spellEnd"/>
          </w:p>
          <w:p w:rsidR="004757D7" w:rsidRDefault="005C782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uzdravení a důstojný život z víry</w:t>
            </w:r>
          </w:p>
          <w:p w:rsidR="004757D7" w:rsidRDefault="005C782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zemřelou Marii a Františka Smrčinovy a jejich syna Jiřího s manželkou Jitkou</w:t>
            </w:r>
          </w:p>
        </w:tc>
      </w:tr>
      <w:tr w:rsidR="004757D7">
        <w:trPr>
          <w:trHeight w:val="186"/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57D7" w:rsidRDefault="005C78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17. 5.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57D7" w:rsidRDefault="005C78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Pondělí</w:t>
            </w:r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57D7" w:rsidRDefault="004757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57D7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57D7" w:rsidRDefault="005C782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4757D7" w:rsidRDefault="005C782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57D7" w:rsidRDefault="005C782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Boží pomoc a spásu pro kupce a obchodníky</w:t>
            </w:r>
          </w:p>
          <w:p w:rsidR="004757D7" w:rsidRDefault="005C782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rodiče, bratra a sestru Marii</w:t>
            </w:r>
          </w:p>
        </w:tc>
      </w:tr>
      <w:tr w:rsidR="004757D7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57D7" w:rsidRDefault="005C78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18. 5.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57D7" w:rsidRDefault="005C78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Úterý  </w:t>
            </w:r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57D7" w:rsidRDefault="004757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4757D7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57D7" w:rsidRDefault="005C782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4757D7" w:rsidRDefault="004757D7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4757D7" w:rsidRDefault="005C782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color w:val="CCCCCC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57D7" w:rsidRDefault="005C78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zemřelou Elfrídu Jarešovou, zemřelou Marii Štichovou</w:t>
            </w:r>
          </w:p>
          <w:p w:rsidR="004757D7" w:rsidRDefault="005C78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 zemřelou Zdenku Francouzovou</w:t>
            </w:r>
          </w:p>
          <w:p w:rsidR="004757D7" w:rsidRDefault="005C78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mládež</w:t>
            </w:r>
          </w:p>
        </w:tc>
      </w:tr>
      <w:tr w:rsidR="004757D7">
        <w:trPr>
          <w:trHeight w:val="321"/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57D7" w:rsidRDefault="005C78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19. 5.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57D7" w:rsidRDefault="005C78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Středa</w:t>
            </w:r>
            <w:proofErr w:type="gramEnd"/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57D7" w:rsidRDefault="004757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4757D7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57D7" w:rsidRDefault="005C782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4757D7" w:rsidRDefault="005C782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17.00</w:t>
            </w:r>
          </w:p>
          <w:p w:rsidR="004757D7" w:rsidRDefault="005C782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57D7" w:rsidRDefault="005C78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Za zemřelé rodiče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Podvalovy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Petrů a bratra Karla</w:t>
            </w:r>
          </w:p>
          <w:p w:rsidR="004757D7" w:rsidRDefault="00770E6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0E6F"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Miroslava Davida</w:t>
            </w:r>
          </w:p>
          <w:p w:rsidR="004757D7" w:rsidRDefault="005C78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Rq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za zemřelého Jana Fialu</w:t>
            </w:r>
          </w:p>
        </w:tc>
      </w:tr>
      <w:tr w:rsidR="004757D7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57D7" w:rsidRDefault="005C78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20. 5.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57D7" w:rsidRDefault="005C78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Čtvrtek</w:t>
            </w:r>
            <w:proofErr w:type="gramEnd"/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57D7" w:rsidRDefault="004757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4757D7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57D7" w:rsidRDefault="005C782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4757D7" w:rsidRDefault="005C782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57D7" w:rsidRDefault="005C78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Josefa Doležala</w:t>
            </w:r>
          </w:p>
          <w:p w:rsidR="004757D7" w:rsidRDefault="005C78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rodiče Salajkovy a celou rodinu</w:t>
            </w:r>
          </w:p>
        </w:tc>
      </w:tr>
      <w:tr w:rsidR="004757D7">
        <w:trPr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57D7" w:rsidRDefault="005C78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21. 5.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57D7" w:rsidRDefault="005C78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Pátek</w:t>
            </w:r>
            <w:proofErr w:type="gramEnd"/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57D7" w:rsidRDefault="004757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</w:p>
        </w:tc>
      </w:tr>
      <w:tr w:rsidR="004757D7">
        <w:trPr>
          <w:trHeight w:val="660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57D7" w:rsidRDefault="005C782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4757D7" w:rsidRDefault="005C782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57D7" w:rsidRDefault="005C78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dar spásy pro Emílii Růžičkovou a příbuzné</w:t>
            </w:r>
          </w:p>
          <w:p w:rsidR="004757D7" w:rsidRDefault="005C78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dobrý život syna Jana a na poděkování za 75 let života maminky Dany</w:t>
            </w:r>
          </w:p>
        </w:tc>
      </w:tr>
      <w:tr w:rsidR="004757D7">
        <w:trPr>
          <w:trHeight w:val="501"/>
          <w:jc w:val="center"/>
        </w:trPr>
        <w:tc>
          <w:tcPr>
            <w:tcW w:w="97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57D7" w:rsidRDefault="005C78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22. 5.</w:t>
            </w:r>
          </w:p>
        </w:tc>
        <w:tc>
          <w:tcPr>
            <w:tcW w:w="1485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57D7" w:rsidRDefault="005C78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Sobota</w:t>
            </w:r>
            <w:proofErr w:type="gramEnd"/>
          </w:p>
        </w:tc>
        <w:tc>
          <w:tcPr>
            <w:tcW w:w="8400" w:type="dxa"/>
            <w:shd w:val="clear" w:color="auto" w:fill="FFFFFF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57D7" w:rsidRDefault="004757D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</w:p>
        </w:tc>
      </w:tr>
      <w:tr w:rsidR="004757D7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57D7" w:rsidRDefault="005C782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6.30</w:t>
            </w:r>
          </w:p>
          <w:p w:rsidR="004757D7" w:rsidRDefault="005C782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57D7" w:rsidRDefault="005C78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Cyrila Barabáše</w:t>
            </w:r>
          </w:p>
          <w:p w:rsidR="004757D7" w:rsidRDefault="005C78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 rodiče a prarodiče</w:t>
            </w:r>
          </w:p>
        </w:tc>
      </w:tr>
      <w:tr w:rsidR="004757D7">
        <w:trPr>
          <w:trHeight w:val="291"/>
          <w:jc w:val="center"/>
        </w:trPr>
        <w:tc>
          <w:tcPr>
            <w:tcW w:w="97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57D7" w:rsidRDefault="005C78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23. 5.</w:t>
            </w:r>
          </w:p>
        </w:tc>
        <w:tc>
          <w:tcPr>
            <w:tcW w:w="1485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57D7" w:rsidRDefault="005C78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Neděle</w:t>
            </w:r>
            <w:proofErr w:type="gramEnd"/>
          </w:p>
        </w:tc>
        <w:tc>
          <w:tcPr>
            <w:tcW w:w="8400" w:type="dxa"/>
            <w:shd w:val="clear" w:color="auto" w:fill="FFFF00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57D7" w:rsidRDefault="005C782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Slavnost SESLÁNÍ DUCHA SVATÉHO</w:t>
            </w:r>
          </w:p>
        </w:tc>
      </w:tr>
      <w:tr w:rsidR="004757D7">
        <w:trPr>
          <w:trHeight w:val="393"/>
          <w:jc w:val="center"/>
        </w:trPr>
        <w:tc>
          <w:tcPr>
            <w:tcW w:w="2460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57D7" w:rsidRDefault="005C782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7.30</w:t>
            </w:r>
          </w:p>
          <w:p w:rsidR="004757D7" w:rsidRDefault="005C782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9.00</w:t>
            </w:r>
          </w:p>
          <w:p w:rsidR="004757D7" w:rsidRDefault="005C782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10.30</w:t>
            </w:r>
          </w:p>
          <w:p w:rsidR="004757D7" w:rsidRDefault="005C782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16.00</w:t>
            </w:r>
          </w:p>
          <w:p w:rsidR="004757D7" w:rsidRDefault="005C7822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18.30</w:t>
            </w:r>
          </w:p>
        </w:tc>
        <w:tc>
          <w:tcPr>
            <w:tcW w:w="8400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4757D7" w:rsidRDefault="005C782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otevřenost farníků vůči Duchu Svatému</w:t>
            </w:r>
          </w:p>
          <w:p w:rsidR="004757D7" w:rsidRDefault="00770E6F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zemřelého Filipa Steinera</w:t>
            </w:r>
          </w:p>
          <w:p w:rsidR="004757D7" w:rsidRDefault="005C782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dary Ducha svatého pro maturanty</w:t>
            </w:r>
          </w:p>
          <w:p w:rsidR="004757D7" w:rsidRDefault="004757D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57D7" w:rsidRDefault="005C7822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Za všechny živé a zemřelé farníky a dobrodince</w:t>
            </w:r>
          </w:p>
          <w:p w:rsidR="004757D7" w:rsidRDefault="004757D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57D7" w:rsidRDefault="004757D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57D7" w:rsidRDefault="004757D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757D7" w:rsidRDefault="004757D7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757D7" w:rsidRDefault="004757D7">
      <w:pPr>
        <w:spacing w:before="240"/>
      </w:pPr>
    </w:p>
    <w:sectPr w:rsidR="004757D7">
      <w:pgSz w:w="11909" w:h="16834"/>
      <w:pgMar w:top="425" w:right="426" w:bottom="259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B90F7B"/>
    <w:multiLevelType w:val="multilevel"/>
    <w:tmpl w:val="33C8DF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7D7"/>
    <w:rsid w:val="004757D7"/>
    <w:rsid w:val="005C7822"/>
    <w:rsid w:val="00721C05"/>
    <w:rsid w:val="00770E6F"/>
    <w:rsid w:val="0095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B618"/>
  <w15:docId w15:val="{434C4FAE-2BF2-42F2-9B92-42AD76A0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16DF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ff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ezicka.cz/download/11216/" TargetMode="Externa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terezicka.cz/akce/novena-k-duchu-svatemu-kostel-a-farni-web/" TargetMode="External"/><Relationship Id="rId12" Type="http://schemas.openxmlformats.org/officeDocument/2006/relationships/hyperlink" Target="https://www.sadba.org/misijni-zpravy-ze-sveta-cagliero-11-kveten-202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pha.cz/wp-content/uploads/2021/05/zpravodajpa-21-5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pha.cz/file/122761/zpravodajpa-20-10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cms.1webit.cz/cms/files/strediskokobylisy.cz/2346/Zpravodaj-Stredisko-mladeze-A5-brezen-2021-0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8GoR0528cL4cK1d8kA9MgxI9ww==">AMUW2mVJ9vVIxzBMPLs/qbnu4whPg3IA+x6oP4hLfycpBlbR+Q6GeiKGdRzudKvBmPAsqwPwWTjU3vPfhN8zdE+41w6HXHrkCO1MyOa8rBsQLVxop+rtMSM=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19D730C-8B36-47DA-B878-62C298F06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farar</dc:creator>
  <cp:lastModifiedBy>František Blaha</cp:lastModifiedBy>
  <cp:revision>4</cp:revision>
  <dcterms:created xsi:type="dcterms:W3CDTF">2020-04-14T17:44:00Z</dcterms:created>
  <dcterms:modified xsi:type="dcterms:W3CDTF">2021-05-15T14:17:00Z</dcterms:modified>
</cp:coreProperties>
</file>