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FC" w:rsidRDefault="0062701B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18.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25. 7. 2021</w:t>
      </w:r>
    </w:p>
    <w:tbl>
      <w:tblPr>
        <w:tblStyle w:val="affe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5D39FC" w:rsidTr="0062701B">
        <w:trPr>
          <w:jc w:val="center"/>
        </w:trPr>
        <w:tc>
          <w:tcPr>
            <w:tcW w:w="975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18. 7.</w:t>
            </w:r>
          </w:p>
        </w:tc>
        <w:tc>
          <w:tcPr>
            <w:tcW w:w="1485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neděle v mezidobí</w:t>
            </w:r>
          </w:p>
        </w:tc>
      </w:tr>
      <w:tr w:rsidR="005D39FC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společná léta života s prosbou o Boží pomoc a ochranu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Jarmilu a její rodinu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5D39FC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5D3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9F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5D39FC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5D3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39F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</w:t>
            </w:r>
          </w:p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nemocnou mámu a za dobrodince</w:t>
            </w:r>
          </w:p>
        </w:tc>
      </w:tr>
      <w:tr w:rsidR="005D39FC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5D3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39FC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kněze, kteří opustili svou službu</w:t>
            </w:r>
          </w:p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Rqequiem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Janu Švarcovou </w:t>
            </w:r>
          </w:p>
        </w:tc>
      </w:tr>
      <w:tr w:rsidR="005D39FC">
        <w:trPr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22. 7.</w:t>
            </w:r>
          </w:p>
        </w:tc>
        <w:tc>
          <w:tcPr>
            <w:tcW w:w="14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Marie Magdalény</w:t>
            </w:r>
          </w:p>
        </w:tc>
      </w:tr>
      <w:tr w:rsidR="005D39F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manžela</w:t>
            </w:r>
          </w:p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Miroslava Špačka</w:t>
            </w:r>
          </w:p>
        </w:tc>
      </w:tr>
      <w:tr w:rsidR="005D39FC">
        <w:trPr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23. 7.</w:t>
            </w:r>
          </w:p>
        </w:tc>
        <w:tc>
          <w:tcPr>
            <w:tcW w:w="14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Brigity, řeholnice, patronky Evropy</w:t>
            </w:r>
          </w:p>
        </w:tc>
      </w:tr>
      <w:tr w:rsidR="005D39FC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všechny postižené přírodní katastrofou </w:t>
            </w:r>
          </w:p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Boží požehnání pro účastníky duchovních cvičení </w:t>
            </w:r>
          </w:p>
        </w:tc>
      </w:tr>
      <w:tr w:rsidR="005D39FC" w:rsidTr="00441022">
        <w:trPr>
          <w:trHeight w:val="249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5D3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39F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dar zdraví pro rodiče</w:t>
            </w:r>
          </w:p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tety a zdraví pro celou rodinu </w:t>
            </w:r>
          </w:p>
        </w:tc>
      </w:tr>
      <w:tr w:rsidR="005D39FC" w:rsidTr="0062701B">
        <w:trPr>
          <w:trHeight w:val="291"/>
          <w:jc w:val="center"/>
        </w:trPr>
        <w:tc>
          <w:tcPr>
            <w:tcW w:w="975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25. 7.</w:t>
            </w:r>
          </w:p>
        </w:tc>
        <w:tc>
          <w:tcPr>
            <w:tcW w:w="1485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66FF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neděle v 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mezidobí – 1. světový den prarodičů a seniorů</w:t>
            </w:r>
          </w:p>
        </w:tc>
      </w:tr>
      <w:tr w:rsidR="005D39F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D39FC" w:rsidRDefault="0062701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a dobrodince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Mirka Nováka s přáním zdraví a Božího požehnání do dalších let</w:t>
            </w:r>
          </w:p>
          <w:p w:rsidR="005D39FC" w:rsidRDefault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Boží požehnání pro podzimní Alfu v Kobylisích </w:t>
            </w:r>
          </w:p>
          <w:p w:rsidR="005D39FC" w:rsidRDefault="0062701B" w:rsidP="0062701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Klementa Konečného, dceru Kateřinu a vnoučata</w:t>
            </w:r>
          </w:p>
        </w:tc>
      </w:tr>
    </w:tbl>
    <w:p w:rsidR="0062701B" w:rsidRPr="0062701B" w:rsidRDefault="0062701B" w:rsidP="0044102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1B">
        <w:rPr>
          <w:rFonts w:ascii="Times New Roman" w:hAnsi="Times New Roman" w:cs="Times New Roman"/>
          <w:sz w:val="28"/>
          <w:szCs w:val="28"/>
        </w:rPr>
        <w:t>Příští neděli budeme slavit 1.</w:t>
      </w:r>
      <w:r>
        <w:rPr>
          <w:rFonts w:ascii="Times New Roman" w:hAnsi="Times New Roman" w:cs="Times New Roman"/>
          <w:sz w:val="28"/>
          <w:szCs w:val="28"/>
        </w:rPr>
        <w:t> s</w:t>
      </w:r>
      <w:r w:rsidRPr="0062701B">
        <w:rPr>
          <w:rFonts w:ascii="Times New Roman" w:hAnsi="Times New Roman" w:cs="Times New Roman"/>
          <w:sz w:val="28"/>
          <w:szCs w:val="28"/>
        </w:rPr>
        <w:t>větový den prarodičů a seniorů, který byl vyhlášen papežem Františkem.</w:t>
      </w:r>
    </w:p>
    <w:p w:rsidR="00441022" w:rsidRPr="00441022" w:rsidRDefault="00441022" w:rsidP="0044102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hyperlink r:id="rId5" w:history="1">
        <w:r w:rsidRPr="0062701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PRÁZDNINOVÝ PROVOZ FARNOSTI</w:t>
        </w:r>
      </w:hyperlink>
    </w:p>
    <w:p w:rsidR="0062701B" w:rsidRPr="00441022" w:rsidRDefault="00441022" w:rsidP="0044102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hAnsi="Times New Roman" w:cs="Times New Roman"/>
        </w:rPr>
      </w:pPr>
      <w:r w:rsidRPr="00441022">
        <w:rPr>
          <w:rFonts w:ascii="Times New Roman" w:hAnsi="Times New Roman" w:cs="Times New Roman"/>
        </w:rPr>
        <w:pict>
          <v:rect id="_x0000_i1037" style="width:0;height:1.5pt" o:hralign="center" o:bullet="t" o:hrstd="t" o:hr="t" fillcolor="#a0a0a0" stroked="f"/>
        </w:pict>
      </w:r>
      <w:r w:rsidRPr="00441022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Pr="00441022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Pr="00441022">
        <w:rPr>
          <w:rFonts w:ascii="Times New Roman" w:eastAsia="Times New Roman" w:hAnsi="Times New Roman" w:cs="Times New Roman"/>
        </w:rPr>
        <w:t xml:space="preserve"> /</w:t>
      </w:r>
      <w:hyperlink r:id="rId7">
        <w:r w:rsidRPr="00441022">
          <w:rPr>
            <w:rFonts w:ascii="Times New Roman" w:hAnsi="Times New Roman" w:cs="Times New Roman"/>
          </w:rPr>
          <w:t xml:space="preserve"> </w:t>
        </w:r>
      </w:hyperlink>
      <w:hyperlink r:id="rId8"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Pr="00441022">
        <w:rPr>
          <w:rFonts w:ascii="Times New Roman" w:eastAsia="Times New Roman" w:hAnsi="Times New Roman" w:cs="Times New Roman"/>
        </w:rPr>
        <w:t xml:space="preserve"> /</w:t>
      </w:r>
      <w:hyperlink r:id="rId9">
        <w:r w:rsidRPr="00441022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Pr="00441022">
        <w:rPr>
          <w:rFonts w:ascii="Times New Roman" w:eastAsia="Times New Roman" w:hAnsi="Times New Roman" w:cs="Times New Roman"/>
        </w:rPr>
        <w:t xml:space="preserve"> /</w:t>
      </w:r>
      <w:hyperlink r:id="rId11"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Pr="00441022">
        <w:rPr>
          <w:rFonts w:ascii="Times New Roman" w:eastAsia="Times New Roman" w:hAnsi="Times New Roman" w:cs="Times New Roman"/>
        </w:rPr>
        <w:t xml:space="preserve"> / </w:t>
      </w:r>
      <w:hyperlink r:id="rId12"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Misijní kal</w:t>
        </w:r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e</w:t>
        </w:r>
        <w:r w:rsidRPr="00441022">
          <w:rPr>
            <w:rFonts w:ascii="Times New Roman" w:eastAsia="Times New Roman" w:hAnsi="Times New Roman" w:cs="Times New Roman"/>
            <w:color w:val="1155CC"/>
            <w:u w:val="single"/>
          </w:rPr>
          <w:t>idoskop</w:t>
        </w:r>
      </w:hyperlink>
      <w:r w:rsidR="0062701B" w:rsidRPr="0062701B">
        <w:rPr>
          <w:rFonts w:ascii="Times New Roman" w:eastAsia="Times New Roman" w:hAnsi="Times New Roman" w:cs="Times New Roman"/>
          <w:color w:val="1155CC"/>
          <w:u w:val="single"/>
        </w:rPr>
        <w:t xml:space="preserve"> / </w:t>
      </w:r>
      <w:hyperlink r:id="rId13" w:history="1">
        <w:r w:rsidR="0062701B" w:rsidRPr="0062701B">
          <w:rPr>
            <w:rStyle w:val="Hypertextovodkaz"/>
            <w:rFonts w:ascii="Times New Roman" w:hAnsi="Times New Roman" w:cs="Times New Roman"/>
            <w:b/>
          </w:rPr>
          <w:t>Rok rodiny</w:t>
        </w:r>
      </w:hyperlink>
      <w:r w:rsidR="0062701B" w:rsidRPr="0062701B">
        <w:rPr>
          <w:rFonts w:ascii="Times New Roman" w:hAnsi="Times New Roman" w:cs="Times New Roman"/>
        </w:rPr>
        <w:t xml:space="preserve"> (</w:t>
      </w:r>
      <w:hyperlink r:id="rId14" w:history="1">
        <w:r w:rsidR="0062701B" w:rsidRPr="0062701B">
          <w:rPr>
            <w:rStyle w:val="Hypertextovodkaz"/>
            <w:rFonts w:ascii="Times New Roman" w:hAnsi="Times New Roman" w:cs="Times New Roman"/>
          </w:rPr>
          <w:t>videa papeže Františka</w:t>
        </w:r>
      </w:hyperlink>
      <w:r w:rsidR="0062701B" w:rsidRPr="0062701B">
        <w:rPr>
          <w:rFonts w:ascii="Times New Roman" w:hAnsi="Times New Roman" w:cs="Times New Roman"/>
        </w:rPr>
        <w:t xml:space="preserve">):  </w:t>
      </w:r>
    </w:p>
    <w:p w:rsidR="005D39FC" w:rsidRDefault="005D39FC">
      <w:pPr>
        <w:spacing w:before="240"/>
      </w:pPr>
    </w:p>
    <w:sectPr w:rsidR="005D39FC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FC"/>
    <w:rsid w:val="00441022"/>
    <w:rsid w:val="005D39FC"/>
    <w:rsid w:val="006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3C66"/>
  <w15:docId w15:val="{F2914721-33A6-43A0-93E9-EC84C4C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270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rodiny.cz/slavime-rok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481/FIN-FIN-Zpravodaj-Stredisko-mladeze-A5-cerven-2021-jednostrany.pdf" TargetMode="External"/><Relationship Id="rId12" Type="http://schemas.openxmlformats.org/officeDocument/2006/relationships/hyperlink" Target="https://www.sadba.org/wp-content/uploads/2021/06/21-06_7_misijni_kaleidoskop_cz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30/" TargetMode="External"/><Relationship Id="rId11" Type="http://schemas.openxmlformats.org/officeDocument/2006/relationships/hyperlink" Target="https://www.sadba.org/misijni-zpravy-ze-sveta-cagliero-11-cervenec-2021/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pha.cz/wp-content/uploads/2021/06/zpravodajpa-2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33Bwm+++wGdWo/odGQMZE4xXA==">AMUW2mU1VnaT1ZSLJn5arqd/AcePbiQQyySu95AszE2bRxm0UZqsQTNd+b19WPOW/2Mggya6CZDsFO1U7rcoTPT5Fl/m2oii0zb2rblk3ZBfIgVOJXlQyWo=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2021-07-17T17:42:00Z</dcterms:modified>
</cp:coreProperties>
</file>