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47" w:rsidRDefault="00530DB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Ohlášky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10.–17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>. 10. 2021</w:t>
      </w:r>
    </w:p>
    <w:p w:rsidR="00487E47" w:rsidRDefault="00530DB0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[Dnes je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28. neděle v liturgickém mezidobí, v pátek Památka sv. Terezie z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Avily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učitelky církve. Příští neděle je 29. v mezidobí.]</w:t>
      </w:r>
    </w:p>
    <w:p w:rsidR="00487E47" w:rsidRDefault="00530DB0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Velké poděkování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všem, kdo jste:</w:t>
      </w:r>
    </w:p>
    <w:p w:rsidR="00487E47" w:rsidRDefault="00530DB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spoluvytvořili program a pěknou atmosféru při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oslavách sv. Terezičky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minulou neděli,</w:t>
      </w:r>
    </w:p>
    <w:p w:rsidR="00487E47" w:rsidRDefault="00530DB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pomohli během týdne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s úklidem farního sálu</w:t>
      </w:r>
    </w:p>
    <w:p w:rsidR="00487E47" w:rsidRDefault="00530DB0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dnes přispěli do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sbírky na </w:t>
      </w:r>
      <w:r w:rsidR="00BA7781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služné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r w:rsidR="00BA7781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kněží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v naší arcidiecézi.</w:t>
      </w:r>
    </w:p>
    <w:p w:rsidR="00487E47" w:rsidRDefault="00530DB0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Setkání akolytů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je dnes od 19.30 v katechetické místnosti. </w:t>
      </w:r>
    </w:p>
    <w:p w:rsidR="00487E47" w:rsidRDefault="00530DB0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Setkání živého růžence a Večer chval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se skupinkou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Kairos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budou v pondělí po večerní mši svaté. </w:t>
      </w:r>
    </w:p>
    <w:p w:rsidR="00487E47" w:rsidRDefault="00530DB0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Setkání zástupců společenství a skupin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farnosti, včetně těch hudebních,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proběhne v úterý od 19.15 ve farním sále. Rádi přivítáme i zástupce nových společenství, na které ještě nemáme kontakt.</w:t>
      </w:r>
    </w:p>
    <w:p w:rsidR="00487E47" w:rsidRDefault="00530DB0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Diskuse nad texty papeže Františka s Josefem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Fiřtem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začínají v úterý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od 19.20 v katechetické místnosti v kostele. </w:t>
      </w:r>
    </w:p>
    <w:p w:rsidR="00487E47" w:rsidRDefault="00530DB0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Pro přihlášené účastníky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farní pouti do Kladského pomezí </w:t>
      </w:r>
      <w:r>
        <w:rPr>
          <w:rFonts w:ascii="Times New Roman" w:eastAsia="Times New Roman" w:hAnsi="Times New Roman" w:cs="Times New Roman"/>
          <w:sz w:val="26"/>
          <w:szCs w:val="26"/>
        </w:rPr>
        <w:t>připomínáme odjezd v sobotu 16. října v 7.00 hod. od kostela. Ostatní farníky prosíme o modlitbu za její úspěšné zvládnutí.</w:t>
      </w:r>
    </w:p>
    <w:p w:rsidR="00530DB0" w:rsidRDefault="00530DB0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 pondělí 18. října v 17:45 hodin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plánujeme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v kostele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modlitbu růžence v rámci akce Milion dětí se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modlí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růženec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za mír ve světě. Rodiny s dětmi jsou srdečně zvány. </w:t>
      </w:r>
    </w:p>
    <w:p w:rsidR="00487E47" w:rsidRDefault="00530DB0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 maminkám připomínáme, že bude od 18. 10.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podzimní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bazárek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30DB0" w:rsidRDefault="00530DB0" w:rsidP="00530DB0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 zpovědních místností si můžete zakoupit vedle stolních kalendářů i </w:t>
      </w:r>
      <w:r w:rsidRPr="00082D4A">
        <w:rPr>
          <w:rFonts w:ascii="Times New Roman" w:eastAsia="Times New Roman" w:hAnsi="Times New Roman" w:cs="Times New Roman"/>
          <w:b/>
          <w:sz w:val="26"/>
          <w:szCs w:val="26"/>
        </w:rPr>
        <w:t>Kalendáře Salesiánské rodiny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87E47" w:rsidRDefault="00530DB0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 ještě si prosím </w:t>
      </w:r>
      <w:hyperlink r:id="rId6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přečtěme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Pozvání biskupů k synodálnímu procesu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87E47" w:rsidRDefault="00530DB0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Prožíváme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růžencový měsíc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tak vás, vaše rodiny a společenství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zveme k modlitbě růžence či alespoň desátku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za naše rodiny, na náš národ a povolební vyjednávání a za zmíněný synodální proces.   </w:t>
      </w:r>
    </w:p>
    <w:p w:rsidR="00487E47" w:rsidRDefault="00487E47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487E47" w:rsidRDefault="00487E47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487E47" w:rsidRDefault="00BA7781">
      <w:pPr>
        <w:spacing w:before="240" w:after="200"/>
        <w:jc w:val="center"/>
        <w:rPr>
          <w:rFonts w:ascii="Times New Roman" w:eastAsia="Times New Roman" w:hAnsi="Times New Roman" w:cs="Times New Roman"/>
        </w:rPr>
      </w:pPr>
      <w:r>
        <w:pict w14:anchorId="0CFEF55A">
          <v:rect id="_x0000_i1025" style="width:0;height:1.5pt" o:hralign="center" o:hrstd="t" o:hr="t" fillcolor="#a0a0a0" stroked="f"/>
        </w:pict>
      </w:r>
    </w:p>
    <w:p w:rsidR="00487E47" w:rsidRDefault="00530D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kaleidoskop</w:t>
        </w:r>
      </w:hyperlink>
      <w:r>
        <w:t xml:space="preserve"> / </w:t>
      </w:r>
      <w:hyperlink r:id="rId12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Rok rodiny</w:t>
        </w:r>
      </w:hyperlink>
      <w:r>
        <w:rPr>
          <w:rFonts w:ascii="Times New Roman" w:eastAsia="Times New Roman" w:hAnsi="Times New Roman" w:cs="Times New Roman"/>
        </w:rPr>
        <w:t xml:space="preserve"> (</w:t>
      </w: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>videa papeže Františka</w:t>
        </w:r>
      </w:hyperlink>
      <w:r>
        <w:rPr>
          <w:rFonts w:ascii="Times New Roman" w:eastAsia="Times New Roman" w:hAnsi="Times New Roman" w:cs="Times New Roman"/>
        </w:rPr>
        <w:t xml:space="preserve">) / </w:t>
      </w:r>
      <w:hyperlink r:id="rId14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Vlčí doupě</w:t>
        </w:r>
      </w:hyperlink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Romana Vlka pro děti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br w:type="page"/>
      </w:r>
    </w:p>
    <w:p w:rsidR="00487E47" w:rsidRDefault="00530DB0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Úmysly mší svatých v týdnu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10.–17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>. 10. 2021</w:t>
      </w:r>
    </w:p>
    <w:tbl>
      <w:tblPr>
        <w:tblStyle w:val="afffa"/>
        <w:tblW w:w="1086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104"/>
        <w:gridCol w:w="1371"/>
        <w:gridCol w:w="8385"/>
      </w:tblGrid>
      <w:tr w:rsidR="00487E47" w:rsidTr="00530DB0">
        <w:trPr>
          <w:jc w:val="center"/>
        </w:trPr>
        <w:tc>
          <w:tcPr>
            <w:tcW w:w="1104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10. 10.</w:t>
            </w:r>
          </w:p>
        </w:tc>
        <w:tc>
          <w:tcPr>
            <w:tcW w:w="1371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385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28. neděle v mezidobí</w:t>
            </w:r>
          </w:p>
        </w:tc>
      </w:tr>
      <w:tr w:rsidR="00487E47">
        <w:trPr>
          <w:trHeight w:val="1260"/>
          <w:jc w:val="center"/>
        </w:trPr>
        <w:tc>
          <w:tcPr>
            <w:tcW w:w="2475" w:type="dxa"/>
            <w:gridSpan w:val="2"/>
            <w:tcBorders>
              <w:top w:val="single" w:sz="24" w:space="0" w:color="00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487E47" w:rsidRDefault="00530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487E47" w:rsidRDefault="00530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487E47" w:rsidRDefault="00530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00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rodiče</w:t>
            </w:r>
          </w:p>
          <w:p w:rsidR="00487E47" w:rsidRDefault="00530DB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úmysl dárce a duše v očistci</w:t>
            </w:r>
          </w:p>
          <w:p w:rsidR="00487E47" w:rsidRDefault="00530DB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zemřelou Ludmilu Halfarovou 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jeji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rodinu</w:t>
            </w:r>
          </w:p>
          <w:p w:rsidR="00487E47" w:rsidRDefault="00530DB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</w:tc>
      </w:tr>
      <w:tr w:rsidR="00487E47" w:rsidTr="00530DB0">
        <w:trPr>
          <w:trHeight w:val="186"/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11. 10.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487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E47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487E47" w:rsidRDefault="00530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manžele Petříčkovy</w:t>
            </w:r>
          </w:p>
          <w:p w:rsidR="00487E47" w:rsidRDefault="00530DB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úmysl dárce</w:t>
            </w:r>
          </w:p>
        </w:tc>
      </w:tr>
      <w:tr w:rsidR="00487E47" w:rsidTr="00530DB0">
        <w:trPr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12. 10.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Úterý  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487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87E47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487E47" w:rsidRDefault="00530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zemřelou sestru Marii 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jeji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rodinu</w:t>
            </w:r>
          </w:p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rodinu Brabcovu</w:t>
            </w:r>
          </w:p>
        </w:tc>
      </w:tr>
      <w:tr w:rsidR="00487E47" w:rsidTr="00530DB0">
        <w:trPr>
          <w:trHeight w:val="321"/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13. 10.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487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87E47">
        <w:trPr>
          <w:trHeight w:val="732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487E47" w:rsidRDefault="00530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17.00</w:t>
            </w:r>
          </w:p>
          <w:p w:rsidR="00487E47" w:rsidRDefault="00530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kněze Josefa Rouska</w:t>
            </w:r>
          </w:p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ochranu a vedení v obtížné situaci</w:t>
            </w:r>
          </w:p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členy rodiny Primusovy</w:t>
            </w:r>
          </w:p>
          <w:p w:rsidR="00487E47" w:rsidRDefault="00487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7E47" w:rsidTr="00530DB0">
        <w:trPr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14. 10.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487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87E47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487E47" w:rsidRDefault="00530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syna Ondřeje</w:t>
            </w:r>
          </w:p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učitele</w:t>
            </w:r>
          </w:p>
        </w:tc>
      </w:tr>
      <w:tr w:rsidR="00487E47" w:rsidTr="00530DB0">
        <w:trPr>
          <w:jc w:val="center"/>
        </w:trPr>
        <w:tc>
          <w:tcPr>
            <w:tcW w:w="1104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15. 10.</w:t>
            </w:r>
          </w:p>
        </w:tc>
        <w:tc>
          <w:tcPr>
            <w:tcW w:w="1371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</w:p>
        </w:tc>
        <w:tc>
          <w:tcPr>
            <w:tcW w:w="838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Památka sv. Terezie od Ježíše, panny a učitelky církve</w:t>
            </w:r>
          </w:p>
        </w:tc>
      </w:tr>
      <w:tr w:rsidR="00487E47">
        <w:trPr>
          <w:trHeight w:val="660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487E47" w:rsidRDefault="00530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zemřelé rodiče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Podvalovy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Petrů a bratra Karla</w:t>
            </w:r>
          </w:p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živé a zemřelé členy rodiny Míkovy a Bechyňovy</w:t>
            </w:r>
          </w:p>
        </w:tc>
      </w:tr>
      <w:tr w:rsidR="00487E47" w:rsidTr="00530DB0">
        <w:trPr>
          <w:trHeight w:val="501"/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16. 10.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487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87E47">
        <w:trPr>
          <w:trHeight w:val="393"/>
          <w:jc w:val="center"/>
        </w:trPr>
        <w:tc>
          <w:tcPr>
            <w:tcW w:w="2475" w:type="dxa"/>
            <w:gridSpan w:val="2"/>
            <w:tcBorders>
              <w:bottom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487E47" w:rsidRDefault="00530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bottom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pomoc a ochranu pro rodinu</w:t>
            </w:r>
          </w:p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tety Marii a Hedviku</w:t>
            </w:r>
          </w:p>
        </w:tc>
      </w:tr>
      <w:tr w:rsidR="00487E47" w:rsidTr="00530DB0">
        <w:trPr>
          <w:trHeight w:val="291"/>
          <w:jc w:val="center"/>
        </w:trPr>
        <w:tc>
          <w:tcPr>
            <w:tcW w:w="1104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17. 10.</w:t>
            </w:r>
          </w:p>
        </w:tc>
        <w:tc>
          <w:tcPr>
            <w:tcW w:w="1371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Neděle</w:t>
            </w:r>
          </w:p>
        </w:tc>
        <w:tc>
          <w:tcPr>
            <w:tcW w:w="8385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29. neděle v mezidobí</w:t>
            </w:r>
          </w:p>
        </w:tc>
      </w:tr>
      <w:tr w:rsidR="00487E47">
        <w:trPr>
          <w:trHeight w:val="393"/>
          <w:jc w:val="center"/>
        </w:trPr>
        <w:tc>
          <w:tcPr>
            <w:tcW w:w="2475" w:type="dxa"/>
            <w:gridSpan w:val="2"/>
            <w:tcBorders>
              <w:top w:val="single" w:sz="24" w:space="0" w:color="00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487E47" w:rsidRDefault="00530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487E47" w:rsidRDefault="00530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487E47" w:rsidRDefault="00530DB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00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87E47" w:rsidRDefault="00530DB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487E47" w:rsidRDefault="00530DB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živé a zemřelé členy rodiny</w:t>
            </w:r>
          </w:p>
          <w:p w:rsidR="00487E47" w:rsidRDefault="00530DB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úmysl dárce a duše v očistci</w:t>
            </w:r>
          </w:p>
          <w:p w:rsidR="00487E47" w:rsidRDefault="00530DB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úmysl dárce</w:t>
            </w:r>
          </w:p>
          <w:p w:rsidR="00487E47" w:rsidRDefault="00487E4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7E47" w:rsidRDefault="00487E4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7E47" w:rsidRDefault="00487E4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7E47" w:rsidRDefault="00487E4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87E47" w:rsidRDefault="00487E47">
      <w:pPr>
        <w:spacing w:before="240"/>
      </w:pPr>
    </w:p>
    <w:sectPr w:rsidR="00487E47">
      <w:pgSz w:w="11909" w:h="16834"/>
      <w:pgMar w:top="425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75740"/>
    <w:multiLevelType w:val="multilevel"/>
    <w:tmpl w:val="EC3E9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47"/>
    <w:rsid w:val="00487E47"/>
    <w:rsid w:val="00530DB0"/>
    <w:rsid w:val="00BA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85C5"/>
  <w15:docId w15:val="{0B94665C-99FB-4771-A889-8800E33A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F16DF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1webit.cz/cms/files/strediskokobylisy.cz/2532/FIN-Zpravodaj-Stredisko-mladeze-A5-zari-2021-00-JEDNOSTRANY-WEB-1-2.pdf" TargetMode="External"/><Relationship Id="rId13" Type="http://schemas.openxmlformats.org/officeDocument/2006/relationships/hyperlink" Target="https://www.apha.cz/novinky/nenechte-si-ujit-videa-papeze-frantiska-k-roku-rodiny/" TargetMode="External"/><Relationship Id="rId3" Type="http://schemas.openxmlformats.org/officeDocument/2006/relationships/styles" Target="styles.xml"/><Relationship Id="rId7" Type="http://schemas.openxmlformats.org/officeDocument/2006/relationships/hyperlink" Target="https://terezicka.cz/download/11729/" TargetMode="External"/><Relationship Id="rId12" Type="http://schemas.openxmlformats.org/officeDocument/2006/relationships/hyperlink" Target="https://www.rodiny.cz/slavime-rok-rodin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rkev.cz/cs/aktuality/211005pozvani-biskupu-k-synodalnimu-procesu" TargetMode="External"/><Relationship Id="rId11" Type="http://schemas.openxmlformats.org/officeDocument/2006/relationships/hyperlink" Target="https://terezicka.cz/wp-content/uploads/2021/10/21-10_misijni_kaleidoskop_cz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/Vl%C4%8D%C3%ADdoup%C4%9B/playlists" TargetMode="External"/><Relationship Id="rId10" Type="http://schemas.openxmlformats.org/officeDocument/2006/relationships/hyperlink" Target="https://www.sadba.org/misijni-zpravy-ze-sveta-cagliero-11-rijen-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ha.cz/wp-content/uploads/2021/10/zpravodajpa-21-10.pdf" TargetMode="External"/><Relationship Id="rId14" Type="http://schemas.openxmlformats.org/officeDocument/2006/relationships/hyperlink" Target="https://www.youtube.com/c/Vl%C4%8D%C3%ADdoup%C4%9B/playli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4zIIV6d/o36LtjTfvSFk/USCFg==">AMUW2mULBYVXoNFrJXpGsa3dmtNQM0rWuMGSVnv8qg1tUxWhc0uubpvh4RyqNw/2VJ9vuNnXAcEZ0+dpqKwvUMaZ0YWvF5iyo9O4DoBWxTD+ZWWRH3UWF/k=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farář</cp:lastModifiedBy>
  <cp:revision>3</cp:revision>
  <dcterms:created xsi:type="dcterms:W3CDTF">2020-04-14T17:44:00Z</dcterms:created>
  <dcterms:modified xsi:type="dcterms:W3CDTF">2021-10-09T20:40:00Z</dcterms:modified>
</cp:coreProperties>
</file>