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FD7" w:rsidRDefault="008532D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Ohlášky 17.–24. 10. 2021</w:t>
      </w:r>
    </w:p>
    <w:p w:rsidR="005C4FD7" w:rsidRDefault="008532DB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[Dnes je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29. neděle v liturgickém mezidobí, v pondělí je svátek sv. Lukáše, evangelisty. Příští neděli v naší farnosti slavíme výročí posvěcení našeho kostela.]</w:t>
      </w:r>
    </w:p>
    <w:p w:rsidR="005C4FD7" w:rsidRDefault="008532D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 xml:space="preserve">Děkujeme </w:t>
      </w:r>
    </w:p>
    <w:p w:rsidR="005C4FD7" w:rsidRDefault="008532D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za váš příspěvek do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sbírky na služné duchovních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v arcidiecézi; vybralo se 45.667 Korun;</w:t>
      </w:r>
    </w:p>
    <w:p w:rsidR="005C4FD7" w:rsidRDefault="008532D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panu Jiřímu Janákovi za organizaci včerejší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poutě na Broumovsko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;</w:t>
      </w:r>
    </w:p>
    <w:p w:rsidR="005C4FD7" w:rsidRDefault="008532DB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zástupcům společenství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a skupin působících ve farnosti za účast na úterním setkání – pokud hledáte společenství, na webu je </w:t>
      </w:r>
      <w:hyperlink r:id="rId6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highlight w:val="white"/>
            <w:u w:val="single"/>
          </w:rPr>
          <w:t>přehled otevřených společenství</w:t>
        </w:r>
      </w:hyperlink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nebo napište na </w:t>
      </w:r>
      <w:hyperlink r:id="rId7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highlight w:val="white"/>
            <w:u w:val="single"/>
          </w:rPr>
          <w:t>farní e-mail</w:t>
        </w:r>
      </w:hyperlink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. </w:t>
      </w:r>
    </w:p>
    <w:p w:rsidR="005C4FD7" w:rsidRDefault="008532DB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V pondělí od 17.45 hodin proběhne v kostele modlitba růžence v rámci akce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Milion dětí se modlí růženec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za mír ve světě. Rodiny s dětmi jsou srdečně zvány. </w:t>
      </w:r>
    </w:p>
    <w:p w:rsidR="005C4FD7" w:rsidRDefault="008532DB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 xml:space="preserve">Podzimní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bazárek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se koná od pondělí do středy ve farním sále. Podrobnější informace jsou na vývěskách a </w:t>
      </w:r>
      <w:hyperlink r:id="rId8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farním webu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. Vytištěná tabulka na seznam věcí je k dispozici u dětské nástěnky.  </w:t>
      </w:r>
    </w:p>
    <w:p w:rsidR="005C4FD7" w:rsidRDefault="008532DB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Hovory o Starém zákoně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 Jaroslavem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Schrötterem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pokračují v pondělí po večerní mši svaté v katechetické místnosti.  </w:t>
      </w:r>
    </w:p>
    <w:p w:rsidR="005C4FD7" w:rsidRDefault="008532DB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Modlitební Úterek pro mládež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bude jako každé třetí úterý v měsíci po večerní bohoslužbě v kostele. </w:t>
      </w:r>
    </w:p>
    <w:p w:rsidR="005C4FD7" w:rsidRDefault="008532D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 xml:space="preserve">Příští neděli: </w:t>
      </w:r>
    </w:p>
    <w:p w:rsidR="005C4FD7" w:rsidRDefault="008532DB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slavíme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výročí posvěcení kostela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C4FD7" w:rsidRDefault="008532DB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Zároveň je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misijní neděle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Za dobrovolný příspěvek zakoupit misijní pohledy a růžičky vyrobené dětmi z naší farnosti na oslavě sv. Terezičky a také misijní koláče. Budeme rádi, kdo budete mít možnost se zapojit upečením a donesením naporcovaných a jednotlivě zabalených koláčů, buchet nebo jiných dobrot. Výtěžek bude věnován na misijní projekty zdejší Sadby a na Papežská misijní díla. Uvítáme i pomoc s prodejem. Můžete se přihlásit Květě Mrázkové nebo na farní email. Děkujeme! Sbírka příští neděle bude na misie.   </w:t>
      </w:r>
    </w:p>
    <w:p w:rsidR="005C4FD7" w:rsidRDefault="008532DB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Odpoledne pak bude od 15 hodin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nedělní sportovní oratoř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pro děti a rodiny. </w:t>
      </w:r>
    </w:p>
    <w:p w:rsidR="005C4FD7" w:rsidRDefault="008532DB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Ministranti 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maxistranti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od 12 do 18 let se mohou hlásit na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Setkání ministrantů salesiánských farností</w:t>
      </w:r>
      <w:r>
        <w:rPr>
          <w:rFonts w:ascii="Times New Roman" w:eastAsia="Times New Roman" w:hAnsi="Times New Roman" w:cs="Times New Roman"/>
          <w:sz w:val="26"/>
          <w:szCs w:val="26"/>
        </w:rPr>
        <w:t>, které proběhne poslední víkend října u nás v Kobylisích.</w:t>
      </w:r>
    </w:p>
    <w:p w:rsidR="005C4FD7" w:rsidRDefault="008532DB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 xml:space="preserve">Synodální cesta: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Dnes je v naší katedrále zahájena synodální cesta naší diecéze. Minulou neděli jsme slyšeli poselství českých a moravských biskupů. Dnes si můžete na vývěsce nebo </w:t>
      </w:r>
      <w:hyperlink r:id="rId9" w:history="1">
        <w:r w:rsidRPr="004E15DC">
          <w:rPr>
            <w:rStyle w:val="Hypertextovodkaz"/>
            <w:rFonts w:ascii="Times New Roman" w:eastAsia="Times New Roman" w:hAnsi="Times New Roman" w:cs="Times New Roman"/>
            <w:sz w:val="26"/>
            <w:szCs w:val="26"/>
          </w:rPr>
          <w:t>na webu</w:t>
        </w:r>
      </w:hyperlink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 přečíst na toto téma slovo kardinála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Duky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v němž částečně reflektuje Plenární sněm české církve. Bližší informace pro práci ve farnostech jsme dosud neobdrželi. </w:t>
      </w:r>
    </w:p>
    <w:p w:rsidR="005C4FD7" w:rsidRPr="008532DB" w:rsidRDefault="008532DB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32DB">
        <w:rPr>
          <w:rFonts w:ascii="Times New Roman" w:eastAsia="Times New Roman" w:hAnsi="Times New Roman" w:cs="Times New Roman"/>
          <w:sz w:val="26"/>
          <w:szCs w:val="26"/>
        </w:rPr>
        <w:t>Přejeme pěkné a požehnané prožití dnešní neděle i celého týdne.</w:t>
      </w:r>
    </w:p>
    <w:p w:rsidR="005C4FD7" w:rsidRDefault="005C4FD7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</w:p>
    <w:p w:rsidR="005C4FD7" w:rsidRDefault="005C4FD7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</w:p>
    <w:p w:rsidR="008532DB" w:rsidRDefault="008532DB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</w:p>
    <w:p w:rsidR="008532DB" w:rsidRDefault="008532DB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</w:p>
    <w:p w:rsidR="008532DB" w:rsidRDefault="008532DB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</w:p>
    <w:p w:rsidR="008532DB" w:rsidRDefault="008532DB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</w:p>
    <w:p w:rsidR="008532DB" w:rsidRDefault="008532DB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</w:p>
    <w:p w:rsidR="008532DB" w:rsidRDefault="008532DB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</w:p>
    <w:p w:rsidR="008532DB" w:rsidRDefault="008532DB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</w:p>
    <w:p w:rsidR="005C4FD7" w:rsidRDefault="004E15DC">
      <w:pPr>
        <w:spacing w:before="240" w:after="200"/>
        <w:jc w:val="center"/>
        <w:rPr>
          <w:rFonts w:ascii="Times New Roman" w:eastAsia="Times New Roman" w:hAnsi="Times New Roman" w:cs="Times New Roman"/>
        </w:rPr>
      </w:pPr>
      <w:r>
        <w:pict w14:anchorId="760F2C77">
          <v:rect id="_x0000_i1025" style="width:0;height:1.5pt" o:hralign="center" o:hrstd="t" o:hr="t" fillcolor="#a0a0a0" stroked="f"/>
        </w:pict>
      </w:r>
    </w:p>
    <w:p w:rsidR="005C4FD7" w:rsidRDefault="008532D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FF"/>
        </w:rPr>
        <w:t>Aktuální elektronické odkazy: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1155CC"/>
            <w:u w:val="single"/>
          </w:rPr>
          <w:t>KOBYLÍSTEK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1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Zpravodaj Salesiánského střediska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2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Zpravodaj pražské arcidiecéze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3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zprávy ze světa 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Cagliero</w:t>
        </w:r>
        <w:proofErr w:type="spellEnd"/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11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4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kaleidoskop</w:t>
        </w:r>
      </w:hyperlink>
      <w:r>
        <w:t xml:space="preserve"> / </w:t>
      </w:r>
      <w:hyperlink r:id="rId15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Rok rodiny</w:t>
        </w:r>
      </w:hyperlink>
      <w:r>
        <w:rPr>
          <w:rFonts w:ascii="Times New Roman" w:eastAsia="Times New Roman" w:hAnsi="Times New Roman" w:cs="Times New Roman"/>
        </w:rPr>
        <w:t xml:space="preserve"> (</w:t>
      </w:r>
      <w:hyperlink r:id="rId16">
        <w:r>
          <w:rPr>
            <w:rFonts w:ascii="Times New Roman" w:eastAsia="Times New Roman" w:hAnsi="Times New Roman" w:cs="Times New Roman"/>
            <w:color w:val="1155CC"/>
            <w:u w:val="single"/>
          </w:rPr>
          <w:t>videa papeže Františka</w:t>
        </w:r>
      </w:hyperlink>
      <w:r>
        <w:rPr>
          <w:rFonts w:ascii="Times New Roman" w:eastAsia="Times New Roman" w:hAnsi="Times New Roman" w:cs="Times New Roman"/>
        </w:rPr>
        <w:t xml:space="preserve">) / </w:t>
      </w:r>
      <w:hyperlink r:id="rId17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Vlčí doupě</w:t>
        </w:r>
      </w:hyperlink>
      <w:hyperlink r:id="rId18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Romana Vlka pro děti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br w:type="page"/>
      </w:r>
    </w:p>
    <w:p w:rsidR="005C4FD7" w:rsidRDefault="008532DB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Úmysly mší svatých v týdnu 17.–24. 10. 2021</w:t>
      </w:r>
    </w:p>
    <w:tbl>
      <w:tblPr>
        <w:tblStyle w:val="afffa"/>
        <w:tblW w:w="10860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1104"/>
        <w:gridCol w:w="1371"/>
        <w:gridCol w:w="8385"/>
      </w:tblGrid>
      <w:tr w:rsidR="005C4FD7" w:rsidTr="008532DB">
        <w:trPr>
          <w:jc w:val="center"/>
        </w:trPr>
        <w:tc>
          <w:tcPr>
            <w:tcW w:w="1104" w:type="dxa"/>
            <w:tcBorders>
              <w:top w:val="single" w:sz="24" w:space="0" w:color="00FF00"/>
              <w:left w:val="single" w:sz="24" w:space="0" w:color="00FF00"/>
              <w:bottom w:val="single" w:sz="24" w:space="0" w:color="00FF00"/>
              <w:right w:val="single" w:sz="24" w:space="0" w:color="00FF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C4FD7" w:rsidRDefault="008532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17. 10.</w:t>
            </w:r>
          </w:p>
        </w:tc>
        <w:tc>
          <w:tcPr>
            <w:tcW w:w="1371" w:type="dxa"/>
            <w:tcBorders>
              <w:top w:val="single" w:sz="24" w:space="0" w:color="00FF00"/>
              <w:left w:val="single" w:sz="24" w:space="0" w:color="00FF00"/>
              <w:bottom w:val="single" w:sz="24" w:space="0" w:color="00FF00"/>
              <w:right w:val="single" w:sz="24" w:space="0" w:color="00FF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C4FD7" w:rsidRDefault="008532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385" w:type="dxa"/>
            <w:tcBorders>
              <w:top w:val="single" w:sz="24" w:space="0" w:color="00FF00"/>
              <w:left w:val="single" w:sz="24" w:space="0" w:color="00FF00"/>
              <w:bottom w:val="single" w:sz="24" w:space="0" w:color="00FF00"/>
              <w:right w:val="single" w:sz="24" w:space="0" w:color="00FF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C4FD7" w:rsidRDefault="008532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29. neděle v mezidobí</w:t>
            </w:r>
          </w:p>
        </w:tc>
      </w:tr>
      <w:tr w:rsidR="005C4FD7">
        <w:trPr>
          <w:trHeight w:val="1260"/>
          <w:jc w:val="center"/>
        </w:trPr>
        <w:tc>
          <w:tcPr>
            <w:tcW w:w="2475" w:type="dxa"/>
            <w:gridSpan w:val="2"/>
            <w:tcBorders>
              <w:top w:val="single" w:sz="24" w:space="0" w:color="00FF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C4FD7" w:rsidRDefault="008532D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7.30</w:t>
            </w:r>
          </w:p>
          <w:p w:rsidR="005C4FD7" w:rsidRDefault="008532D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9.00</w:t>
            </w:r>
          </w:p>
          <w:p w:rsidR="005C4FD7" w:rsidRDefault="008532D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10.30</w:t>
            </w:r>
          </w:p>
          <w:p w:rsidR="005C4FD7" w:rsidRDefault="008532D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top w:val="single" w:sz="24" w:space="0" w:color="00FF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C4FD7" w:rsidRDefault="008532D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:rsidR="005C4FD7" w:rsidRDefault="008532D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živé a zemřelé členy rodiny</w:t>
            </w:r>
          </w:p>
          <w:p w:rsidR="005C4FD7" w:rsidRDefault="008532D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 úmysl dárce a duše v očistci</w:t>
            </w:r>
          </w:p>
          <w:p w:rsidR="005C4FD7" w:rsidRDefault="008532D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 úmysl dárce</w:t>
            </w:r>
          </w:p>
        </w:tc>
      </w:tr>
      <w:tr w:rsidR="005C4FD7" w:rsidTr="008532DB">
        <w:trPr>
          <w:trHeight w:val="186"/>
          <w:jc w:val="center"/>
        </w:trPr>
        <w:tc>
          <w:tcPr>
            <w:tcW w:w="1104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C4FD7" w:rsidRDefault="008532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18. 10.</w:t>
            </w:r>
          </w:p>
        </w:tc>
        <w:tc>
          <w:tcPr>
            <w:tcW w:w="1371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C4FD7" w:rsidRDefault="008532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385" w:type="dxa"/>
            <w:shd w:val="clear" w:color="auto" w:fill="F4CCCC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C4FD7" w:rsidRDefault="008532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Svátek sv. Lukáše, evangelisty</w:t>
            </w:r>
          </w:p>
        </w:tc>
      </w:tr>
      <w:tr w:rsidR="005C4FD7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C4FD7" w:rsidRDefault="008532D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5C4FD7" w:rsidRDefault="008532D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C4FD7" w:rsidRDefault="008532D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manžela a dceru</w:t>
            </w:r>
          </w:p>
          <w:p w:rsidR="005C4FD7" w:rsidRDefault="008532D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bratra a duše v očistci</w:t>
            </w:r>
          </w:p>
        </w:tc>
      </w:tr>
      <w:tr w:rsidR="005C4FD7" w:rsidTr="008532DB">
        <w:trPr>
          <w:jc w:val="center"/>
        </w:trPr>
        <w:tc>
          <w:tcPr>
            <w:tcW w:w="1104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C4FD7" w:rsidRDefault="008532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19. 10.</w:t>
            </w:r>
          </w:p>
        </w:tc>
        <w:tc>
          <w:tcPr>
            <w:tcW w:w="1371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C4FD7" w:rsidRDefault="008532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Úterý  </w:t>
            </w:r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C4FD7" w:rsidRDefault="005C4F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5C4FD7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C4FD7" w:rsidRDefault="008532D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5C4FD7" w:rsidRDefault="008532D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C4FD7" w:rsidRDefault="008532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kněze, kteří opustili službu</w:t>
            </w:r>
          </w:p>
          <w:p w:rsidR="005C4FD7" w:rsidRDefault="008532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mládež</w:t>
            </w:r>
          </w:p>
        </w:tc>
      </w:tr>
      <w:tr w:rsidR="005C4FD7" w:rsidTr="008532DB">
        <w:trPr>
          <w:trHeight w:val="321"/>
          <w:jc w:val="center"/>
        </w:trPr>
        <w:tc>
          <w:tcPr>
            <w:tcW w:w="1104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C4FD7" w:rsidRDefault="008532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20. 10.</w:t>
            </w:r>
          </w:p>
        </w:tc>
        <w:tc>
          <w:tcPr>
            <w:tcW w:w="1371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C4FD7" w:rsidRDefault="008532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Středa</w:t>
            </w:r>
            <w:proofErr w:type="gramEnd"/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C4FD7" w:rsidRDefault="005C4F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5C4FD7">
        <w:trPr>
          <w:trHeight w:val="732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C4FD7" w:rsidRDefault="008532D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5C4FD7" w:rsidRDefault="008532D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99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9900FF"/>
                <w:sz w:val="26"/>
                <w:szCs w:val="26"/>
              </w:rPr>
              <w:t>10.00</w:t>
            </w:r>
          </w:p>
          <w:p w:rsidR="005C4FD7" w:rsidRDefault="008532D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17.00</w:t>
            </w:r>
          </w:p>
          <w:p w:rsidR="005C4FD7" w:rsidRDefault="008532D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99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9900FF"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C4FD7" w:rsidRDefault="008532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Dalibora</w:t>
            </w:r>
          </w:p>
          <w:p w:rsidR="005C4FD7" w:rsidRDefault="008532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99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9900FF"/>
                <w:sz w:val="26"/>
                <w:szCs w:val="26"/>
              </w:rPr>
              <w:t xml:space="preserve">Rozloučení s paní Margitou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9900FF"/>
                <w:sz w:val="26"/>
                <w:szCs w:val="26"/>
              </w:rPr>
              <w:t>Kummerovou</w:t>
            </w:r>
            <w:proofErr w:type="spellEnd"/>
          </w:p>
          <w:p w:rsidR="005C4FD7" w:rsidRDefault="008532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vnitřní uzdravení Káji</w:t>
            </w:r>
          </w:p>
          <w:p w:rsidR="005C4FD7" w:rsidRDefault="008532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99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9900FF"/>
                <w:sz w:val="26"/>
                <w:szCs w:val="26"/>
              </w:rPr>
              <w:t>Requiem za zemřelou Annu Svobodovou a dar spásy pro živé členy rodiny</w:t>
            </w:r>
          </w:p>
          <w:p w:rsidR="005C4FD7" w:rsidRDefault="005C4F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C4FD7" w:rsidTr="008532DB">
        <w:trPr>
          <w:jc w:val="center"/>
        </w:trPr>
        <w:tc>
          <w:tcPr>
            <w:tcW w:w="1104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C4FD7" w:rsidRDefault="008532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21. 10.</w:t>
            </w:r>
          </w:p>
        </w:tc>
        <w:tc>
          <w:tcPr>
            <w:tcW w:w="1371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C4FD7" w:rsidRDefault="008532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Čtvrtek</w:t>
            </w:r>
            <w:proofErr w:type="gramEnd"/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C4FD7" w:rsidRDefault="005C4F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5C4FD7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C4FD7" w:rsidRDefault="008532D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5C4FD7" w:rsidRDefault="008532D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C4FD7" w:rsidRDefault="008532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kamarády a kamarádky</w:t>
            </w:r>
          </w:p>
          <w:p w:rsidR="005C4FD7" w:rsidRDefault="008532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rodiče Bártovy</w:t>
            </w:r>
          </w:p>
        </w:tc>
      </w:tr>
      <w:tr w:rsidR="005C4FD7" w:rsidTr="008532DB">
        <w:trPr>
          <w:jc w:val="center"/>
        </w:trPr>
        <w:tc>
          <w:tcPr>
            <w:tcW w:w="1104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C4FD7" w:rsidRDefault="008532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22. 10.</w:t>
            </w:r>
          </w:p>
        </w:tc>
        <w:tc>
          <w:tcPr>
            <w:tcW w:w="1371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C4FD7" w:rsidRDefault="008532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Pátek</w:t>
            </w:r>
            <w:proofErr w:type="gramEnd"/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C4FD7" w:rsidRDefault="005C4F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5C4FD7">
        <w:trPr>
          <w:trHeight w:val="660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C4FD7" w:rsidRDefault="008532D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5C4FD7" w:rsidRDefault="008532D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C4FD7" w:rsidRDefault="008532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rodiče, bratra a sestru Marii</w:t>
            </w:r>
          </w:p>
          <w:p w:rsidR="005C4FD7" w:rsidRDefault="008532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požehnání pro rodinu a za drahé zemřelé</w:t>
            </w:r>
          </w:p>
        </w:tc>
      </w:tr>
      <w:tr w:rsidR="005C4FD7" w:rsidTr="008532DB">
        <w:trPr>
          <w:trHeight w:val="501"/>
          <w:jc w:val="center"/>
        </w:trPr>
        <w:tc>
          <w:tcPr>
            <w:tcW w:w="1104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C4FD7" w:rsidRDefault="008532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23. 10.</w:t>
            </w:r>
          </w:p>
        </w:tc>
        <w:tc>
          <w:tcPr>
            <w:tcW w:w="1371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C4FD7" w:rsidRDefault="008532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Sobota</w:t>
            </w:r>
            <w:proofErr w:type="gramEnd"/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C4FD7" w:rsidRDefault="005C4F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5C4FD7">
        <w:trPr>
          <w:trHeight w:val="393"/>
          <w:jc w:val="center"/>
        </w:trPr>
        <w:tc>
          <w:tcPr>
            <w:tcW w:w="2475" w:type="dxa"/>
            <w:gridSpan w:val="2"/>
            <w:tcBorders>
              <w:bottom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C4FD7" w:rsidRDefault="008532D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5C4FD7" w:rsidRDefault="008532D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bottom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C4FD7" w:rsidRDefault="008532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požehnání pro švagra Pepíka</w:t>
            </w:r>
          </w:p>
          <w:p w:rsidR="005C4FD7" w:rsidRDefault="008532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zemřelou rodinu Pojarovou</w:t>
            </w:r>
          </w:p>
        </w:tc>
      </w:tr>
      <w:tr w:rsidR="005C4FD7" w:rsidTr="008532DB">
        <w:trPr>
          <w:trHeight w:val="291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C4FD7" w:rsidRDefault="008532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24. 10.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C4FD7" w:rsidRDefault="008532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Neděle</w:t>
            </w:r>
            <w:proofErr w:type="gramEnd"/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C4FD7" w:rsidRDefault="008532D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Výročí posvěcení kostela a misijní neděle</w:t>
            </w:r>
          </w:p>
        </w:tc>
      </w:tr>
      <w:tr w:rsidR="005C4FD7">
        <w:trPr>
          <w:trHeight w:val="393"/>
          <w:jc w:val="center"/>
        </w:trPr>
        <w:tc>
          <w:tcPr>
            <w:tcW w:w="2475" w:type="dxa"/>
            <w:gridSpan w:val="2"/>
            <w:tcBorders>
              <w:top w:val="nil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C4FD7" w:rsidRDefault="008532D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7.30</w:t>
            </w:r>
          </w:p>
          <w:p w:rsidR="005C4FD7" w:rsidRDefault="008532D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9.00</w:t>
            </w:r>
          </w:p>
          <w:p w:rsidR="005C4FD7" w:rsidRDefault="008532D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10.30</w:t>
            </w:r>
          </w:p>
          <w:p w:rsidR="005C4FD7" w:rsidRDefault="008532DB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top w:val="nil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C4FD7" w:rsidRDefault="008532D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Žofii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Šuralovou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manžela a duše v očistci a živé rodiny</w:t>
            </w:r>
          </w:p>
          <w:p w:rsidR="005C4FD7" w:rsidRDefault="008532D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:rsidR="005C4FD7" w:rsidRDefault="008532D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prarodiče od zetě Paula (Póla)</w:t>
            </w:r>
          </w:p>
          <w:p w:rsidR="005C4FD7" w:rsidRDefault="008532D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těžce nemocnou Marii Novákovou</w:t>
            </w:r>
          </w:p>
        </w:tc>
      </w:tr>
    </w:tbl>
    <w:p w:rsidR="005C4FD7" w:rsidRDefault="005C4FD7">
      <w:pPr>
        <w:spacing w:before="240"/>
      </w:pPr>
    </w:p>
    <w:sectPr w:rsidR="005C4FD7">
      <w:pgSz w:w="11909" w:h="16834"/>
      <w:pgMar w:top="425" w:right="426" w:bottom="259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27E86"/>
    <w:multiLevelType w:val="multilevel"/>
    <w:tmpl w:val="52864E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E1E090A"/>
    <w:multiLevelType w:val="multilevel"/>
    <w:tmpl w:val="E1B47A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FD7"/>
    <w:rsid w:val="004E15DC"/>
    <w:rsid w:val="005C4FD7"/>
    <w:rsid w:val="0085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37022-C355-4962-BBA8-B9A5977A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16D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fff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E15D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E1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ezicka.cz/akce/podzimni-bazarek-farni-dal/" TargetMode="External"/><Relationship Id="rId13" Type="http://schemas.openxmlformats.org/officeDocument/2006/relationships/hyperlink" Target="https://www.sadba.org/misijni-zpravy-ze-sveta-cagliero-11-rijen-2021/" TargetMode="External"/><Relationship Id="rId18" Type="http://schemas.openxmlformats.org/officeDocument/2006/relationships/hyperlink" Target="https://www.youtube.com/c/Vl%C4%8D%C3%ADdoup%C4%9B/playlists" TargetMode="External"/><Relationship Id="rId3" Type="http://schemas.openxmlformats.org/officeDocument/2006/relationships/styles" Target="styles.xml"/><Relationship Id="rId7" Type="http://schemas.openxmlformats.org/officeDocument/2006/relationships/hyperlink" Target="mailto:farnost.kobylisy@sdb.cz" TargetMode="External"/><Relationship Id="rId12" Type="http://schemas.openxmlformats.org/officeDocument/2006/relationships/hyperlink" Target="https://www.apha.cz/wp-content/uploads/2021/10/zpravodajpa-21-10.pdf" TargetMode="External"/><Relationship Id="rId17" Type="http://schemas.openxmlformats.org/officeDocument/2006/relationships/hyperlink" Target="https://www.youtube.com/c/Vl%C4%8D%C3%ADdoup%C4%9B/playlis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pha.cz/novinky/nenechte-si-ujit-videa-papeze-frantiska-k-roku-rodiny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terezicka.cz/otevrena-spolecenstvi/" TargetMode="External"/><Relationship Id="rId11" Type="http://schemas.openxmlformats.org/officeDocument/2006/relationships/hyperlink" Target="https://cms.1webit.cz/cms/files/strediskokobylisy.cz/2532/FIN-Zpravodaj-Stredisko-mladeze-A5-zari-2021-00-JEDNOSTRANY-WEB-1-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diny.cz/slavime-rok-rodiny/" TargetMode="External"/><Relationship Id="rId10" Type="http://schemas.openxmlformats.org/officeDocument/2006/relationships/hyperlink" Target="https://terezicka.cz/download/1172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rezicka.cz/wp-content/uploads/2021/10/Slovo-k-zahajeni-synodalni-cesty-2021.docx" TargetMode="External"/><Relationship Id="rId14" Type="http://schemas.openxmlformats.org/officeDocument/2006/relationships/hyperlink" Target="https://terezicka.cz/wp-content/uploads/2021/10/21-10_misijni_kaleidoskop_cz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4zIIV6d/o36LtjTfvSFk/USCFg==">AMUW2mUTn/gJjXjJSh2qU9xy6+U5HfVcNO1FQIERYn62pJLT7ZDBCY4EBiROYRFdthBVbrO0fOOzg0TWtjUHodQa8XT6eKSGTIhl71pg/DWI6pklu9xgCD0=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706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František Blaha</cp:lastModifiedBy>
  <cp:revision>4</cp:revision>
  <dcterms:created xsi:type="dcterms:W3CDTF">2020-04-14T17:44:00Z</dcterms:created>
  <dcterms:modified xsi:type="dcterms:W3CDTF">2021-10-16T19:55:00Z</dcterms:modified>
</cp:coreProperties>
</file>