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40" w:rsidRDefault="005721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7.–14. 11. 2021</w:t>
      </w:r>
    </w:p>
    <w:p w:rsidR="00AE1440" w:rsidRDefault="0057215E" w:rsidP="0057215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32. neděle v mezidobí.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 úterý je Svátek Posvěcení lateránské baziliky, ve středu Památka sv.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Lva Velikého,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ve čtvrtek sv. Martina, v pátek sv.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Josafata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, v sobotu sv. Anežky České 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bl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salesiána koadjutora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Artemide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Zattiho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 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33. v liturgickém mezidobí.</w:t>
      </w:r>
    </w:p>
    <w:p w:rsidR="00AE1440" w:rsidRDefault="00AE1440" w:rsidP="0057215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yellow"/>
        </w:rPr>
      </w:pP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Dušičky: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odpustky, které je obvykle možné získat pro zemřelé do 8. listopadu při návštěvě hř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bitova, je možné letos získat v kterýchkoli 8 dnech až do konce listopadu. 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se koná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sbírka na Charitu.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Děkujeme za vaši štědrost.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Maminky se mohou přihlásit na úterní dopolední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seminář: Keramická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miska - výroba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Drakiáda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pro rodiny s dětmi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 Velké skále je dnes od 14.30 h.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Úvodní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setkání rodičů dětí k přípravě na 1. svaté přijímání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bude v pondělí od 19.10 v kostele.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Svatomartinský průvod pro rodiny s dětmi se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uskuteční ve čtvrtek. Sraz v 17.00 před recepcí. 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Jste zváni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brigádu na hrabán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í listí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sobotu od 9 hodin, odpoledne nastoupí mládežnická směna. Moc děkujeme.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Spolek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Ultreia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zve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výroční setkání poutníků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sobotu 13. 11. od 15 h do našeho farního sálu. Od 20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h tam bude možné zhlédnout film Pěšky bez hranic.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Klub přátel historie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pan Jiří Janák zvou na přednášku: Praha a její zaniklé a zmizelé kostely. Uskuteční se příští neděli (14. 11.) od 14.00 ve farním sále. Vstup bude brankou do zahrady vpravo vedle hlavního vchodu kostela.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Večer chval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se skupinkou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Kairos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bude v pondělí 15. l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istopadu po večerní mši svaté. 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Mladí lidé jsou zváni na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Arcidiecézní setkání mládeže, které se uskuteční v sobotu 20. listopadu v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našem kostele a Salesiánském centru.</w:t>
      </w:r>
    </w:p>
    <w:p w:rsidR="00AE1440" w:rsidRDefault="0057215E" w:rsidP="005721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[Dnes bude/byla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požehnána farní kuchyňka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Děkujeme všem, kteří jste přispěli na její rek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onstrukci. Farní sál bude nově využíván ve všední dny v poledne k obědům. Po Novém roce budou obědy nabídnuty i zájemcům z řad farníků. Nové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gastro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zařízení poslouží i farníkům při křtech, svatbách, oslavách či smutečních hostinách. Děkujeme také Evě Kucha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řové a Anežce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Radinové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za dlouholetou organizaci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nedělních agapé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Služby se nově ujala Eva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Dobíšková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Pokud by nějaké společenství či skupina měly zájem nově se zapojit do přípravy agapé, ozvěte se jí.]</w:t>
      </w:r>
    </w:p>
    <w:p w:rsidR="00AE1440" w:rsidRDefault="00AE144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AE1440" w:rsidRDefault="00AE144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E1440" w:rsidRDefault="00AE144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E1440" w:rsidRDefault="0057215E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006374E1">
          <v:rect id="_x0000_i1029" style="width:0;height:1.5pt" o:hralign="center" o:hrstd="t" o:hr="t" fillcolor="#a0a0a0" stroked="f"/>
        </w:pict>
      </w:r>
    </w:p>
    <w:p w:rsidR="00AE1440" w:rsidRDefault="005721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AE1440" w:rsidRDefault="0057215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7.–14. 11. 2021</w:t>
      </w:r>
    </w:p>
    <w:tbl>
      <w:tblPr>
        <w:tblStyle w:val="afffd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AE1440" w:rsidTr="0057215E">
        <w:trPr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7. 11.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32. neděle v mezidobí</w:t>
            </w:r>
          </w:p>
        </w:tc>
      </w:tr>
      <w:tr w:rsidR="00AE1440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AE1440" w:rsidRDefault="00AE14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Evu, Pavla, Marii, Karla a prarodiče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Václava a Františku Krupkovy, zemřelé Jindřišku a Jiřího Rožánkovy a celý rod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Zuzku Alžbětu Novákovou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  <w:tr w:rsidR="00AE1440" w:rsidTr="0057215E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AE14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44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předky z maminčiny strany a uzdravení rodu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sestru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Magdalenku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 rodinou</w:t>
            </w:r>
          </w:p>
        </w:tc>
      </w:tr>
      <w:tr w:rsidR="00AE1440" w:rsidTr="0057215E">
        <w:trPr>
          <w:jc w:val="center"/>
        </w:trPr>
        <w:tc>
          <w:tcPr>
            <w:tcW w:w="1104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9. 11.</w:t>
            </w:r>
          </w:p>
        </w:tc>
        <w:tc>
          <w:tcPr>
            <w:tcW w:w="1371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Svátek Posvěcení lateránské baziliky</w:t>
            </w:r>
          </w:p>
        </w:tc>
      </w:tr>
      <w:tr w:rsidR="00AE144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předky z tatínkovy strany a uzdravení rodu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AE1440" w:rsidTr="0057215E">
        <w:trPr>
          <w:trHeight w:val="321"/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Lva Velikého, papeže a učitele církve</w:t>
            </w:r>
          </w:p>
        </w:tc>
      </w:tr>
      <w:tr w:rsidR="00AE1440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paní Kvapilovou a spásu pro živé členy rodiny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 zemřelou Lenku a rodiče</w:t>
            </w:r>
          </w:p>
        </w:tc>
      </w:tr>
      <w:tr w:rsidR="00AE1440" w:rsidTr="0057215E">
        <w:trPr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Martina, biskupa</w:t>
            </w:r>
          </w:p>
        </w:tc>
      </w:tr>
      <w:tr w:rsidR="00AE144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E1440" w:rsidRDefault="00AE14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prokázaná dobrodiní s prosbou o další Boží ochranu pro celou rodinu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duše v očistci</w:t>
            </w:r>
          </w:p>
        </w:tc>
      </w:tr>
      <w:tr w:rsidR="00AE1440" w:rsidTr="0057215E">
        <w:trPr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sv.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Josafata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, biskupa a mučedníka</w:t>
            </w:r>
          </w:p>
        </w:tc>
      </w:tr>
      <w:tr w:rsidR="00AE1440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Pánu Bohu za dar křtu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maminku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Kvetku</w:t>
            </w:r>
            <w:proofErr w:type="spellEnd"/>
          </w:p>
        </w:tc>
      </w:tr>
      <w:tr w:rsidR="00AE1440" w:rsidTr="0057215E">
        <w:trPr>
          <w:trHeight w:val="501"/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sv. Anežky České, panny, 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Artemide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Zattiho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salesiána  koadjutora</w:t>
            </w:r>
            <w:proofErr w:type="gramEnd"/>
          </w:p>
        </w:tc>
      </w:tr>
      <w:tr w:rsidR="00AE1440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synovce</w:t>
            </w:r>
          </w:p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spásu jeho duše</w:t>
            </w:r>
          </w:p>
        </w:tc>
      </w:tr>
      <w:tr w:rsidR="00AE1440" w:rsidTr="0057215E">
        <w:trPr>
          <w:trHeight w:val="291"/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14. 11.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33. neděle v mezidobí</w:t>
            </w:r>
          </w:p>
        </w:tc>
      </w:tr>
      <w:tr w:rsidR="00AE1440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AE1440" w:rsidRDefault="0057215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babičku Helenu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Doleželovy</w:t>
            </w:r>
          </w:p>
          <w:p w:rsidR="00AE1440" w:rsidRDefault="005721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Krivoňakovou</w:t>
            </w:r>
            <w:proofErr w:type="spellEnd"/>
          </w:p>
          <w:p w:rsidR="00AE1440" w:rsidRDefault="00AE144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1440" w:rsidRDefault="00AE144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1440" w:rsidRDefault="00AE144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1440" w:rsidRDefault="00AE1440">
      <w:pPr>
        <w:spacing w:before="240"/>
      </w:pPr>
    </w:p>
    <w:sectPr w:rsidR="00AE1440" w:rsidSect="0057215E">
      <w:pgSz w:w="11909" w:h="16834"/>
      <w:pgMar w:top="425" w:right="710" w:bottom="259" w:left="70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40"/>
    <w:rsid w:val="0057215E"/>
    <w:rsid w:val="00A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187"/>
  <w15:docId w15:val="{B8031752-735C-4D65-88F4-7E6C08E4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ba.org/misijni-zpravodaj-ze-sveta-cagliero-11-listopad/" TargetMode="External"/><Relationship Id="rId13" Type="http://schemas.openxmlformats.org/officeDocument/2006/relationships/hyperlink" Target="https://www.youtube.com/c/Vl%C4%8D%C3%ADdoup%C4%9B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a.cz/wp-content/uploads/2021/10/zpravodajpa-21-10.pdf" TargetMode="External"/><Relationship Id="rId12" Type="http://schemas.openxmlformats.org/officeDocument/2006/relationships/hyperlink" Target="https://www.youtube.com/c/Vl%C4%8D%C3%ADdoup%C4%9B/playlis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ms.1webit.cz/cms/files/strediskokobylisy.cz/2532/FIN-Zpravodaj-Stredisko-mladeze-A5-zari-2021-00-JEDNOSTRANY-WEB-1-2.pdf" TargetMode="External"/><Relationship Id="rId11" Type="http://schemas.openxmlformats.org/officeDocument/2006/relationships/hyperlink" Target="https://www.apha.cz/novinky/nenechte-si-ujit-videa-papeze-frantiska-k-roku-rodiny/" TargetMode="External"/><Relationship Id="rId5" Type="http://schemas.openxmlformats.org/officeDocument/2006/relationships/hyperlink" Target="https://terezicka.cz/download/1180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odiny.cz/slavime-rok-rod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dba.org/wp-content/uploads/2021/10/21-listopad_misijni_kaleidoskop_cz_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863v2SIP2UItGbGMxBHi7aKnw==">AMUW2mW2A5x8bZt3U+6t6ipWVgOg0po85T+Wx2gJmfI4XY5QkcWmY9UmiPhL2RjLgfvU8Rzah5mpWc4ae+H+kBysy7eUn7GmDEbQ3844JeAAzjYyHqtEJPg=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2021-11-06T20:43:00Z</dcterms:modified>
</cp:coreProperties>
</file>