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3B" w:rsidRDefault="005652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Ohlášky 5.–12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12. 2021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[Dnes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je 2. adventní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adventní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 úterý je Památka svatého Ambrože, ve středu Slavnost PANNY MARIE POČATÉ BEZ POSKVRNY PRVOTNÍHO HŘÍCHU.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Příští neděle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3. adventní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.]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se koná Mikulášská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sbírka na salesiánské bohoslovce.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akolytů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je dnes v katechetické místnosti.  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Jeden dětský dárek navíc.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Prosíme vás, kdo jste se zapsali, abyste přinesli zabalený a označený dárek na recepci Salesiánského centra v tomto týdnu do pátku 10. 12. mezi 8. a 20. hodinou. Nejpozději bude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možné přinést dárek příští neděli během bohoslužeb do sakristie. Děkujeme. 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Živý růženec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má setkání v pondělí po večerní mši svaté. 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Adventní Večer chval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skupinkou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Kairos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bude zítra od 19.20 v kostele. 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Maminky jsou zvány na úterní dopolední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seminář Vánoční slaměné ozdoby</w:t>
      </w:r>
      <w:r>
        <w:rPr>
          <w:rFonts w:ascii="Times New Roman" w:eastAsia="Times New Roman" w:hAnsi="Times New Roman" w:cs="Times New Roman"/>
          <w:sz w:val="26"/>
          <w:szCs w:val="26"/>
        </w:rPr>
        <w:t>, na který je třeba se přihlásit.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Úterky u Terky </w:t>
      </w:r>
      <w:r>
        <w:rPr>
          <w:rFonts w:ascii="Times New Roman" w:eastAsia="Times New Roman" w:hAnsi="Times New Roman" w:cs="Times New Roman"/>
          <w:sz w:val="26"/>
          <w:szCs w:val="26"/>
        </w:rPr>
        <w:t>zvou mladé</w:t>
      </w:r>
    </w:p>
    <w:p w:rsidR="000D193B" w:rsidRDefault="005652D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Velký Úterek s Jaroslavem Šebkem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téma: Jak se vyvíjela církev? Začínáme v úterý v 18:30 mší svatou. </w:t>
      </w:r>
    </w:p>
    <w:p w:rsidR="000D193B" w:rsidRDefault="005652D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příští neděli od 16 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na tanečním kurs, </w:t>
      </w:r>
      <w:r>
        <w:rPr>
          <w:rFonts w:ascii="Times New Roman" w:eastAsia="Times New Roman" w:hAnsi="Times New Roman" w:cs="Times New Roman"/>
          <w:sz w:val="26"/>
          <w:szCs w:val="26"/>
        </w:rPr>
        <w:t>který se uskute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ční v tělocvičně. Sraz je u recepce. Těšíme se na vás! 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Předvánoční úklid kostela a farních prostor: </w:t>
      </w:r>
      <w:r>
        <w:rPr>
          <w:rFonts w:ascii="Times New Roman" w:eastAsia="Times New Roman" w:hAnsi="Times New Roman" w:cs="Times New Roman"/>
          <w:sz w:val="26"/>
          <w:szCs w:val="26"/>
        </w:rPr>
        <w:t>zveme na brigádu v sobotu od 9 hodin. Máte-li nějaký svůj oblíbený uklízecí nástroj, můžete si ho vzít s sebou.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Klub přátel historie </w:t>
      </w:r>
      <w:r>
        <w:rPr>
          <w:rFonts w:ascii="Times New Roman" w:eastAsia="Times New Roman" w:hAnsi="Times New Roman" w:cs="Times New Roman"/>
          <w:sz w:val="26"/>
          <w:szCs w:val="26"/>
        </w:rPr>
        <w:t>zve na Výstavku: Poutn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í místa Olomouckého kraje. Bude příští neděli od 14.30 ve farním sále. 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pastorační rady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farnosti bude příští neděli od 17 hodin. </w:t>
      </w:r>
    </w:p>
    <w:p w:rsidR="000D193B" w:rsidRDefault="005652D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Připomínáme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návštěvy nemocných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před Vánocemi: pokud o někom ze starších a nemocných víte, zanechejte kontaktní údaje v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sakristii, napište na farní e-mail nebo zatelefonujte na číslo farnosti.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Salesiánské středisko zve na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benefiční koncert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pondělí 13. prosince v 19 hod do Městské knihovny na Mariánském náměstí. Předvánoční atmosféru pro vás vytvoří Smyčcové kvarteto česk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ých filharmoniků. Vstupenky jsou k dispozici na recepci Salesiánského centra. Jejich zakoupením podpoříte děti ve středisku. </w:t>
      </w:r>
    </w:p>
    <w:p w:rsidR="000D193B" w:rsidRDefault="005652D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Vánoce v kostele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 pro děti základních škol proběhnou od pondělí do středy v dopoledních hodinách. Prosíme o modlitbu za tyto děti. </w:t>
      </w:r>
    </w:p>
    <w:p w:rsidR="000D193B" w:rsidRDefault="005652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 (dopoledních) bohoslužbách můžete navštívit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prodejní galerii </w:t>
      </w:r>
      <w:r>
        <w:rPr>
          <w:rFonts w:ascii="Times New Roman" w:eastAsia="Times New Roman" w:hAnsi="Times New Roman" w:cs="Times New Roman"/>
          <w:sz w:val="26"/>
          <w:szCs w:val="26"/>
        </w:rPr>
        <w:t>výrobků našich farnic, které probíhají v prostorách recepce až do příští neděle. (Někdo přijde ohlásit naživo).</w:t>
      </w:r>
    </w:p>
    <w:p w:rsidR="000D193B" w:rsidRDefault="000D193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D193B" w:rsidRDefault="005652D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5FB47E6F">
          <v:rect id="_x0000_i1025" style="width:0;height:1.5pt" o:hralign="center" o:hrstd="t" o:hr="t" fillcolor="#a0a0a0" stroked="f"/>
        </w:pict>
      </w:r>
    </w:p>
    <w:p w:rsidR="000D193B" w:rsidRDefault="005652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0D193B" w:rsidRDefault="005652D2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týdnu 5.–12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12. 2021</w:t>
      </w:r>
    </w:p>
    <w:tbl>
      <w:tblPr>
        <w:tblStyle w:val="affff1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0D193B" w:rsidTr="006A3F2D">
        <w:trPr>
          <w:jc w:val="center"/>
        </w:trPr>
        <w:tc>
          <w:tcPr>
            <w:tcW w:w="1104" w:type="dxa"/>
            <w:tcBorders>
              <w:top w:val="single" w:sz="24" w:space="0" w:color="8B00FF"/>
              <w:left w:val="single" w:sz="24" w:space="0" w:color="8B00FF"/>
              <w:bottom w:val="single" w:sz="24" w:space="0" w:color="8B00FF"/>
              <w:right w:val="single" w:sz="24" w:space="0" w:color="8B00FF"/>
            </w:tcBorders>
            <w:shd w:val="clear" w:color="auto" w:fill="8B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Pr="006A3F2D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A3F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5. 12.</w:t>
            </w:r>
          </w:p>
        </w:tc>
        <w:tc>
          <w:tcPr>
            <w:tcW w:w="1371" w:type="dxa"/>
            <w:tcBorders>
              <w:top w:val="single" w:sz="24" w:space="0" w:color="8B00FF"/>
              <w:left w:val="single" w:sz="24" w:space="0" w:color="8B00FF"/>
              <w:bottom w:val="single" w:sz="24" w:space="0" w:color="8B00FF"/>
              <w:right w:val="single" w:sz="24" w:space="0" w:color="8B00FF"/>
            </w:tcBorders>
            <w:shd w:val="clear" w:color="auto" w:fill="8B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Pr="006A3F2D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A3F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8B00FF"/>
              <w:left w:val="single" w:sz="24" w:space="0" w:color="8B00FF"/>
              <w:bottom w:val="single" w:sz="24" w:space="0" w:color="8B00FF"/>
              <w:right w:val="single" w:sz="24" w:space="0" w:color="8B00FF"/>
            </w:tcBorders>
            <w:shd w:val="clear" w:color="auto" w:fill="8B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Pr="006A3F2D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A3F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  <w:t>2. NEDĚLE ADVENTNÍ</w:t>
            </w:r>
          </w:p>
        </w:tc>
      </w:tr>
      <w:tr w:rsidR="000D193B" w:rsidTr="006A3F2D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8B00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8B00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sestru a celou rodinu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bratra, tatínka a celý rod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účastníky kurzu Alfa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pana Friše</w:t>
            </w:r>
          </w:p>
        </w:tc>
      </w:tr>
      <w:tr w:rsidR="000D193B" w:rsidTr="006A3F2D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0D1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93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dceru a její rodinu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Vystavělovy a oboje rodiče</w:t>
            </w:r>
          </w:p>
        </w:tc>
      </w:tr>
      <w:tr w:rsidR="000D193B" w:rsidTr="006A3F2D">
        <w:trPr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7. 12.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Památka svatého Ambrože, biskupa a učitele církve</w:t>
            </w:r>
          </w:p>
        </w:tc>
      </w:tr>
      <w:tr w:rsidR="000D193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Olgu a Františka Bártovy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0D193B" w:rsidTr="006A3F2D">
        <w:trPr>
          <w:trHeight w:val="321"/>
          <w:jc w:val="center"/>
        </w:trPr>
        <w:tc>
          <w:tcPr>
            <w:tcW w:w="1104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8. 12.</w:t>
            </w:r>
          </w:p>
        </w:tc>
        <w:tc>
          <w:tcPr>
            <w:tcW w:w="1371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PANNY MARIE POČATÉ BEZ POSKVRNY PRVOTNÍHO HŘÍCHU - doporučený svátek</w:t>
            </w:r>
          </w:p>
        </w:tc>
      </w:tr>
      <w:tr w:rsidR="000D193B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sestry Annu, Marii, jejich rodiče a tchýni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děti, které mají problémy s učením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Evženii Vosátkovou</w:t>
            </w:r>
          </w:p>
        </w:tc>
      </w:tr>
      <w:tr w:rsidR="000D193B" w:rsidTr="006A3F2D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0D1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D193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Sochovu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</w:t>
            </w:r>
          </w:p>
        </w:tc>
      </w:tr>
      <w:tr w:rsidR="000D193B" w:rsidTr="006A3F2D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0D1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D193B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 Annu od Sandry a Zuzky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Josefa Hese</w:t>
            </w:r>
          </w:p>
        </w:tc>
      </w:tr>
      <w:tr w:rsidR="000D193B" w:rsidTr="006A3F2D">
        <w:trPr>
          <w:trHeight w:val="354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0D1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D193B" w:rsidTr="005652D2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C0CB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C0CB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rodiče, příbuzné a nemocného patera Václava Dvořáka</w:t>
            </w:r>
          </w:p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Alenu Zárubovou</w:t>
            </w:r>
          </w:p>
        </w:tc>
      </w:tr>
      <w:tr w:rsidR="000D193B" w:rsidTr="005652D2">
        <w:trPr>
          <w:trHeight w:val="291"/>
          <w:jc w:val="center"/>
        </w:trPr>
        <w:tc>
          <w:tcPr>
            <w:tcW w:w="1104" w:type="dxa"/>
            <w:tcBorders>
              <w:top w:val="single" w:sz="24" w:space="0" w:color="FFC0CB"/>
              <w:left w:val="single" w:sz="24" w:space="0" w:color="FFC0CB"/>
              <w:bottom w:val="single" w:sz="24" w:space="0" w:color="FFC0CB"/>
              <w:right w:val="single" w:sz="24" w:space="0" w:color="FFC0CB"/>
            </w:tcBorders>
            <w:shd w:val="clear" w:color="auto" w:fill="FFC0C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12. 12.</w:t>
            </w:r>
          </w:p>
        </w:tc>
        <w:tc>
          <w:tcPr>
            <w:tcW w:w="1371" w:type="dxa"/>
            <w:tcBorders>
              <w:top w:val="single" w:sz="24" w:space="0" w:color="FFC0CB"/>
              <w:left w:val="single" w:sz="24" w:space="0" w:color="FFC0CB"/>
              <w:bottom w:val="single" w:sz="24" w:space="0" w:color="FFC0CB"/>
              <w:right w:val="single" w:sz="24" w:space="0" w:color="FFC0CB"/>
            </w:tcBorders>
            <w:shd w:val="clear" w:color="auto" w:fill="FFC0C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C0CB"/>
              <w:left w:val="single" w:sz="24" w:space="0" w:color="FFC0CB"/>
              <w:bottom w:val="single" w:sz="24" w:space="0" w:color="FFC0CB"/>
              <w:right w:val="single" w:sz="24" w:space="0" w:color="FFC0CB"/>
            </w:tcBorders>
            <w:shd w:val="clear" w:color="auto" w:fill="FFC0C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NEDĚLE ADVENTNÍ</w:t>
            </w:r>
          </w:p>
        </w:tc>
      </w:tr>
      <w:tr w:rsidR="000D193B" w:rsidTr="005652D2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C0CB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0D193B" w:rsidRDefault="005652D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C0CB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rodiče Jarmilu a Ladislava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Tomkovu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děti z výuky náboženství a jejich rodiny</w:t>
            </w:r>
          </w:p>
          <w:p w:rsidR="000D193B" w:rsidRDefault="005652D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Josefa Janotu</w:t>
            </w:r>
          </w:p>
        </w:tc>
      </w:tr>
    </w:tbl>
    <w:p w:rsidR="000D193B" w:rsidRDefault="000D193B">
      <w:pPr>
        <w:spacing w:before="240"/>
      </w:pPr>
    </w:p>
    <w:sectPr w:rsidR="000D193B" w:rsidSect="006A3F2D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958"/>
    <w:multiLevelType w:val="multilevel"/>
    <w:tmpl w:val="0CE042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B"/>
    <w:rsid w:val="000D193B"/>
    <w:rsid w:val="00212152"/>
    <w:rsid w:val="005652D2"/>
    <w:rsid w:val="006A3F2D"/>
    <w:rsid w:val="00C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2C61-3402-4878-A820-65FA9BA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cz/wp-content/uploads/2021/10/zpravodajpa-21-10.pdf" TargetMode="External"/><Relationship Id="rId13" Type="http://schemas.openxmlformats.org/officeDocument/2006/relationships/hyperlink" Target="https://www.youtube.com/c/Vl%C4%8D%C3%ADdoup%C4%9B/playlists" TargetMode="External"/><Relationship Id="rId3" Type="http://schemas.openxmlformats.org/officeDocument/2006/relationships/styles" Target="styles.xml"/><Relationship Id="rId7" Type="http://schemas.openxmlformats.org/officeDocument/2006/relationships/hyperlink" Target="https://cms.1webit.cz/cms/files/strediskokobylisy.cz/2532/FIN-Zpravodaj-Stredisko-mladeze-A5-zari-2021-00-JEDNOSTRANY-WEB-1-2.pdf" TargetMode="External"/><Relationship Id="rId12" Type="http://schemas.openxmlformats.org/officeDocument/2006/relationships/hyperlink" Target="https://www.apha.cz/novinky/nenechte-si-ujit-videa-papeze-frantiska-k-roku-rodin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900/" TargetMode="External"/><Relationship Id="rId11" Type="http://schemas.openxmlformats.org/officeDocument/2006/relationships/hyperlink" Target="https://www.rodiny.cz/slavime-rok-rodin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dba.org/wp-content/uploads/2021/11/21-prosinec_misijni_kaleidoskop_cz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ba.org/misijni-zpravodaj-ze-sveta-cagliero-11-prosinec-2021/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h/X2NA0QZObFewVAGZhCK3bjQ==">AMUW2mWrDeLfQRPJRhE4T1CZ/c0TJoPfojnhZGDwFkpnd1AsTrSOFwC+40iVAAGrOoSSi4C6hrkv6BXwcBq/tCumRLmLQd/VATLJ++G8EgM4lzBUg8kfyO0=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farar</dc:creator>
  <cp:lastModifiedBy>farář</cp:lastModifiedBy>
  <cp:revision>4</cp:revision>
  <dcterms:created xsi:type="dcterms:W3CDTF">2021-12-04T18:16:00Z</dcterms:created>
  <dcterms:modified xsi:type="dcterms:W3CDTF">2021-12-04T18:17:00Z</dcterms:modified>
</cp:coreProperties>
</file>