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E8" w:rsidRDefault="001537A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2.–9. 1. 2022</w:t>
      </w:r>
    </w:p>
    <w:p w:rsidR="005210E8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Neděle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2. po Narození Páně. Ve čtvrtek je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Slavnost ZJEVENÍ PÁNĚ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příští neděli je Svátek Křtu Páně.</w:t>
      </w:r>
    </w:p>
    <w:p w:rsidR="0090282A" w:rsidRDefault="0090282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Dnes je ještě možno prohlídky betlémů v kostele od 14 do 18 hodin.</w:t>
      </w:r>
      <w:bookmarkStart w:id="0" w:name="_GoBack"/>
      <w:bookmarkEnd w:id="0"/>
    </w:p>
    <w:p w:rsidR="005210E8" w:rsidRDefault="001537A1">
      <w:pPr>
        <w:spacing w:before="20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Děkujeme všem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</w:p>
    <w:p w:rsidR="005210E8" w:rsidRDefault="001537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kteří jste o Vánocích přispěli na Salesiánskou kongregaci částkou 38.621 Kč</w:t>
      </w:r>
    </w:p>
    <w:p w:rsidR="005210E8" w:rsidRDefault="001537A1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 kteří jste během roku zaslali dar na účet farnosti. Potvrzení o daru si můžete vyzvednout od pondělí do pátku na recepci nebo příští neděli po bohoslužbách v sakristii.</w:t>
      </w:r>
    </w:p>
    <w:p w:rsidR="005210E8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Ve čtvrtek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Slavnost Zjevení Páně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budou bohoslužby v 6.30 a v 18.30 h.  Tříkrálová voda, kadidlo a křída budou požehnány ve středu při dětské bohoslužbě. Po středečních večerních a čtvrtečních bohoslužbách si křídu k označení svých příbytků a vodu s pár zrny kadidla můžete odnést domů. </w:t>
      </w:r>
    </w:p>
    <w:p w:rsidR="001537A1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Ve čtvrtek je také </w:t>
      </w:r>
      <w:r w:rsidRPr="001537A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adorace po mši svaté do 22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 možností svátosti smíření a </w:t>
      </w:r>
      <w:r w:rsidRPr="001537A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na první pátek adorace a svátost smíření od 17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210E8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Tříkrálová sbírka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můžete přispět koledníkům s kasičkami řádně označenými logem Charity nebo převodem na účet, dárcovskou DMS, QR platbou či přes online koledu na webu trikralovasbirka.cz.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(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Více zde.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</w:t>
      </w:r>
    </w:p>
    <w:p w:rsidR="005210E8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Úterky u Terky zvou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Velký úterek s tématem Sexualita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 Začátek mší svatou v 18.30 h v kostele.</w:t>
      </w:r>
    </w:p>
    <w:p w:rsidR="005210E8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Setkání katechetek a katechetů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bude ve středu od 18.00 hodin v katechetické místnosti. </w:t>
      </w:r>
    </w:p>
    <w:p w:rsidR="005210E8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Koncert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na zakončení vánoční doby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souboru Musica pro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Sancta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Cecilia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se uskuteční příští neděli 9. ledna v 16 h. Jste srdečně zváni.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u w:val="single"/>
        </w:rPr>
        <w:t xml:space="preserve">Příští neděli tedy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  <w:u w:val="single"/>
        </w:rPr>
        <w:t>nebude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u w:val="single"/>
        </w:rPr>
        <w:t xml:space="preserve"> mše svatá v 16 hodin!</w:t>
      </w:r>
    </w:p>
    <w:p w:rsidR="005210E8" w:rsidRDefault="001537A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Připomínáme, že: </w:t>
      </w:r>
    </w:p>
    <w:p w:rsidR="005210E8" w:rsidRDefault="001537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je možné se přihlašovat na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seminář Modlitba v životě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který začne 20. ledna; (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</w:t>
      </w:r>
    </w:p>
    <w:p w:rsidR="005210E8" w:rsidRDefault="001537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na setkání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podpůrné skupiny pro ženy 45+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které se uskuteční 12. 1., je třeba se přihlásit (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více 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);</w:t>
      </w:r>
    </w:p>
    <w:p w:rsidR="005210E8" w:rsidRDefault="001537A1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dá-li Pán, a epidemiologická situace, 30. ledna proběhne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dětský karneval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 Děti a rodiny mohou připravovat masky zvířátek, aby zapadly do tématu ZOO. (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5210E8" w:rsidRDefault="001537A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Ještě jednou děkujeme všem, kteří jste spolu s námi vytvářeli společenství farnosti v uplynulém roce, a vyprošujeme všechny potřebné dary k návratu do školních lavic, na pracoviště a ke všemu, co od nás Pán v novém roce očekává. </w:t>
      </w:r>
    </w:p>
    <w:p w:rsidR="000D2071" w:rsidRDefault="000D207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D2071" w:rsidRPr="000D2071" w:rsidRDefault="000D2071" w:rsidP="000D2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cs-CZ"/>
        </w:rPr>
      </w:pPr>
      <w:r w:rsidRPr="000D2071"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  <w:lang w:val="cs-CZ"/>
        </w:rPr>
        <w:t>K NOVÉMU ROKU</w:t>
      </w:r>
    </w:p>
    <w:p w:rsidR="000D2071" w:rsidRPr="000D2071" w:rsidRDefault="0090282A" w:rsidP="000D2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hyperlink r:id="rId10" w:history="1">
        <w:r w:rsidR="000D2071" w:rsidRPr="000D2071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>Poselství papeže Františka k 55. světovému dni míru 1. 1. 2022</w:t>
        </w:r>
      </w:hyperlink>
    </w:p>
    <w:p w:rsidR="000D2071" w:rsidRPr="000D2071" w:rsidRDefault="0090282A" w:rsidP="000D20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hyperlink r:id="rId11" w:history="1">
        <w:r w:rsidR="000D2071" w:rsidRPr="000D2071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 xml:space="preserve">Pastýřský list Dominika </w:t>
        </w:r>
        <w:proofErr w:type="spellStart"/>
        <w:r w:rsidR="000D2071" w:rsidRPr="000D2071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>Duky</w:t>
        </w:r>
        <w:proofErr w:type="spellEnd"/>
        <w:r w:rsidR="000D2071" w:rsidRPr="000D2071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 xml:space="preserve"> k 1. 1. 2022</w:t>
        </w:r>
      </w:hyperlink>
    </w:p>
    <w:p w:rsidR="000D2071" w:rsidRDefault="000D207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5210E8" w:rsidRDefault="0090282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2247C664">
          <v:rect id="_x0000_i1025" style="width:0;height:1.5pt" o:hralign="center" o:hrstd="t" o:hr="t" fillcolor="#a0a0a0" stroked="f"/>
        </w:pict>
      </w:r>
    </w:p>
    <w:p w:rsidR="005210E8" w:rsidRDefault="00153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2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5210E8" w:rsidRDefault="001537A1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2.–9. 1. 2022</w:t>
      </w:r>
    </w:p>
    <w:tbl>
      <w:tblPr>
        <w:tblStyle w:val="affff5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5210E8">
        <w:trPr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2. 1.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2. neděle po Narození Páně</w:t>
            </w:r>
          </w:p>
        </w:tc>
      </w:tr>
      <w:tr w:rsidR="005210E8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pomoc v těžké nemoci pro bratra a jeho rodinu</w:t>
            </w:r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Emila Tomu</w:t>
            </w:r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Ludmilu a Františka Svobodovy a celý rod</w:t>
            </w:r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uzdravení a Boží pomoc</w:t>
            </w:r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  <w:tr w:rsidR="005210E8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5210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0E8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synovce</w:t>
            </w:r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duše v očistci</w:t>
            </w:r>
          </w:p>
        </w:tc>
      </w:tr>
      <w:tr w:rsidR="005210E8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5210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</w:p>
        </w:tc>
      </w:tr>
      <w:tr w:rsidR="005210E8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Evu Příhodovou a spásu pro živé členy rodiny</w:t>
            </w:r>
          </w:p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5210E8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5210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210E8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milosrdenství pro zemřelé rodiče Marii a Františka</w:t>
            </w:r>
          </w:p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Klementa Konečného; Za dobré rozhodnutí</w:t>
            </w:r>
          </w:p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sestru Evu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Zubajovou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 Úpic u Trutnova a za živou rodinu</w:t>
            </w:r>
          </w:p>
        </w:tc>
      </w:tr>
      <w:tr w:rsidR="005210E8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6. 1.</w:t>
            </w:r>
          </w:p>
        </w:tc>
        <w:tc>
          <w:tcPr>
            <w:tcW w:w="15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Slavnost ZJEVENÍ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PÁNĚ - doporučený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svátek</w:t>
            </w:r>
          </w:p>
        </w:tc>
      </w:tr>
      <w:tr w:rsidR="005210E8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Tomáše Nevečeřala</w:t>
            </w:r>
          </w:p>
        </w:tc>
      </w:tr>
      <w:tr w:rsidR="005210E8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5210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210E8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klienty Charity a spásu pro živé a zemřelé členy rodiny</w:t>
            </w:r>
          </w:p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manžela, rodinu Vančurovu a duše v očistci</w:t>
            </w:r>
          </w:p>
        </w:tc>
      </w:tr>
      <w:tr w:rsidR="005210E8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tcBorders>
              <w:bottom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5210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210E8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FF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příbuzné a přátele</w:t>
            </w:r>
          </w:p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děti a jejich rodiny</w:t>
            </w:r>
          </w:p>
        </w:tc>
      </w:tr>
      <w:tr w:rsidR="005210E8">
        <w:trPr>
          <w:trHeight w:val="291"/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9. 1.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Křtu Páně</w:t>
            </w:r>
          </w:p>
        </w:tc>
      </w:tr>
      <w:tr w:rsidR="005210E8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5210E8" w:rsidRDefault="001537A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patera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Benno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Beneše</w:t>
            </w:r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Annu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Hemerovou</w:t>
            </w:r>
            <w:proofErr w:type="spellEnd"/>
          </w:p>
          <w:p w:rsidR="005210E8" w:rsidRDefault="001537A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bratra, rodiče a celý rod</w:t>
            </w:r>
          </w:p>
          <w:p w:rsidR="005210E8" w:rsidRDefault="005210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210E8" w:rsidRDefault="005210E8">
      <w:pPr>
        <w:spacing w:before="240"/>
      </w:pPr>
    </w:p>
    <w:sectPr w:rsidR="005210E8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354D"/>
    <w:multiLevelType w:val="multilevel"/>
    <w:tmpl w:val="F9CA4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63149C"/>
    <w:multiLevelType w:val="multilevel"/>
    <w:tmpl w:val="C38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46E65"/>
    <w:multiLevelType w:val="multilevel"/>
    <w:tmpl w:val="B3B83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E8"/>
    <w:rsid w:val="000D2071"/>
    <w:rsid w:val="001537A1"/>
    <w:rsid w:val="005210E8"/>
    <w:rsid w:val="009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B824"/>
  <w15:docId w15:val="{74E1B3C2-29FD-4322-8EF8-FCEDA230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f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571/CPR-Podpurna-skupina-zeny-45-A4-nahled-1-.pdf" TargetMode="External"/><Relationship Id="rId13" Type="http://schemas.openxmlformats.org/officeDocument/2006/relationships/hyperlink" Target="https://www.sdb.cz/magazin/" TargetMode="External"/><Relationship Id="rId18" Type="http://schemas.openxmlformats.org/officeDocument/2006/relationships/hyperlink" Target="https://www.rodiny.cz/slavime-rok-rodin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/Vl%C4%8D%C3%ADdoup%C4%9B/playlists" TargetMode="External"/><Relationship Id="rId7" Type="http://schemas.openxmlformats.org/officeDocument/2006/relationships/hyperlink" Target="https://terezicka.cz/seminar-modlitba-v-zivote/" TargetMode="External"/><Relationship Id="rId12" Type="http://schemas.openxmlformats.org/officeDocument/2006/relationships/hyperlink" Target="https://terezicka.cz/download/11900/" TargetMode="External"/><Relationship Id="rId17" Type="http://schemas.openxmlformats.org/officeDocument/2006/relationships/hyperlink" Target="https://www.sadba.org/wp-content/uploads/2021/12/c.9_2022-leden_misijni_kaleidoskop_cz_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dba.org/misijni-zpravodaj-ze-sveta-cagliero11-leden-2022/" TargetMode="External"/><Relationship Id="rId20" Type="http://schemas.openxmlformats.org/officeDocument/2006/relationships/hyperlink" Target="https://www.youtube.com/c/Vl%C4%8D%C3%ADdoup%C4%9B/playli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akce/trikralova-sbirka-vedouci-a-kolednici-k-zapojeni-vitani/" TargetMode="External"/><Relationship Id="rId11" Type="http://schemas.openxmlformats.org/officeDocument/2006/relationships/hyperlink" Target="https://terezicka.cz/wp-content/uploads/2022/01/Pastyrsky-list-k-NR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ha.cz/kontakty-a-dokumenty/zpravodaj-arcidiecez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rezicka.cz/wp-content/uploads/2022/01/211229_Poselstvi-Sv.-otce-ke-Svet.-dni-miru-2022-CZ.docx" TargetMode="External"/><Relationship Id="rId19" Type="http://schemas.openxmlformats.org/officeDocument/2006/relationships/hyperlink" Target="https://www.apha.cz/novinky/nenechte-si-ujit-videa-papeze-frantiska-k-roku-rodi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akce/detsky-karneval-na-tema-zoo-prostory-sasm/" TargetMode="External"/><Relationship Id="rId14" Type="http://schemas.openxmlformats.org/officeDocument/2006/relationships/hyperlink" Target="https://strediskokobylisy.cz/dokumenty/zpravoda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ZOaH68ndNLfniCsZCqZblT1xA==">AMUW2mVbkKjIY/0eddmyMja09FnIlDAUbEpJuL/GJAeSHoW9Scm1H7GPl3Ss+MjSk5zpq/pXYoeUw1aLtv//MIuB8xMS/OFoxV28+KCAupXIJ3WQanxL/Os=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5</cp:revision>
  <dcterms:created xsi:type="dcterms:W3CDTF">2020-04-14T17:44:00Z</dcterms:created>
  <dcterms:modified xsi:type="dcterms:W3CDTF">2022-01-01T21:47:00Z</dcterms:modified>
</cp:coreProperties>
</file>