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DF" w:rsidRDefault="006D63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Ohlášky 9.–16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1. 2022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je Svátek Křtu Páně. V sobotu je památka Aloise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Variary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kněze, příští neděle je 2. v mezidobí.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Koncert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na zakončení vánoční doby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souboru Musica pro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Sancta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Cecilia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se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uskuteční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DNES v 16 h.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Jste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srdečně zváni.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  <w:u w:val="single"/>
        </w:rPr>
        <w:t>Nebude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u w:val="single"/>
        </w:rPr>
        <w:t xml:space="preserve"> mše svatá v 16 hodin!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Tříkrálová sbírka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pokračuje. Můžete například přispět koledníkům s kasičkami řádně označenými logem Charity nebo převodem na účet.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Více zde.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Setkání rodičů dětí k přípravě na 1. svaté přijímání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bude v pondělí od 19.10 v kostele.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Ve středu 12. ledna v 19:30 začíná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nový ročník přípravy dospělých na křest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či další svátosti. Ještě je možné se přidat. </w:t>
      </w:r>
    </w:p>
    <w:p w:rsidR="00932ADF" w:rsidRDefault="006D632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 předstihem připomínáme:</w:t>
      </w:r>
    </w:p>
    <w:p w:rsidR="00932ADF" w:rsidRDefault="006D632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Večer chv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al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v pondělí 17. ledna.</w:t>
      </w:r>
    </w:p>
    <w:p w:rsidR="00932ADF" w:rsidRDefault="006D632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Ekumenickou bohoslužbu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21. ledna. Prosíme, kdo by byl ochoten pomoci s přípravou občerstvení případně vedením skupinky, pokud se budou moci skupinky a občerstvení uskutečnit.</w:t>
      </w:r>
    </w:p>
    <w:p w:rsidR="00932ADF" w:rsidRDefault="006D632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Dětský karneval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30. ledna, pokud to dovolí epidemiologick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á situace. (</w:t>
      </w:r>
      <w:hyperlink r:id="rId7">
        <w:r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Seminář Modlitba v životě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Srdečně zveme všechny zájemce o prohloubení modlitby na tento seminář. Začíná ve čtvrtek 20. ledna a prosíme zájemce, aby se předem přihlásili.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6D632E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D632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Potvrzení o darech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si můžete vyzvednout v neděli před bohoslužbami či po nich v sakristii, od pondělí do pátku od 8 do 20 hodin na 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cepci. Děkujeme za vaši štědrost. </w:t>
      </w:r>
    </w:p>
    <w:p w:rsidR="00932ADF" w:rsidRDefault="006D63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Přejeme všem, aby se z nás vánočn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í radost a vánoční poselství jen tak nevyprchaly. </w:t>
      </w:r>
    </w:p>
    <w:p w:rsidR="00932ADF" w:rsidRDefault="006D632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7912CD15">
          <v:rect id="_x0000_i1025" style="width:0;height:1.5pt" o:hralign="center" o:hrstd="t" o:hr="t" fillcolor="#a0a0a0" stroked="f"/>
        </w:pict>
      </w:r>
    </w:p>
    <w:p w:rsidR="00932ADF" w:rsidRDefault="006D63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oupě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932ADF" w:rsidRDefault="006D632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týdnu 9.–16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1. 2022</w:t>
      </w:r>
    </w:p>
    <w:tbl>
      <w:tblPr>
        <w:tblStyle w:val="affff6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932ADF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Křtu Páně</w:t>
            </w:r>
          </w:p>
        </w:tc>
      </w:tr>
      <w:tr w:rsidR="00932ADF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patera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Beneše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Annu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Hemerovou</w:t>
            </w:r>
            <w:proofErr w:type="spellEnd"/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bratra, rodiče a celý rod</w:t>
            </w:r>
          </w:p>
        </w:tc>
      </w:tr>
      <w:tr w:rsidR="00932ADF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932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ADF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Ludmilu Petrovou a zemřelé členy rodiny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Martina Hávu a celý rod</w:t>
            </w:r>
          </w:p>
        </w:tc>
      </w:tr>
      <w:tr w:rsidR="00932ADF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932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</w:tr>
      <w:tr w:rsidR="00932ADF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</w:t>
            </w:r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932ADF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932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32ADF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celou rodinu Stoklasovou</w:t>
            </w:r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Danielu</w:t>
            </w:r>
          </w:p>
        </w:tc>
      </w:tr>
      <w:tr w:rsidR="00932ADF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932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32ADF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věčný život pro tragicky zemřelého Petra Šimka</w:t>
            </w:r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Malých, Průšovou a Starých</w:t>
            </w:r>
          </w:p>
        </w:tc>
      </w:tr>
      <w:tr w:rsidR="00932ADF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932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32ADF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Podvalovy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Petrů a bratra Karla</w:t>
            </w:r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Marii</w:t>
            </w:r>
          </w:p>
        </w:tc>
      </w:tr>
      <w:tr w:rsidR="00932ADF">
        <w:trPr>
          <w:trHeight w:val="501"/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15. 1.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Borders>
              <w:bottom w:val="nil"/>
            </w:tcBorders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. Aloise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Variary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, kněze</w:t>
            </w:r>
          </w:p>
        </w:tc>
      </w:tr>
      <w:tr w:rsidR="00932ADF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babičku Marii Kotasovou a rod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Štulerů</w:t>
            </w:r>
            <w:proofErr w:type="spellEnd"/>
          </w:p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Marii Doskočilovou a rodinu Záleských</w:t>
            </w:r>
          </w:p>
        </w:tc>
      </w:tr>
      <w:tr w:rsidR="00932ADF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16. 1.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neděle v mezidobí</w:t>
            </w:r>
          </w:p>
        </w:tc>
      </w:tr>
      <w:tr w:rsidR="00932ADF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932ADF" w:rsidRDefault="006D63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Františka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varhanice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Antochové</w:t>
            </w:r>
            <w:proofErr w:type="spellEnd"/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účastníky i organizaci semináře Modlitba v životě</w:t>
            </w:r>
          </w:p>
          <w:p w:rsidR="00932ADF" w:rsidRDefault="006D63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zdraví dcery Lucie</w:t>
            </w:r>
          </w:p>
          <w:p w:rsidR="00932ADF" w:rsidRDefault="00932AD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2ADF" w:rsidRDefault="00932ADF">
      <w:pPr>
        <w:spacing w:before="240"/>
      </w:pPr>
    </w:p>
    <w:sectPr w:rsidR="00932ADF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301"/>
    <w:multiLevelType w:val="multilevel"/>
    <w:tmpl w:val="D0E0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DF"/>
    <w:rsid w:val="006D632E"/>
    <w:rsid w:val="009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51C1"/>
  <w15:docId w15:val="{55888A64-8719-4A47-B4DA-A50FA905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seminar-modlitba-v-zivote/" TargetMode="External"/><Relationship Id="rId13" Type="http://schemas.openxmlformats.org/officeDocument/2006/relationships/hyperlink" Target="https://www.sadba.org/misijni-zpravodaj-ze-sveta-cagliero11-leden-2022/" TargetMode="External"/><Relationship Id="rId18" Type="http://schemas.openxmlformats.org/officeDocument/2006/relationships/hyperlink" Target="https://www.youtube.com/c/Vl%C4%8D%C3%ADdoup%C4%9B/playlists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akce/detsky-karneval-na-tema-zoo-prostory-sasm/" TargetMode="External"/><Relationship Id="rId12" Type="http://schemas.openxmlformats.org/officeDocument/2006/relationships/hyperlink" Target="https://apha.cz/kontakty-a-dokumenty/zpravodaj-arcidieceze/" TargetMode="External"/><Relationship Id="rId17" Type="http://schemas.openxmlformats.org/officeDocument/2006/relationships/hyperlink" Target="https://www.youtube.com/c/Vl%C4%8D%C3%ADdoup%C4%9B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a.cz/novinky/nenechte-si-ujit-videa-papeze-frantiska-k-roku-rodin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trikralova-sbirka-vedouci-a-kolednici-k-zapojeni-vitani/" TargetMode="External"/><Relationship Id="rId11" Type="http://schemas.openxmlformats.org/officeDocument/2006/relationships/hyperlink" Target="https://strediskokobylisy.cz/dokumenty/zpravoda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diny.cz/slavime-rok-rodiny/" TargetMode="External"/><Relationship Id="rId10" Type="http://schemas.openxmlformats.org/officeDocument/2006/relationships/hyperlink" Target="https://www.sdb.cz/magaz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ezicka.cz/download/11900/" TargetMode="External"/><Relationship Id="rId14" Type="http://schemas.openxmlformats.org/officeDocument/2006/relationships/hyperlink" Target="https://www.sadba.org/wp-content/uploads/2021/12/c.9_2022-leden_misijni_kaleidoskop_cz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fKixcdPQqlomCJgdk/tVt52RTw==">AMUW2mVYcQqXhWZHDI80WTuNL3LIwiqDJhsJOFIbzV/fySSdDsCVJ/I8IBhifEHZw84q9jcq9ljXE5pqX3fHmbWFH7XLoI7jenvAANMFpHVTTISk8M6kEqo=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dcterms:created xsi:type="dcterms:W3CDTF">2020-04-14T17:44:00Z</dcterms:created>
  <dcterms:modified xsi:type="dcterms:W3CDTF">2022-01-09T08:48:00Z</dcterms:modified>
</cp:coreProperties>
</file>