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2C" w:rsidRDefault="00E6452C" w:rsidP="00795C81">
      <w:pPr>
        <w:spacing w:after="12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na týden 26. 7. – 2. 8. 2015</w:t>
      </w:r>
    </w:p>
    <w:p w:rsidR="00E6452C" w:rsidRDefault="00E6452C" w:rsidP="00795C8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52C" w:rsidRPr="001D0051" w:rsidRDefault="00E6452C" w:rsidP="00795C8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452C" w:rsidRDefault="00E6452C" w:rsidP="00795C8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C">
        <w:rPr>
          <w:rFonts w:ascii="Times New Roman" w:hAnsi="Times New Roman" w:cs="Times New Roman"/>
          <w:b/>
          <w:sz w:val="28"/>
          <w:szCs w:val="28"/>
        </w:rPr>
        <w:t>Pouť do Izraele</w:t>
      </w:r>
      <w:r w:rsidRPr="00E6452C">
        <w:rPr>
          <w:rFonts w:ascii="Times New Roman" w:hAnsi="Times New Roman" w:cs="Times New Roman"/>
          <w:sz w:val="28"/>
          <w:szCs w:val="28"/>
        </w:rPr>
        <w:t xml:space="preserve"> se uskuteční </w:t>
      </w:r>
      <w:r>
        <w:rPr>
          <w:rFonts w:ascii="Times New Roman" w:hAnsi="Times New Roman" w:cs="Times New Roman"/>
          <w:sz w:val="28"/>
          <w:szCs w:val="28"/>
        </w:rPr>
        <w:t>v termínu 11. – 19. 10. 2015. Bližší informace jsou v </w:t>
      </w:r>
      <w:proofErr w:type="spellStart"/>
      <w:r>
        <w:rPr>
          <w:rFonts w:ascii="Times New Roman" w:hAnsi="Times New Roman" w:cs="Times New Roman"/>
          <w:sz w:val="28"/>
          <w:szCs w:val="28"/>
        </w:rPr>
        <w:t>Kobylístku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na vývěskách v kostele. Zájemc</w:t>
      </w:r>
      <w:r w:rsidR="005C53F6">
        <w:rPr>
          <w:rFonts w:ascii="Times New Roman" w:hAnsi="Times New Roman" w:cs="Times New Roman"/>
          <w:sz w:val="28"/>
          <w:szCs w:val="28"/>
        </w:rPr>
        <w:t xml:space="preserve">e naléhavě vyzýváme k přihlašování se zapsáním </w:t>
      </w:r>
      <w:r>
        <w:rPr>
          <w:rFonts w:ascii="Times New Roman" w:hAnsi="Times New Roman" w:cs="Times New Roman"/>
          <w:sz w:val="28"/>
          <w:szCs w:val="28"/>
        </w:rPr>
        <w:t xml:space="preserve">v sakristii. </w:t>
      </w:r>
    </w:p>
    <w:p w:rsidR="00E6452C" w:rsidRPr="00E6452C" w:rsidRDefault="00E6452C" w:rsidP="00795C8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2C" w:rsidRPr="00E6452C" w:rsidRDefault="00E6452C" w:rsidP="00795C8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C">
        <w:rPr>
          <w:rFonts w:ascii="Times New Roman" w:hAnsi="Times New Roman" w:cs="Times New Roman"/>
          <w:b/>
          <w:sz w:val="28"/>
          <w:szCs w:val="28"/>
        </w:rPr>
        <w:t>Na přípravu na biřmování a na křest dospělých</w:t>
      </w:r>
      <w:r w:rsidRPr="00E6452C">
        <w:rPr>
          <w:rFonts w:ascii="Times New Roman" w:hAnsi="Times New Roman" w:cs="Times New Roman"/>
          <w:sz w:val="28"/>
          <w:szCs w:val="28"/>
        </w:rPr>
        <w:t xml:space="preserve"> je možné se na příští školní rok již nyní přihlašovat v sakristii. </w:t>
      </w:r>
    </w:p>
    <w:p w:rsidR="00E6452C" w:rsidRPr="001D0051" w:rsidRDefault="00E6452C" w:rsidP="00795C8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4123" w:rsidRDefault="00634123" w:rsidP="00795C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23" w:rsidRDefault="00634123" w:rsidP="00795C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23" w:rsidRDefault="00634123" w:rsidP="00795C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F6" w:rsidRDefault="005C53F6" w:rsidP="00795C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F6" w:rsidRDefault="005C53F6" w:rsidP="00795C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23" w:rsidRDefault="00634123" w:rsidP="00795C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F6" w:rsidRPr="00AB7981" w:rsidRDefault="005C53F6" w:rsidP="005C5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81">
        <w:rPr>
          <w:rFonts w:ascii="Times New Roman" w:hAnsi="Times New Roman" w:cs="Times New Roman"/>
          <w:b/>
          <w:sz w:val="28"/>
          <w:szCs w:val="28"/>
        </w:rPr>
        <w:t>Katolický týdeník</w:t>
      </w:r>
      <w:r w:rsidRPr="00AB7981">
        <w:rPr>
          <w:rFonts w:ascii="Times New Roman" w:hAnsi="Times New Roman" w:cs="Times New Roman"/>
          <w:sz w:val="28"/>
          <w:szCs w:val="28"/>
        </w:rPr>
        <w:t xml:space="preserve"> má téma Vyjděme vstříc Františkovi, zamyšlení různých přírodovědců nad ekologickou encyklikou </w:t>
      </w:r>
      <w:proofErr w:type="spellStart"/>
      <w:r w:rsidRPr="00AB7981">
        <w:rPr>
          <w:rFonts w:ascii="Times New Roman" w:hAnsi="Times New Roman" w:cs="Times New Roman"/>
          <w:sz w:val="28"/>
          <w:szCs w:val="28"/>
        </w:rPr>
        <w:t>Laudato</w:t>
      </w:r>
      <w:proofErr w:type="spellEnd"/>
      <w:r w:rsidRPr="00AB7981">
        <w:rPr>
          <w:rFonts w:ascii="Times New Roman" w:hAnsi="Times New Roman" w:cs="Times New Roman"/>
          <w:sz w:val="28"/>
          <w:szCs w:val="28"/>
        </w:rPr>
        <w:t xml:space="preserve"> si. Dále články o imigrantech a přístupu naší církve k nim. Stránku Co je a není manželství, velmi zajímavý rozhovor s arcibiskupem Cyrilem Vasilem: Východní církve na křižovatce a stránku papeže Františka, kde je mimo jiné úryvek ze zvláštního listu k dvoustému výročí narození sv. Jana Boska. </w:t>
      </w:r>
    </w:p>
    <w:p w:rsidR="005C53F6" w:rsidRPr="00AB7981" w:rsidRDefault="005C53F6" w:rsidP="005C5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3F6" w:rsidRPr="00AB7981" w:rsidRDefault="005C53F6" w:rsidP="005C5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81">
        <w:rPr>
          <w:rFonts w:ascii="Times New Roman" w:hAnsi="Times New Roman" w:cs="Times New Roman"/>
          <w:b/>
          <w:sz w:val="28"/>
          <w:szCs w:val="28"/>
        </w:rPr>
        <w:t>Na knižním stánku</w:t>
      </w:r>
      <w:r w:rsidRPr="00AB7981">
        <w:rPr>
          <w:rFonts w:ascii="Times New Roman" w:hAnsi="Times New Roman" w:cs="Times New Roman"/>
          <w:sz w:val="28"/>
          <w:szCs w:val="28"/>
        </w:rPr>
        <w:t xml:space="preserve"> jsou některé nové tituly, např. Richard </w:t>
      </w:r>
      <w:proofErr w:type="spellStart"/>
      <w:r w:rsidRPr="00AB7981">
        <w:rPr>
          <w:rFonts w:ascii="Times New Roman" w:hAnsi="Times New Roman" w:cs="Times New Roman"/>
          <w:sz w:val="28"/>
          <w:szCs w:val="28"/>
        </w:rPr>
        <w:t>Rohr</w:t>
      </w:r>
      <w:proofErr w:type="spellEnd"/>
      <w:r w:rsidRPr="00AB7981">
        <w:rPr>
          <w:rFonts w:ascii="Times New Roman" w:hAnsi="Times New Roman" w:cs="Times New Roman"/>
          <w:sz w:val="28"/>
          <w:szCs w:val="28"/>
        </w:rPr>
        <w:t xml:space="preserve">: Pád vzhůru aneb spiritualita pro obě poloviny života, José </w:t>
      </w:r>
      <w:proofErr w:type="spellStart"/>
      <w:r w:rsidRPr="00AB7981">
        <w:rPr>
          <w:rFonts w:ascii="Times New Roman" w:hAnsi="Times New Roman" w:cs="Times New Roman"/>
          <w:sz w:val="28"/>
          <w:szCs w:val="28"/>
        </w:rPr>
        <w:t>Mendonca</w:t>
      </w:r>
      <w:proofErr w:type="spellEnd"/>
      <w:r w:rsidRPr="00AB7981">
        <w:rPr>
          <w:rFonts w:ascii="Times New Roman" w:hAnsi="Times New Roman" w:cs="Times New Roman"/>
          <w:sz w:val="28"/>
          <w:szCs w:val="28"/>
        </w:rPr>
        <w:t xml:space="preserve">: Přátelství je víc než láska a </w:t>
      </w:r>
      <w:proofErr w:type="spellStart"/>
      <w:r w:rsidRPr="00AB7981">
        <w:rPr>
          <w:rFonts w:ascii="Times New Roman" w:hAnsi="Times New Roman" w:cs="Times New Roman"/>
          <w:sz w:val="28"/>
          <w:szCs w:val="28"/>
        </w:rPr>
        <w:t>familiaris</w:t>
      </w:r>
      <w:proofErr w:type="spellEnd"/>
      <w:r w:rsidRPr="00AB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81">
        <w:rPr>
          <w:rFonts w:ascii="Times New Roman" w:hAnsi="Times New Roman" w:cs="Times New Roman"/>
          <w:sz w:val="28"/>
          <w:szCs w:val="28"/>
        </w:rPr>
        <w:t>consortio</w:t>
      </w:r>
      <w:proofErr w:type="spellEnd"/>
      <w:r w:rsidRPr="00AB7981">
        <w:rPr>
          <w:rFonts w:ascii="Times New Roman" w:hAnsi="Times New Roman" w:cs="Times New Roman"/>
          <w:sz w:val="28"/>
          <w:szCs w:val="28"/>
        </w:rPr>
        <w:t xml:space="preserve"> – apoštolská </w:t>
      </w:r>
      <w:proofErr w:type="spellStart"/>
      <w:r w:rsidRPr="00AB7981">
        <w:rPr>
          <w:rFonts w:ascii="Times New Roman" w:hAnsi="Times New Roman" w:cs="Times New Roman"/>
          <w:sz w:val="28"/>
          <w:szCs w:val="28"/>
        </w:rPr>
        <w:t>adhortace</w:t>
      </w:r>
      <w:proofErr w:type="spellEnd"/>
      <w:r w:rsidRPr="00AB7981">
        <w:rPr>
          <w:rFonts w:ascii="Times New Roman" w:hAnsi="Times New Roman" w:cs="Times New Roman"/>
          <w:sz w:val="28"/>
          <w:szCs w:val="28"/>
        </w:rPr>
        <w:t xml:space="preserve"> Jana Pavla II. z prvního synodu o rodině v roce 1980, velmi vhodná k přípravě na letošní synod o rodině. A dále další nově přidané vykoupené tituly. </w:t>
      </w:r>
    </w:p>
    <w:p w:rsidR="00634123" w:rsidRDefault="00634123" w:rsidP="00795C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23" w:rsidRDefault="00634123" w:rsidP="00795C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23" w:rsidRDefault="00634123" w:rsidP="00795C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23" w:rsidRDefault="00634123" w:rsidP="00795C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52C" w:rsidRPr="00634123" w:rsidRDefault="00E6452C" w:rsidP="00795C81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E6452C" w:rsidRPr="00634123" w:rsidRDefault="00E6452C" w:rsidP="00795C8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34123">
        <w:rPr>
          <w:rFonts w:ascii="Times New Roman" w:hAnsi="Times New Roman"/>
          <w:sz w:val="28"/>
          <w:szCs w:val="28"/>
        </w:rPr>
        <w:t xml:space="preserve">Všem vám přejeme </w:t>
      </w:r>
    </w:p>
    <w:p w:rsidR="00E6452C" w:rsidRPr="00C601E8" w:rsidRDefault="00E6452C" w:rsidP="00795C8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634123" w:rsidRDefault="00634123" w:rsidP="00795C81">
      <w:pPr>
        <w:spacing w:after="120"/>
        <w:rPr>
          <w:rFonts w:ascii="Times New Roman" w:hAnsi="Times New Roman"/>
          <w:b/>
          <w:sz w:val="40"/>
          <w:szCs w:val="40"/>
        </w:rPr>
      </w:pPr>
    </w:p>
    <w:p w:rsidR="00E6452C" w:rsidRDefault="00E6452C" w:rsidP="00795C81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26. 7. – 2. 8. 2015</w:t>
      </w:r>
    </w:p>
    <w:p w:rsidR="00E6452C" w:rsidRDefault="00E6452C" w:rsidP="00795C8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6452C" w:rsidRPr="00273C72" w:rsidRDefault="00E6452C" w:rsidP="00795C8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17. neděle v mezidobí</w:t>
      </w:r>
    </w:p>
    <w:p w:rsidR="00E6452C" w:rsidRPr="007152EF" w:rsidRDefault="00E6452C" w:rsidP="00795C8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manžele Šlesingerovy a oba rody</w:t>
      </w:r>
    </w:p>
    <w:p w:rsidR="00E6452C" w:rsidRPr="00B56F5D" w:rsidRDefault="00E6452C" w:rsidP="00795C81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E6452C" w:rsidRDefault="00E6452C" w:rsidP="00795C8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Aničku </w:t>
      </w:r>
      <w:proofErr w:type="spellStart"/>
      <w:r>
        <w:rPr>
          <w:rFonts w:ascii="Times New Roman" w:hAnsi="Times New Roman"/>
          <w:sz w:val="28"/>
          <w:szCs w:val="28"/>
        </w:rPr>
        <w:t>Škobisovou</w:t>
      </w:r>
      <w:proofErr w:type="spellEnd"/>
    </w:p>
    <w:p w:rsidR="00E6452C" w:rsidRPr="00843022" w:rsidRDefault="00E6452C" w:rsidP="00795C81">
      <w:pPr>
        <w:tabs>
          <w:tab w:val="left" w:pos="1560"/>
          <w:tab w:val="left" w:pos="1985"/>
        </w:tabs>
        <w:spacing w:after="0"/>
        <w:ind w:left="1979" w:right="-992" w:hanging="1979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  <w:t xml:space="preserve">Za + sestru Annu </w:t>
      </w:r>
      <w:proofErr w:type="spellStart"/>
      <w:r w:rsidRPr="00843022">
        <w:rPr>
          <w:rFonts w:ascii="Times New Roman" w:hAnsi="Times New Roman"/>
          <w:sz w:val="28"/>
          <w:szCs w:val="28"/>
        </w:rPr>
        <w:t>Pajkrtovou</w:t>
      </w:r>
      <w:proofErr w:type="spellEnd"/>
      <w:r w:rsidRPr="00843022">
        <w:rPr>
          <w:rFonts w:ascii="Times New Roman" w:hAnsi="Times New Roman"/>
          <w:sz w:val="28"/>
          <w:szCs w:val="28"/>
        </w:rPr>
        <w:t xml:space="preserve"> a celý rod</w:t>
      </w:r>
    </w:p>
    <w:p w:rsidR="00E6452C" w:rsidRDefault="00E6452C" w:rsidP="00795C81">
      <w:pPr>
        <w:tabs>
          <w:tab w:val="left" w:pos="1843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6452C" w:rsidRPr="00037184" w:rsidRDefault="00E6452C" w:rsidP="00795C81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7.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6452C" w:rsidRDefault="00E6452C" w:rsidP="00795C8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a ochranu na dovolené</w:t>
      </w:r>
    </w:p>
    <w:p w:rsidR="00E6452C" w:rsidRDefault="00E6452C" w:rsidP="00795C8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Elisabeth </w:t>
      </w:r>
      <w:proofErr w:type="spellStart"/>
      <w:r>
        <w:rPr>
          <w:rFonts w:ascii="Times New Roman" w:hAnsi="Times New Roman"/>
          <w:sz w:val="28"/>
          <w:szCs w:val="28"/>
        </w:rPr>
        <w:t>Neureiter</w:t>
      </w:r>
      <w:proofErr w:type="spellEnd"/>
      <w:r>
        <w:rPr>
          <w:rFonts w:ascii="Times New Roman" w:hAnsi="Times New Roman"/>
          <w:sz w:val="28"/>
          <w:szCs w:val="28"/>
        </w:rPr>
        <w:t xml:space="preserve"> a její úmysly</w:t>
      </w:r>
    </w:p>
    <w:p w:rsidR="00E6452C" w:rsidRPr="00037184" w:rsidRDefault="00E6452C" w:rsidP="00795C8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E6452C" w:rsidRPr="00037184" w:rsidRDefault="00E6452C" w:rsidP="00795C8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7.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E6452C" w:rsidRPr="00037184" w:rsidRDefault="00E6452C" w:rsidP="00795C81">
      <w:pPr>
        <w:tabs>
          <w:tab w:val="left" w:pos="1985"/>
        </w:tabs>
        <w:spacing w:after="0"/>
        <w:ind w:left="1985" w:right="-449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obrácení Lukáše, Petra, Karla, Jardy, Jirky a Boží pomoc v práci a požehnání</w:t>
      </w:r>
    </w:p>
    <w:p w:rsidR="00E6452C" w:rsidRDefault="00E6452C" w:rsidP="00795C8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dar Ducha sv. a dar víry pro rodinu Krausovu</w:t>
      </w:r>
    </w:p>
    <w:p w:rsidR="00E6452C" w:rsidRPr="00037184" w:rsidRDefault="00E6452C" w:rsidP="00795C8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E6452C" w:rsidRPr="00037184" w:rsidRDefault="00E6452C" w:rsidP="00795C8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7. středa</w:t>
      </w:r>
      <w:r>
        <w:rPr>
          <w:rFonts w:ascii="Times New Roman" w:hAnsi="Times New Roman"/>
          <w:b/>
          <w:sz w:val="28"/>
          <w:szCs w:val="28"/>
        </w:rPr>
        <w:tab/>
        <w:t>Památka sv. Marty</w:t>
      </w:r>
    </w:p>
    <w:p w:rsidR="00E6452C" w:rsidRPr="0074343D" w:rsidRDefault="00E6452C" w:rsidP="00795C8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víry a Boží ochranu pro rodinu</w:t>
      </w:r>
    </w:p>
    <w:p w:rsidR="00E6452C" w:rsidRDefault="00E6452C" w:rsidP="00795C8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6452C" w:rsidRDefault="00E6452C" w:rsidP="00795C81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E6452C" w:rsidRPr="00792707" w:rsidRDefault="00E6452C" w:rsidP="00795C8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7.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  <w:r w:rsidRPr="00792707">
        <w:rPr>
          <w:rFonts w:ascii="Times New Roman" w:hAnsi="Times New Roman"/>
          <w:b/>
          <w:sz w:val="28"/>
          <w:szCs w:val="28"/>
        </w:rPr>
        <w:tab/>
      </w:r>
    </w:p>
    <w:p w:rsidR="00E6452C" w:rsidRPr="007152EF" w:rsidRDefault="00E6452C" w:rsidP="00795C81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 Za nová povolání do salesiánské rodiny</w:t>
      </w:r>
    </w:p>
    <w:p w:rsidR="00E6452C" w:rsidRPr="00B56F5D" w:rsidRDefault="00E6452C" w:rsidP="00795C81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uzdravení bratra</w:t>
      </w:r>
    </w:p>
    <w:p w:rsidR="00E6452C" w:rsidRPr="00037184" w:rsidRDefault="00E6452C" w:rsidP="00795C8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E6452C" w:rsidRDefault="00E6452C" w:rsidP="00795C8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31. 7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Ignáce z </w:t>
      </w:r>
      <w:proofErr w:type="spellStart"/>
      <w:r>
        <w:rPr>
          <w:rFonts w:ascii="Times New Roman" w:hAnsi="Times New Roman"/>
          <w:b/>
          <w:sz w:val="28"/>
          <w:szCs w:val="28"/>
        </w:rPr>
        <w:t>Loyoly</w:t>
      </w:r>
      <w:proofErr w:type="spellEnd"/>
      <w:r>
        <w:rPr>
          <w:rFonts w:ascii="Times New Roman" w:hAnsi="Times New Roman"/>
          <w:b/>
          <w:sz w:val="28"/>
          <w:szCs w:val="28"/>
        </w:rPr>
        <w:t>, kněze</w:t>
      </w:r>
    </w:p>
    <w:p w:rsidR="00E6452C" w:rsidRDefault="00E6452C" w:rsidP="00795C8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85136A">
        <w:rPr>
          <w:rFonts w:ascii="Times New Roman" w:hAnsi="Times New Roman"/>
          <w:sz w:val="28"/>
          <w:szCs w:val="28"/>
        </w:rPr>
        <w:t xml:space="preserve">Za Jiřího </w:t>
      </w:r>
      <w:proofErr w:type="spellStart"/>
      <w:r w:rsidR="0085136A">
        <w:rPr>
          <w:rFonts w:ascii="Times New Roman" w:hAnsi="Times New Roman"/>
          <w:sz w:val="28"/>
          <w:szCs w:val="28"/>
        </w:rPr>
        <w:t>Jozefíka</w:t>
      </w:r>
      <w:proofErr w:type="spellEnd"/>
      <w:r w:rsidR="0085136A">
        <w:rPr>
          <w:rFonts w:ascii="Times New Roman" w:hAnsi="Times New Roman"/>
          <w:sz w:val="28"/>
          <w:szCs w:val="28"/>
        </w:rPr>
        <w:t>, Simona a Michala</w:t>
      </w:r>
    </w:p>
    <w:p w:rsidR="00E6452C" w:rsidRPr="00037184" w:rsidRDefault="00E6452C" w:rsidP="00795C8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5136A">
        <w:rPr>
          <w:rFonts w:ascii="Times New Roman" w:hAnsi="Times New Roman"/>
          <w:sz w:val="28"/>
          <w:szCs w:val="28"/>
        </w:rPr>
        <w:t>Za rodiče</w:t>
      </w:r>
    </w:p>
    <w:p w:rsidR="00E6452C" w:rsidRDefault="00E6452C" w:rsidP="00795C8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6452C" w:rsidRDefault="00E6452C" w:rsidP="00795C8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8.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Alfonsa Marie z </w:t>
      </w:r>
      <w:proofErr w:type="spellStart"/>
      <w:r>
        <w:rPr>
          <w:rFonts w:ascii="Times New Roman" w:hAnsi="Times New Roman"/>
          <w:b/>
          <w:sz w:val="28"/>
          <w:szCs w:val="28"/>
        </w:rPr>
        <w:t>Liguori</w:t>
      </w:r>
      <w:proofErr w:type="spellEnd"/>
      <w:r>
        <w:rPr>
          <w:rFonts w:ascii="Times New Roman" w:hAnsi="Times New Roman"/>
          <w:b/>
          <w:sz w:val="28"/>
          <w:szCs w:val="28"/>
        </w:rPr>
        <w:t>, biskupa a učitele církve</w:t>
      </w:r>
      <w:r>
        <w:rPr>
          <w:rFonts w:ascii="Times New Roman" w:hAnsi="Times New Roman"/>
          <w:b/>
          <w:sz w:val="28"/>
          <w:szCs w:val="28"/>
        </w:rPr>
        <w:tab/>
      </w:r>
    </w:p>
    <w:p w:rsidR="00E6452C" w:rsidRPr="003E4CF5" w:rsidRDefault="00E6452C" w:rsidP="00795C81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="0085136A">
        <w:rPr>
          <w:rFonts w:ascii="Times New Roman" w:hAnsi="Times New Roman"/>
          <w:sz w:val="28"/>
          <w:szCs w:val="28"/>
        </w:rPr>
        <w:t>Na poděkování za dar života</w:t>
      </w:r>
    </w:p>
    <w:p w:rsidR="00E6452C" w:rsidRPr="00037184" w:rsidRDefault="00E6452C" w:rsidP="00795C8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</w:t>
      </w:r>
      <w:r w:rsidR="0085136A">
        <w:rPr>
          <w:rFonts w:ascii="Times New Roman" w:hAnsi="Times New Roman"/>
          <w:sz w:val="28"/>
          <w:szCs w:val="28"/>
        </w:rPr>
        <w:t>+ Miroslava Kulhánka a celý rod</w:t>
      </w:r>
    </w:p>
    <w:p w:rsidR="00E6452C" w:rsidRDefault="00E6452C" w:rsidP="00795C8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6452C" w:rsidRPr="00273C72" w:rsidRDefault="00E6452C" w:rsidP="00795C8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2. 8.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18. neděle v mezidobí</w:t>
      </w:r>
    </w:p>
    <w:p w:rsidR="00E6452C" w:rsidRPr="007152EF" w:rsidRDefault="00E6452C" w:rsidP="00795C8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</w:t>
      </w:r>
      <w:r w:rsidR="0085136A">
        <w:rPr>
          <w:rFonts w:ascii="Times New Roman" w:hAnsi="Times New Roman"/>
          <w:sz w:val="28"/>
          <w:szCs w:val="28"/>
        </w:rPr>
        <w:t xml:space="preserve">rodiče Annu a Františka </w:t>
      </w:r>
      <w:proofErr w:type="spellStart"/>
      <w:r w:rsidR="0085136A">
        <w:rPr>
          <w:rFonts w:ascii="Times New Roman" w:hAnsi="Times New Roman"/>
          <w:sz w:val="28"/>
          <w:szCs w:val="28"/>
        </w:rPr>
        <w:t>Veckovy</w:t>
      </w:r>
      <w:proofErr w:type="spellEnd"/>
      <w:r w:rsidR="0085136A">
        <w:rPr>
          <w:rFonts w:ascii="Times New Roman" w:hAnsi="Times New Roman"/>
          <w:sz w:val="28"/>
          <w:szCs w:val="28"/>
        </w:rPr>
        <w:t>, celý rod a poděkování za zdařilé vyléčení rakoviny</w:t>
      </w:r>
    </w:p>
    <w:p w:rsidR="00E6452C" w:rsidRPr="00B56F5D" w:rsidRDefault="00E6452C" w:rsidP="00795C81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E6452C" w:rsidRDefault="00E6452C" w:rsidP="00795C8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  <w:r w:rsidR="0085136A">
        <w:rPr>
          <w:rFonts w:ascii="Times New Roman" w:hAnsi="Times New Roman"/>
          <w:sz w:val="28"/>
          <w:szCs w:val="28"/>
        </w:rPr>
        <w:t>Na poděkování za 30 let společného života</w:t>
      </w:r>
    </w:p>
    <w:p w:rsidR="00E6452C" w:rsidRPr="00843022" w:rsidRDefault="00E6452C" w:rsidP="00795C81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  <w:t xml:space="preserve">Za + </w:t>
      </w:r>
      <w:r w:rsidR="0085136A">
        <w:rPr>
          <w:rFonts w:ascii="Times New Roman" w:hAnsi="Times New Roman"/>
          <w:sz w:val="28"/>
          <w:szCs w:val="28"/>
        </w:rPr>
        <w:t>rodiče Pospíšilovy</w:t>
      </w:r>
    </w:p>
    <w:sectPr w:rsidR="00E6452C" w:rsidRPr="00843022" w:rsidSect="00795C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C"/>
    <w:rsid w:val="00157E04"/>
    <w:rsid w:val="005319D5"/>
    <w:rsid w:val="005C53F6"/>
    <w:rsid w:val="00634123"/>
    <w:rsid w:val="00795C81"/>
    <w:rsid w:val="0085136A"/>
    <w:rsid w:val="00BF712C"/>
    <w:rsid w:val="00E6452C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21F16-E889-45B3-BABE-E9AC161F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5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3</cp:revision>
  <cp:lastPrinted>2015-07-24T09:59:00Z</cp:lastPrinted>
  <dcterms:created xsi:type="dcterms:W3CDTF">2015-07-21T11:54:00Z</dcterms:created>
  <dcterms:modified xsi:type="dcterms:W3CDTF">2015-07-24T10:00:00Z</dcterms:modified>
</cp:coreProperties>
</file>