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DA" w:rsidRPr="00EB5929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15. – 22. 5.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9A40DA" w:rsidRP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Dnes</w:t>
      </w:r>
      <w:r w:rsidRPr="00206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 koná </w:t>
      </w:r>
      <w:r w:rsidRPr="00BC2AA0">
        <w:rPr>
          <w:rFonts w:ascii="Times New Roman" w:hAnsi="Times New Roman"/>
          <w:b/>
          <w:sz w:val="28"/>
          <w:szCs w:val="28"/>
        </w:rPr>
        <w:t>Svatojánská sbírka na arcidiecézi</w:t>
      </w:r>
      <w:r>
        <w:rPr>
          <w:rFonts w:ascii="Times New Roman" w:hAnsi="Times New Roman"/>
          <w:sz w:val="28"/>
          <w:szCs w:val="28"/>
        </w:rPr>
        <w:t>.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>setkání v malých skupinkách.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954FD">
        <w:rPr>
          <w:rFonts w:ascii="Times New Roman" w:hAnsi="Times New Roman"/>
          <w:b/>
          <w:sz w:val="28"/>
          <w:szCs w:val="28"/>
        </w:rPr>
        <w:t xml:space="preserve">Beseda s P. Jaroslavem </w:t>
      </w:r>
      <w:proofErr w:type="spellStart"/>
      <w:r w:rsidRPr="00D954FD">
        <w:rPr>
          <w:rFonts w:ascii="Times New Roman" w:hAnsi="Times New Roman"/>
          <w:b/>
          <w:sz w:val="28"/>
          <w:szCs w:val="28"/>
        </w:rPr>
        <w:t>Vracovským</w:t>
      </w:r>
      <w:proofErr w:type="spellEnd"/>
      <w:r>
        <w:rPr>
          <w:rFonts w:ascii="Times New Roman" w:hAnsi="Times New Roman"/>
          <w:sz w:val="28"/>
          <w:szCs w:val="28"/>
        </w:rPr>
        <w:t xml:space="preserve"> o jeho budoucím misijním působení v Mongolsku a rozloučení s ním bude ve středu v 19,15 ve farním sále. Bude tam také možnost zanechat dar na podporu jeho činnosti. 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B2C8F">
        <w:rPr>
          <w:rFonts w:ascii="Times New Roman" w:hAnsi="Times New Roman"/>
          <w:b/>
          <w:sz w:val="28"/>
          <w:szCs w:val="28"/>
        </w:rPr>
        <w:t>Bohoslužba v domově důchodců</w:t>
      </w:r>
      <w:r w:rsidRPr="00D954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54FD">
        <w:rPr>
          <w:rFonts w:ascii="Times New Roman" w:hAnsi="Times New Roman"/>
          <w:b/>
          <w:sz w:val="28"/>
          <w:szCs w:val="28"/>
        </w:rPr>
        <w:t>Mirovická</w:t>
      </w:r>
      <w:proofErr w:type="spellEnd"/>
      <w:r>
        <w:rPr>
          <w:rFonts w:ascii="Times New Roman" w:hAnsi="Times New Roman"/>
          <w:sz w:val="28"/>
          <w:szCs w:val="28"/>
        </w:rPr>
        <w:t xml:space="preserve"> bude ve čtvrtek v 15,00.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P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Zastavení s Donem Boskem </w:t>
      </w:r>
      <w:r w:rsidRPr="009A40DA">
        <w:rPr>
          <w:rFonts w:ascii="Times New Roman" w:hAnsi="Times New Roman"/>
          <w:sz w:val="28"/>
          <w:szCs w:val="28"/>
        </w:rPr>
        <w:t>bude v pátek po večerní bohoslužbě v kostele.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954FD">
        <w:rPr>
          <w:rFonts w:ascii="Times New Roman" w:hAnsi="Times New Roman"/>
          <w:b/>
          <w:sz w:val="28"/>
          <w:szCs w:val="28"/>
        </w:rPr>
        <w:t>V sobotu jste srdečně zváni na Den salesiánského centra</w:t>
      </w:r>
      <w:r>
        <w:rPr>
          <w:rFonts w:ascii="Times New Roman" w:hAnsi="Times New Roman"/>
          <w:sz w:val="28"/>
          <w:szCs w:val="28"/>
        </w:rPr>
        <w:t>. Můžete se těšit na sportovní vyžití, společnou modlitbu, občerstvení s grilováním, hry a soutěže pro děti, besedu a v16,30 na slavnostní bohoslužbu ke cti P. Marie Pomocnice. Celý program je na plakátcích v kostele a 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A40DA">
        <w:rPr>
          <w:rFonts w:ascii="Times New Roman" w:hAnsi="Times New Roman"/>
          <w:b/>
          <w:sz w:val="28"/>
          <w:szCs w:val="28"/>
        </w:rPr>
        <w:t>Prosíme šikovné za vás o napečení domácích dobrot,</w:t>
      </w:r>
      <w:r>
        <w:rPr>
          <w:rFonts w:ascii="Times New Roman" w:hAnsi="Times New Roman"/>
          <w:sz w:val="28"/>
          <w:szCs w:val="28"/>
        </w:rPr>
        <w:t xml:space="preserve"> přinést je můžete v pátek nebo v sobotu dopoledne do farní kuchyňky. Děkujeme vám.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954FD">
        <w:rPr>
          <w:rFonts w:ascii="Times New Roman" w:hAnsi="Times New Roman"/>
          <w:b/>
          <w:sz w:val="28"/>
          <w:szCs w:val="28"/>
        </w:rPr>
        <w:t>Biřmování v naší farnosti</w:t>
      </w:r>
      <w:r>
        <w:rPr>
          <w:rFonts w:ascii="Times New Roman" w:hAnsi="Times New Roman"/>
          <w:sz w:val="28"/>
          <w:szCs w:val="28"/>
        </w:rPr>
        <w:t xml:space="preserve"> bude v neděli 22. 5. při bohoslužbě v 10,30. Biřmovat bude biskup Karel Herbst.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Pr="00D954FD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D954FD">
        <w:rPr>
          <w:rFonts w:ascii="Times New Roman" w:hAnsi="Times New Roman"/>
          <w:b/>
          <w:sz w:val="28"/>
          <w:szCs w:val="28"/>
        </w:rPr>
        <w:t>Příští neděli bude také sbírka na salesiánské dílo v </w:t>
      </w:r>
      <w:proofErr w:type="spellStart"/>
      <w:r w:rsidRPr="00D954FD">
        <w:rPr>
          <w:rFonts w:ascii="Times New Roman" w:hAnsi="Times New Roman"/>
          <w:b/>
          <w:sz w:val="28"/>
          <w:szCs w:val="28"/>
        </w:rPr>
        <w:t>Kobylisích</w:t>
      </w:r>
      <w:proofErr w:type="spellEnd"/>
      <w:r w:rsidRPr="00D954FD">
        <w:rPr>
          <w:rFonts w:ascii="Times New Roman" w:hAnsi="Times New Roman"/>
          <w:b/>
          <w:sz w:val="28"/>
          <w:szCs w:val="28"/>
        </w:rPr>
        <w:t xml:space="preserve">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P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Večerní bohoslužba v 18.30 bude příští neděli na slavnost Nejsvětější Trojice s účastí chrámového sboru, </w:t>
      </w:r>
      <w:r w:rsidRPr="009A40DA">
        <w:rPr>
          <w:rFonts w:ascii="Times New Roman" w:hAnsi="Times New Roman"/>
          <w:sz w:val="28"/>
          <w:szCs w:val="28"/>
        </w:rPr>
        <w:t xml:space="preserve">který po skončení bohoslužby tuto slavnost zakončí krátkým koncertem, kde zazpívá písně k poctě Panně Marii a písně na verše sv. Terezičky.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46D7E">
        <w:rPr>
          <w:rFonts w:ascii="Times New Roman" w:hAnsi="Times New Roman"/>
          <w:b/>
          <w:sz w:val="28"/>
          <w:szCs w:val="28"/>
        </w:rPr>
        <w:t>Setkání pastorační rady farnosti</w:t>
      </w:r>
      <w:r>
        <w:rPr>
          <w:rFonts w:ascii="Times New Roman" w:hAnsi="Times New Roman"/>
          <w:sz w:val="28"/>
          <w:szCs w:val="28"/>
        </w:rPr>
        <w:t xml:space="preserve"> je také příští neděli v 19,30.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53B4F">
        <w:rPr>
          <w:rFonts w:ascii="Times New Roman" w:hAnsi="Times New Roman"/>
          <w:b/>
          <w:sz w:val="28"/>
          <w:szCs w:val="28"/>
        </w:rPr>
        <w:t>Na pouť rodin a farnosti ke svaté Zdislavě</w:t>
      </w:r>
      <w:r>
        <w:rPr>
          <w:rFonts w:ascii="Times New Roman" w:hAnsi="Times New Roman"/>
          <w:sz w:val="28"/>
          <w:szCs w:val="28"/>
        </w:rPr>
        <w:t xml:space="preserve"> do Jablonného v Podještědí se prosím zapisujte v sakristii do 30. května.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Pr="00353B4F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353B4F">
        <w:rPr>
          <w:rFonts w:ascii="Times New Roman" w:hAnsi="Times New Roman"/>
          <w:b/>
          <w:sz w:val="28"/>
          <w:szCs w:val="28"/>
        </w:rPr>
        <w:t xml:space="preserve">V regálcích s časopisy </w:t>
      </w:r>
      <w:r w:rsidRPr="00353B4F">
        <w:rPr>
          <w:rFonts w:ascii="Times New Roman" w:hAnsi="Times New Roman"/>
          <w:sz w:val="28"/>
          <w:szCs w:val="28"/>
        </w:rPr>
        <w:t xml:space="preserve">je nové číslo Duhy, Nezbedy, In a Arcidiecézního zpravodaje.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06688">
        <w:rPr>
          <w:rFonts w:ascii="Times New Roman" w:hAnsi="Times New Roman"/>
          <w:b/>
          <w:sz w:val="28"/>
          <w:szCs w:val="28"/>
        </w:rPr>
        <w:t>Katolický týdeník</w:t>
      </w:r>
      <w:r w:rsidRPr="00206688">
        <w:rPr>
          <w:rFonts w:ascii="Times New Roman" w:hAnsi="Times New Roman"/>
          <w:sz w:val="28"/>
          <w:szCs w:val="28"/>
        </w:rPr>
        <w:t xml:space="preserve"> má téma </w:t>
      </w:r>
      <w:r>
        <w:rPr>
          <w:rFonts w:ascii="Times New Roman" w:hAnsi="Times New Roman"/>
          <w:sz w:val="28"/>
          <w:szCs w:val="28"/>
        </w:rPr>
        <w:t xml:space="preserve">Duchovní rozlišování. Řadu článků o Karlu IV. k 700. výročí jeho narození. Dále velmi zajímavou přílohu Křesťan a Evropa a Perspektivy s úvahami o Duchu svatém.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A40DA" w:rsidRPr="00344AAC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294C74">
        <w:rPr>
          <w:rFonts w:ascii="Times New Roman" w:hAnsi="Times New Roman"/>
          <w:b/>
          <w:sz w:val="28"/>
          <w:szCs w:val="28"/>
        </w:rPr>
        <w:t>Na knižním stánku</w:t>
      </w:r>
      <w:r>
        <w:rPr>
          <w:rFonts w:ascii="Times New Roman" w:hAnsi="Times New Roman"/>
          <w:sz w:val="28"/>
          <w:szCs w:val="28"/>
        </w:rPr>
        <w:t xml:space="preserve"> je řada dárkových knih vhodných také pro biřmovance s mnoho dalších titulů k četbě a rozjímání. </w:t>
      </w: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Pr="00EF69D9" w:rsidRDefault="009A40DA" w:rsidP="009A40D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0DA" w:rsidRDefault="009A40DA" w:rsidP="009A40DA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15. – 22. 5. 2016</w:t>
      </w:r>
    </w:p>
    <w:p w:rsidR="009A40DA" w:rsidRDefault="009A40DA" w:rsidP="009A40D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A40DA" w:rsidRPr="00273C72" w:rsidRDefault="009A40DA" w:rsidP="009A40D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Seslání Ducha svatého </w:t>
      </w:r>
    </w:p>
    <w:p w:rsidR="009A40DA" w:rsidRPr="007152EF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vnoučata a jejich rodiče</w:t>
      </w:r>
    </w:p>
    <w:p w:rsidR="009A40DA" w:rsidRPr="00B56F5D" w:rsidRDefault="009A40DA" w:rsidP="009A40D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9A40DA" w:rsidRDefault="009A40DA" w:rsidP="009A40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Renatu a Martina </w:t>
      </w:r>
      <w:proofErr w:type="spellStart"/>
      <w:r>
        <w:rPr>
          <w:rFonts w:ascii="Times New Roman" w:hAnsi="Times New Roman"/>
          <w:sz w:val="28"/>
          <w:szCs w:val="28"/>
        </w:rPr>
        <w:t>Večerovy</w:t>
      </w:r>
      <w:proofErr w:type="spellEnd"/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</w:t>
      </w:r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9A40DA" w:rsidRPr="00037184" w:rsidRDefault="009A40DA" w:rsidP="009A40D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5.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Sv. Jana Nepomuckého, kněze a mučedníka, hlavního patrona Čech</w:t>
      </w:r>
    </w:p>
    <w:p w:rsidR="009A40DA" w:rsidRDefault="009A40DA" w:rsidP="009A40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pomoc v těžké životní situaci</w:t>
      </w:r>
    </w:p>
    <w:p w:rsidR="009A40DA" w:rsidRDefault="009A40DA" w:rsidP="009A40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9A40DA" w:rsidRPr="00037184" w:rsidRDefault="009A40DA" w:rsidP="009A40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9A40DA" w:rsidRPr="00037184" w:rsidRDefault="009A40DA" w:rsidP="009A40D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5.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9A40DA" w:rsidRPr="00037184" w:rsidRDefault="009A40DA" w:rsidP="009A40D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novomanžele a za + a živé příbuzné</w:t>
      </w:r>
    </w:p>
    <w:p w:rsidR="009A40DA" w:rsidRDefault="009A40DA" w:rsidP="009A40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9A40DA" w:rsidRPr="00037184" w:rsidRDefault="009A40DA" w:rsidP="009A40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9A40DA" w:rsidRPr="00037184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5.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Aloise Jelínka</w:t>
      </w:r>
    </w:p>
    <w:p w:rsidR="009A40DA" w:rsidRPr="0074343D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40DA" w:rsidRDefault="009A40DA" w:rsidP="009A40D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9A40DA" w:rsidRPr="00792707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Ježíše Krista, nejvyššího a věčného kněze</w:t>
      </w:r>
    </w:p>
    <w:p w:rsidR="009A40DA" w:rsidRPr="007152EF" w:rsidRDefault="009A40DA" w:rsidP="009A40DA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Libuši Šumavskou a duše v očistci</w:t>
      </w:r>
      <w:r>
        <w:rPr>
          <w:rFonts w:ascii="Times New Roman" w:hAnsi="Times New Roman"/>
          <w:sz w:val="28"/>
          <w:szCs w:val="28"/>
        </w:rPr>
        <w:tab/>
      </w:r>
    </w:p>
    <w:p w:rsidR="009A40DA" w:rsidRDefault="009A40DA" w:rsidP="009A40D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maminku a tetu Jarmilu </w:t>
      </w:r>
    </w:p>
    <w:p w:rsidR="009A40DA" w:rsidRPr="00037184" w:rsidRDefault="009A40DA" w:rsidP="009A40D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9A40DA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Davida, Michala a jejich rodiny a za Jirku </w:t>
      </w:r>
    </w:p>
    <w:p w:rsidR="009A40DA" w:rsidRPr="00037184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Petra Nováčka</w:t>
      </w:r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A40DA" w:rsidRDefault="009A40DA" w:rsidP="009A40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5.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9A40DA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Máju a Pavla</w:t>
      </w:r>
    </w:p>
    <w:p w:rsidR="009A40DA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16.30</w:t>
      </w:r>
      <w:r>
        <w:rPr>
          <w:rFonts w:ascii="Times New Roman" w:hAnsi="Times New Roman"/>
          <w:sz w:val="28"/>
          <w:szCs w:val="28"/>
        </w:rPr>
        <w:tab/>
        <w:t>Na poděkování za Salesiánské centrum a jeho život</w:t>
      </w:r>
    </w:p>
    <w:p w:rsidR="009A40DA" w:rsidRPr="00843022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9A40DA" w:rsidRDefault="009A40DA" w:rsidP="009A40D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A40DA" w:rsidRPr="00273C72" w:rsidRDefault="009A40DA" w:rsidP="009A40D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Nejsvětější Trojice </w:t>
      </w:r>
    </w:p>
    <w:p w:rsidR="009A40DA" w:rsidRPr="007152EF" w:rsidRDefault="009A40DA" w:rsidP="009A40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Husarovu a Boží požehnání</w:t>
      </w:r>
    </w:p>
    <w:p w:rsidR="009A40DA" w:rsidRPr="00B56F5D" w:rsidRDefault="009A40DA" w:rsidP="009A40D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9A40DA" w:rsidRDefault="009A40DA" w:rsidP="009A40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zdraví rodiny Andělovy a </w:t>
      </w:r>
      <w:proofErr w:type="spellStart"/>
      <w:r>
        <w:rPr>
          <w:rFonts w:ascii="Times New Roman" w:hAnsi="Times New Roman"/>
          <w:sz w:val="28"/>
          <w:szCs w:val="28"/>
        </w:rPr>
        <w:t>Záveských</w:t>
      </w:r>
      <w:proofErr w:type="spellEnd"/>
    </w:p>
    <w:p w:rsidR="009A40DA" w:rsidRDefault="009A40DA" w:rsidP="009A40D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i + členy rodiny Míkovy a </w:t>
      </w:r>
      <w:proofErr w:type="spellStart"/>
      <w:r>
        <w:rPr>
          <w:rFonts w:ascii="Times New Roman" w:hAnsi="Times New Roman"/>
          <w:sz w:val="28"/>
          <w:szCs w:val="28"/>
        </w:rPr>
        <w:t>Bechyňovy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9A40DA" w:rsidSect="009A40DA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DF7"/>
    <w:rsid w:val="0001493A"/>
    <w:rsid w:val="001C5552"/>
    <w:rsid w:val="001D0874"/>
    <w:rsid w:val="002A11C9"/>
    <w:rsid w:val="002C6423"/>
    <w:rsid w:val="006129BB"/>
    <w:rsid w:val="006623AB"/>
    <w:rsid w:val="006C3533"/>
    <w:rsid w:val="007A64F9"/>
    <w:rsid w:val="00924890"/>
    <w:rsid w:val="009A40DA"/>
    <w:rsid w:val="00AB70CF"/>
    <w:rsid w:val="00C75493"/>
    <w:rsid w:val="00CC115D"/>
    <w:rsid w:val="00E34DF7"/>
    <w:rsid w:val="00F26DCC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D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34D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34DF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34D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34D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cp:lastPrinted>2016-05-11T09:06:00Z</cp:lastPrinted>
  <dcterms:created xsi:type="dcterms:W3CDTF">2016-05-06T13:25:00Z</dcterms:created>
  <dcterms:modified xsi:type="dcterms:W3CDTF">2016-05-15T08:57:00Z</dcterms:modified>
</cp:coreProperties>
</file>