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0D" w:rsidRPr="00EB5929" w:rsidRDefault="00A5060D" w:rsidP="00A5060D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Ohlášky 5. – 12. 6. </w:t>
      </w:r>
      <w:r w:rsidRPr="00EB5929">
        <w:rPr>
          <w:rFonts w:ascii="Times New Roman" w:hAnsi="Times New Roman"/>
          <w:b/>
          <w:sz w:val="40"/>
          <w:szCs w:val="40"/>
        </w:rPr>
        <w:t xml:space="preserve">2016 </w:t>
      </w:r>
    </w:p>
    <w:p w:rsidR="00A5060D" w:rsidRPr="009A40DA" w:rsidRDefault="00A5060D" w:rsidP="00A5060D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2B5294" w:rsidRPr="002B5294" w:rsidRDefault="002B5294" w:rsidP="00A5060D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887029">
        <w:rPr>
          <w:rFonts w:ascii="Times New Roman" w:hAnsi="Times New Roman"/>
          <w:b/>
          <w:sz w:val="28"/>
          <w:szCs w:val="28"/>
        </w:rPr>
        <w:t xml:space="preserve">Dnes je poslední možnost přihlásit se zapsáním v sakristii na farní pouť ke svaté Zdislavě, </w:t>
      </w:r>
      <w:r w:rsidRPr="002B5294">
        <w:rPr>
          <w:rFonts w:ascii="Times New Roman" w:hAnsi="Times New Roman"/>
          <w:sz w:val="28"/>
          <w:szCs w:val="28"/>
        </w:rPr>
        <w:t xml:space="preserve">patronce křesťanských rodin, do Jablonného v Podještědí v sobotu 18. června. Odjezd bude v 8,00 od kostela. </w:t>
      </w:r>
    </w:p>
    <w:p w:rsidR="002B5294" w:rsidRDefault="002B5294" w:rsidP="00A5060D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2B5294" w:rsidRDefault="002B5294" w:rsidP="002B529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Pokračování sešitků nedělní liturgie pro děti </w:t>
      </w:r>
      <w:r w:rsidRPr="00BB11CF">
        <w:rPr>
          <w:rFonts w:ascii="Times New Roman" w:hAnsi="Times New Roman"/>
          <w:sz w:val="28"/>
          <w:szCs w:val="28"/>
        </w:rPr>
        <w:t>j</w:t>
      </w:r>
      <w:r>
        <w:rPr>
          <w:rFonts w:ascii="Times New Roman" w:hAnsi="Times New Roman"/>
          <w:sz w:val="28"/>
          <w:szCs w:val="28"/>
        </w:rPr>
        <w:t>e</w:t>
      </w:r>
      <w:r w:rsidRPr="00BB11CF">
        <w:rPr>
          <w:rFonts w:ascii="Times New Roman" w:hAnsi="Times New Roman"/>
          <w:sz w:val="28"/>
          <w:szCs w:val="28"/>
        </w:rPr>
        <w:t xml:space="preserve"> k zakoupení na stolečku u bočního vstupu do zahrady. Hodí se na doma pro rodinnou práci s</w:t>
      </w:r>
      <w:r>
        <w:rPr>
          <w:rFonts w:ascii="Times New Roman" w:hAnsi="Times New Roman"/>
          <w:sz w:val="28"/>
          <w:szCs w:val="28"/>
        </w:rPr>
        <w:t> biblí a k přípravě na nedělní liturgii.</w:t>
      </w:r>
      <w:r w:rsidRPr="00BB11CF">
        <w:rPr>
          <w:rFonts w:ascii="Times New Roman" w:hAnsi="Times New Roman"/>
          <w:sz w:val="28"/>
          <w:szCs w:val="28"/>
        </w:rPr>
        <w:t xml:space="preserve"> </w:t>
      </w:r>
    </w:p>
    <w:p w:rsidR="002B5294" w:rsidRDefault="002B5294" w:rsidP="00A5060D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A5060D" w:rsidRDefault="00A5060D" w:rsidP="00A5060D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A5060D">
        <w:rPr>
          <w:rFonts w:ascii="Times New Roman" w:hAnsi="Times New Roman"/>
          <w:b/>
          <w:sz w:val="28"/>
          <w:szCs w:val="28"/>
        </w:rPr>
        <w:t>Senioři zvou dnes</w:t>
      </w:r>
      <w:r w:rsidRPr="00A50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od 14,00 </w:t>
      </w:r>
      <w:r w:rsidRPr="00A5060D">
        <w:rPr>
          <w:rFonts w:ascii="Times New Roman" w:hAnsi="Times New Roman"/>
          <w:sz w:val="28"/>
          <w:szCs w:val="28"/>
        </w:rPr>
        <w:t xml:space="preserve">na zpívání s harmonikou Milana </w:t>
      </w:r>
      <w:proofErr w:type="spellStart"/>
      <w:r w:rsidRPr="00A5060D">
        <w:rPr>
          <w:rFonts w:ascii="Times New Roman" w:hAnsi="Times New Roman"/>
          <w:sz w:val="28"/>
          <w:szCs w:val="28"/>
        </w:rPr>
        <w:t>Miškaříka</w:t>
      </w:r>
      <w:proofErr w:type="spellEnd"/>
      <w:r>
        <w:rPr>
          <w:rFonts w:ascii="Times New Roman" w:hAnsi="Times New Roman"/>
          <w:sz w:val="28"/>
          <w:szCs w:val="28"/>
        </w:rPr>
        <w:t xml:space="preserve"> ve farním sále</w:t>
      </w:r>
      <w:r w:rsidRPr="00A5060D">
        <w:rPr>
          <w:rFonts w:ascii="Times New Roman" w:hAnsi="Times New Roman"/>
          <w:sz w:val="28"/>
          <w:szCs w:val="28"/>
        </w:rPr>
        <w:t>.</w:t>
      </w:r>
    </w:p>
    <w:p w:rsidR="00A5060D" w:rsidRPr="002F0B81" w:rsidRDefault="00A5060D" w:rsidP="00A5060D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516819" w:rsidRDefault="00A5060D" w:rsidP="00A5060D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Pan farář Josef Brtník </w:t>
      </w:r>
      <w:r w:rsidRPr="000B2539">
        <w:rPr>
          <w:rFonts w:ascii="Times New Roman" w:hAnsi="Times New Roman"/>
          <w:sz w:val="28"/>
          <w:szCs w:val="28"/>
        </w:rPr>
        <w:t xml:space="preserve">bude ode dneška odpoledne do úterý na plánovacím setkání jeho nové komunity salesiánů ve </w:t>
      </w:r>
      <w:proofErr w:type="spellStart"/>
      <w:r w:rsidRPr="000B2539">
        <w:rPr>
          <w:rFonts w:ascii="Times New Roman" w:hAnsi="Times New Roman"/>
          <w:sz w:val="28"/>
          <w:szCs w:val="28"/>
        </w:rPr>
        <w:t>Fryštáku</w:t>
      </w:r>
      <w:proofErr w:type="spellEnd"/>
      <w:r w:rsidRPr="000B2539">
        <w:rPr>
          <w:rFonts w:ascii="Times New Roman" w:hAnsi="Times New Roman"/>
          <w:sz w:val="28"/>
          <w:szCs w:val="28"/>
        </w:rPr>
        <w:t>.</w:t>
      </w:r>
      <w:r w:rsidR="00516819">
        <w:rPr>
          <w:rFonts w:ascii="Times New Roman" w:hAnsi="Times New Roman"/>
          <w:sz w:val="28"/>
          <w:szCs w:val="28"/>
        </w:rPr>
        <w:t xml:space="preserve"> </w:t>
      </w:r>
    </w:p>
    <w:p w:rsidR="00A5060D" w:rsidRDefault="00516819" w:rsidP="00A5060D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Kdo byste chtěli přispět na dar od farníků pro P. Brtníka, </w:t>
      </w:r>
      <w:r w:rsidRPr="00516819">
        <w:rPr>
          <w:rFonts w:ascii="Times New Roman" w:hAnsi="Times New Roman"/>
          <w:sz w:val="28"/>
          <w:szCs w:val="28"/>
        </w:rPr>
        <w:t xml:space="preserve">je možné vložit jej do kasičky uprostřed kostela dnes nebo v týdnu až do 12. 6. </w:t>
      </w:r>
      <w:r>
        <w:rPr>
          <w:rFonts w:ascii="Times New Roman" w:hAnsi="Times New Roman"/>
          <w:sz w:val="28"/>
          <w:szCs w:val="28"/>
        </w:rPr>
        <w:t xml:space="preserve">Jsou tam i další informace. </w:t>
      </w:r>
      <w:r w:rsidRPr="00516819">
        <w:rPr>
          <w:rFonts w:ascii="Times New Roman" w:hAnsi="Times New Roman"/>
          <w:sz w:val="28"/>
          <w:szCs w:val="28"/>
        </w:rPr>
        <w:t>Děkujeme vám.</w:t>
      </w:r>
      <w:r>
        <w:rPr>
          <w:rFonts w:ascii="Times New Roman" w:hAnsi="Times New Roman"/>
          <w:sz w:val="28"/>
          <w:szCs w:val="28"/>
        </w:rPr>
        <w:t xml:space="preserve"> </w:t>
      </w:r>
      <w:r w:rsidR="00A5060D">
        <w:rPr>
          <w:rFonts w:ascii="Times New Roman" w:hAnsi="Times New Roman"/>
          <w:b/>
          <w:sz w:val="28"/>
          <w:szCs w:val="28"/>
        </w:rPr>
        <w:t xml:space="preserve"> </w:t>
      </w:r>
    </w:p>
    <w:p w:rsidR="00A5060D" w:rsidRDefault="00A5060D" w:rsidP="00A5060D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2B5294" w:rsidRPr="002B5294" w:rsidRDefault="002B5294" w:rsidP="00A5060D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Setkání živého růžence </w:t>
      </w:r>
      <w:r w:rsidRPr="002B5294">
        <w:rPr>
          <w:rFonts w:ascii="Times New Roman" w:hAnsi="Times New Roman"/>
          <w:sz w:val="28"/>
          <w:szCs w:val="28"/>
        </w:rPr>
        <w:t xml:space="preserve">bude v pondělí po večerní bohoslužbě. </w:t>
      </w:r>
    </w:p>
    <w:p w:rsidR="002B5294" w:rsidRDefault="002B5294" w:rsidP="00A5060D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A5060D" w:rsidRDefault="00A5060D" w:rsidP="00A5060D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Poslední setkání katechumenů </w:t>
      </w:r>
      <w:r w:rsidRPr="001531C7">
        <w:rPr>
          <w:rFonts w:ascii="Times New Roman" w:hAnsi="Times New Roman"/>
          <w:sz w:val="28"/>
          <w:szCs w:val="28"/>
        </w:rPr>
        <w:t>prvního roku přípravy bude v úterý v 18,30.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5060D" w:rsidRDefault="00A5060D" w:rsidP="00A5060D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2B5294" w:rsidRDefault="002B5294" w:rsidP="002B529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b/>
          <w:sz w:val="28"/>
          <w:szCs w:val="28"/>
        </w:rPr>
        <w:t xml:space="preserve">Úterky u Terky </w:t>
      </w:r>
      <w:r w:rsidRPr="00EF69D9">
        <w:rPr>
          <w:rFonts w:ascii="Times New Roman" w:hAnsi="Times New Roman"/>
          <w:sz w:val="28"/>
          <w:szCs w:val="28"/>
        </w:rPr>
        <w:t xml:space="preserve">zvou všechny mladé v úterý od 18,30 na večerní bohoslužbu a poté na </w:t>
      </w:r>
      <w:r>
        <w:rPr>
          <w:rFonts w:ascii="Times New Roman" w:hAnsi="Times New Roman"/>
          <w:sz w:val="28"/>
          <w:szCs w:val="28"/>
        </w:rPr>
        <w:t xml:space="preserve">setkání v malých skupinkách. </w:t>
      </w:r>
    </w:p>
    <w:p w:rsidR="002B5294" w:rsidRDefault="002B5294" w:rsidP="00A5060D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A5060D" w:rsidRPr="001531C7" w:rsidRDefault="00A5060D" w:rsidP="00A5060D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Poslední setkání nově pokřtěných </w:t>
      </w:r>
      <w:r w:rsidRPr="001531C7">
        <w:rPr>
          <w:rFonts w:ascii="Times New Roman" w:hAnsi="Times New Roman"/>
          <w:sz w:val="28"/>
          <w:szCs w:val="28"/>
        </w:rPr>
        <w:t>bude ve středu v 18,30</w:t>
      </w:r>
      <w:r>
        <w:rPr>
          <w:rFonts w:ascii="Times New Roman" w:hAnsi="Times New Roman"/>
          <w:sz w:val="28"/>
          <w:szCs w:val="28"/>
        </w:rPr>
        <w:t>.</w:t>
      </w:r>
    </w:p>
    <w:p w:rsidR="00A5060D" w:rsidRDefault="00A5060D" w:rsidP="00A5060D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2B5294" w:rsidRPr="002B5294" w:rsidRDefault="002B5294" w:rsidP="00A5060D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Adorace a modlitby za povolání k manželství a rodinnému životu </w:t>
      </w:r>
      <w:r w:rsidRPr="002B5294">
        <w:rPr>
          <w:rFonts w:ascii="Times New Roman" w:hAnsi="Times New Roman"/>
          <w:sz w:val="28"/>
          <w:szCs w:val="28"/>
        </w:rPr>
        <w:t>budou ve čtvrtek po večerní bohoslužbě.</w:t>
      </w:r>
    </w:p>
    <w:p w:rsidR="002B5294" w:rsidRDefault="002B5294" w:rsidP="00A5060D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5060D" w:rsidRDefault="00A5060D" w:rsidP="00A5060D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1531C7">
        <w:rPr>
          <w:rFonts w:ascii="Times New Roman" w:hAnsi="Times New Roman"/>
          <w:b/>
          <w:sz w:val="28"/>
          <w:szCs w:val="28"/>
        </w:rPr>
        <w:t>Novénu ke sv. Zdislavě</w:t>
      </w:r>
      <w:r>
        <w:rPr>
          <w:rFonts w:ascii="Times New Roman" w:hAnsi="Times New Roman"/>
          <w:sz w:val="28"/>
          <w:szCs w:val="28"/>
        </w:rPr>
        <w:t xml:space="preserve"> před naší poutí do Jablo</w:t>
      </w:r>
      <w:r w:rsidR="002B5294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ného se můžeme začít modlit v rodinách od pátku 10. června. </w:t>
      </w:r>
    </w:p>
    <w:p w:rsidR="00A5060D" w:rsidRDefault="00A5060D" w:rsidP="00A5060D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A5060D" w:rsidRDefault="00A5060D" w:rsidP="00A5060D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1531C7">
        <w:rPr>
          <w:rFonts w:ascii="Times New Roman" w:hAnsi="Times New Roman"/>
          <w:b/>
          <w:sz w:val="28"/>
          <w:szCs w:val="28"/>
        </w:rPr>
        <w:t>Noc kostelů</w:t>
      </w:r>
      <w:r>
        <w:rPr>
          <w:rFonts w:ascii="Times New Roman" w:hAnsi="Times New Roman"/>
          <w:sz w:val="28"/>
          <w:szCs w:val="28"/>
        </w:rPr>
        <w:t xml:space="preserve"> bude probíhat v naší farnosti v pátek od 15,30 do 24,00. Přesný program máte u vstupu do našeho kostela a v </w:t>
      </w:r>
      <w:proofErr w:type="spellStart"/>
      <w:r>
        <w:rPr>
          <w:rFonts w:ascii="Times New Roman" w:hAnsi="Times New Roman"/>
          <w:sz w:val="28"/>
          <w:szCs w:val="28"/>
        </w:rPr>
        <w:t>Kobylístku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A5060D" w:rsidRDefault="00A5060D" w:rsidP="00A5060D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A5060D" w:rsidRDefault="00A5060D" w:rsidP="00A5060D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1531C7">
        <w:rPr>
          <w:rFonts w:ascii="Times New Roman" w:hAnsi="Times New Roman"/>
          <w:b/>
          <w:sz w:val="28"/>
          <w:szCs w:val="28"/>
        </w:rPr>
        <w:t>Do křesťanského manželství</w:t>
      </w:r>
      <w:r>
        <w:rPr>
          <w:rFonts w:ascii="Times New Roman" w:hAnsi="Times New Roman"/>
          <w:sz w:val="28"/>
          <w:szCs w:val="28"/>
        </w:rPr>
        <w:t xml:space="preserve"> vstoupí v našem kostele v sobotu 11. 6. v 10,30 Terezie </w:t>
      </w:r>
      <w:proofErr w:type="spellStart"/>
      <w:r>
        <w:rPr>
          <w:rFonts w:ascii="Times New Roman" w:hAnsi="Times New Roman"/>
          <w:sz w:val="28"/>
          <w:szCs w:val="28"/>
        </w:rPr>
        <w:t>Krůtová</w:t>
      </w:r>
      <w:proofErr w:type="spellEnd"/>
      <w:r>
        <w:rPr>
          <w:rFonts w:ascii="Times New Roman" w:hAnsi="Times New Roman"/>
          <w:sz w:val="28"/>
          <w:szCs w:val="28"/>
        </w:rPr>
        <w:t xml:space="preserve"> a Peter </w:t>
      </w:r>
      <w:proofErr w:type="spellStart"/>
      <w:r>
        <w:rPr>
          <w:rFonts w:ascii="Times New Roman" w:hAnsi="Times New Roman"/>
          <w:sz w:val="28"/>
          <w:szCs w:val="28"/>
        </w:rPr>
        <w:t>Centko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A5060D" w:rsidRDefault="00A5060D" w:rsidP="00A5060D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A5060D" w:rsidRPr="002B5294" w:rsidRDefault="00A5060D" w:rsidP="00A5060D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6"/>
          <w:szCs w:val="26"/>
        </w:rPr>
      </w:pPr>
      <w:r w:rsidRPr="002B5294">
        <w:rPr>
          <w:rFonts w:ascii="Times New Roman" w:hAnsi="Times New Roman"/>
          <w:b/>
          <w:sz w:val="26"/>
          <w:szCs w:val="26"/>
        </w:rPr>
        <w:t xml:space="preserve">V regálcích s časopisy </w:t>
      </w:r>
      <w:r w:rsidRPr="002B5294">
        <w:rPr>
          <w:rFonts w:ascii="Times New Roman" w:hAnsi="Times New Roman"/>
          <w:sz w:val="26"/>
          <w:szCs w:val="26"/>
        </w:rPr>
        <w:t xml:space="preserve">je nové číslo Duhy, Nezbedy a Arcidiecézního zpravodaje. </w:t>
      </w:r>
    </w:p>
    <w:p w:rsidR="00A5060D" w:rsidRPr="002B5294" w:rsidRDefault="00A5060D" w:rsidP="00A5060D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A5060D" w:rsidRPr="002B5294" w:rsidRDefault="00A5060D" w:rsidP="00A5060D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  <w:r w:rsidRPr="002B5294">
        <w:rPr>
          <w:rFonts w:ascii="Times New Roman" w:hAnsi="Times New Roman"/>
          <w:b/>
          <w:sz w:val="26"/>
          <w:szCs w:val="26"/>
        </w:rPr>
        <w:t>Katolický týdeník</w:t>
      </w:r>
      <w:r w:rsidRPr="002B5294">
        <w:rPr>
          <w:rFonts w:ascii="Times New Roman" w:hAnsi="Times New Roman"/>
          <w:sz w:val="26"/>
          <w:szCs w:val="26"/>
        </w:rPr>
        <w:t xml:space="preserve"> má téma Letní duchovní putování. Články o české pouti do Krakova – </w:t>
      </w:r>
      <w:proofErr w:type="spellStart"/>
      <w:r w:rsidRPr="002B5294">
        <w:rPr>
          <w:rFonts w:ascii="Times New Roman" w:hAnsi="Times New Roman"/>
          <w:sz w:val="26"/>
          <w:szCs w:val="26"/>
        </w:rPr>
        <w:t>Lagewnik</w:t>
      </w:r>
      <w:proofErr w:type="spellEnd"/>
      <w:r w:rsidRPr="002B5294">
        <w:rPr>
          <w:rFonts w:ascii="Times New Roman" w:hAnsi="Times New Roman"/>
          <w:sz w:val="26"/>
          <w:szCs w:val="26"/>
        </w:rPr>
        <w:t xml:space="preserve"> k Božímu milosrdenství, o biskupském znaku pomocného brněnského biskupa a hlavní </w:t>
      </w:r>
      <w:proofErr w:type="spellStart"/>
      <w:r w:rsidRPr="002B5294">
        <w:rPr>
          <w:rFonts w:ascii="Times New Roman" w:hAnsi="Times New Roman"/>
          <w:sz w:val="26"/>
          <w:szCs w:val="26"/>
        </w:rPr>
        <w:t>karlovské</w:t>
      </w:r>
      <w:proofErr w:type="spellEnd"/>
      <w:r w:rsidRPr="002B5294">
        <w:rPr>
          <w:rFonts w:ascii="Times New Roman" w:hAnsi="Times New Roman"/>
          <w:sz w:val="26"/>
          <w:szCs w:val="26"/>
        </w:rPr>
        <w:t xml:space="preserve"> výstavě ve Valdštejnské jízdárně, o představě císaře Karla IV. jako světce a o myšlenkovém světě </w:t>
      </w:r>
      <w:proofErr w:type="spellStart"/>
      <w:r w:rsidRPr="002B5294">
        <w:rPr>
          <w:rFonts w:ascii="Times New Roman" w:hAnsi="Times New Roman"/>
          <w:sz w:val="26"/>
          <w:szCs w:val="26"/>
        </w:rPr>
        <w:t>expapeže</w:t>
      </w:r>
      <w:proofErr w:type="spellEnd"/>
      <w:r w:rsidRPr="002B5294">
        <w:rPr>
          <w:rFonts w:ascii="Times New Roman" w:hAnsi="Times New Roman"/>
          <w:sz w:val="26"/>
          <w:szCs w:val="26"/>
        </w:rPr>
        <w:t xml:space="preserve"> Benedikta na základě věty Romana </w:t>
      </w:r>
      <w:proofErr w:type="spellStart"/>
      <w:r w:rsidRPr="002B5294">
        <w:rPr>
          <w:rFonts w:ascii="Times New Roman" w:hAnsi="Times New Roman"/>
          <w:sz w:val="26"/>
          <w:szCs w:val="26"/>
        </w:rPr>
        <w:t>Guardiniho</w:t>
      </w:r>
      <w:proofErr w:type="spellEnd"/>
      <w:r w:rsidRPr="002B5294">
        <w:rPr>
          <w:rFonts w:ascii="Times New Roman" w:hAnsi="Times New Roman"/>
          <w:sz w:val="26"/>
          <w:szCs w:val="26"/>
        </w:rPr>
        <w:t xml:space="preserve"> „Církev se probouzí v duších.“ </w:t>
      </w:r>
    </w:p>
    <w:p w:rsidR="00A5060D" w:rsidRPr="002B5294" w:rsidRDefault="00A5060D" w:rsidP="00A5060D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</w:p>
    <w:p w:rsidR="00A5060D" w:rsidRPr="002B5294" w:rsidRDefault="00A5060D" w:rsidP="00A5060D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  <w:r w:rsidRPr="002B5294">
        <w:rPr>
          <w:rFonts w:ascii="Times New Roman" w:hAnsi="Times New Roman"/>
          <w:b/>
          <w:sz w:val="26"/>
          <w:szCs w:val="26"/>
        </w:rPr>
        <w:t>Na knižním stánku</w:t>
      </w:r>
      <w:r w:rsidRPr="002B5294">
        <w:rPr>
          <w:rFonts w:ascii="Times New Roman" w:hAnsi="Times New Roman"/>
          <w:sz w:val="26"/>
          <w:szCs w:val="26"/>
        </w:rPr>
        <w:t xml:space="preserve"> je velké množství titulů, z nichž si můžete vybírat. </w:t>
      </w:r>
    </w:p>
    <w:p w:rsidR="00A5060D" w:rsidRDefault="00A5060D" w:rsidP="00A5060D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A5060D" w:rsidRDefault="00A5060D" w:rsidP="00A5060D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A5060D" w:rsidRDefault="00A5060D" w:rsidP="00A5060D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B5294" w:rsidRDefault="002B5294" w:rsidP="00A5060D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5060D" w:rsidRDefault="00A5060D" w:rsidP="00A5060D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A5060D" w:rsidRDefault="00A5060D" w:rsidP="00A5060D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2B5294" w:rsidRDefault="002B5294" w:rsidP="00A5060D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A5060D" w:rsidRDefault="00A5060D" w:rsidP="00A5060D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A5060D" w:rsidRDefault="00A5060D" w:rsidP="00A5060D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5. – 12. 6. 2016</w:t>
      </w:r>
    </w:p>
    <w:p w:rsidR="00A5060D" w:rsidRDefault="00A5060D" w:rsidP="00A5060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A5060D" w:rsidRPr="00273C72" w:rsidRDefault="00A5060D" w:rsidP="00A5060D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5. 6.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10. neděle v mezidobí </w:t>
      </w:r>
    </w:p>
    <w:p w:rsidR="00A5060D" w:rsidRPr="007152EF" w:rsidRDefault="00A5060D" w:rsidP="00A5060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strýce a jeho rodiče</w:t>
      </w:r>
    </w:p>
    <w:p w:rsidR="00A5060D" w:rsidRPr="00B56F5D" w:rsidRDefault="00A5060D" w:rsidP="00A5060D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A5060D" w:rsidRDefault="00A5060D" w:rsidP="00A5060D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otce, matku, sestru a švagra</w:t>
      </w:r>
    </w:p>
    <w:p w:rsidR="00A5060D" w:rsidRDefault="00A5060D" w:rsidP="00A5060D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Libuši Šumavskou a rodinu </w:t>
      </w:r>
    </w:p>
    <w:p w:rsidR="00A5060D" w:rsidRDefault="00A5060D" w:rsidP="00A5060D">
      <w:pPr>
        <w:tabs>
          <w:tab w:val="left" w:pos="1560"/>
          <w:tab w:val="left" w:pos="1985"/>
        </w:tabs>
        <w:spacing w:after="0"/>
        <w:ind w:left="1980" w:right="-993" w:hanging="1980"/>
      </w:pPr>
    </w:p>
    <w:p w:rsidR="00A5060D" w:rsidRPr="00037184" w:rsidRDefault="00A5060D" w:rsidP="00A5060D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6.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5060D" w:rsidRDefault="00A5060D" w:rsidP="00A5060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rodiny Dvořáků, Vávrů a Bondů</w:t>
      </w:r>
    </w:p>
    <w:p w:rsidR="00A5060D" w:rsidRDefault="00A5060D" w:rsidP="00A5060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+ Kamilu, Jan</w:t>
      </w:r>
      <w:r w:rsidR="008141ED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a Oldřišku </w:t>
      </w:r>
      <w:proofErr w:type="spellStart"/>
      <w:r>
        <w:rPr>
          <w:rFonts w:ascii="Times New Roman" w:hAnsi="Times New Roman"/>
          <w:sz w:val="28"/>
          <w:szCs w:val="28"/>
        </w:rPr>
        <w:t>Jenšíkovy</w:t>
      </w:r>
      <w:proofErr w:type="spellEnd"/>
    </w:p>
    <w:p w:rsidR="00A5060D" w:rsidRPr="00037184" w:rsidRDefault="00A5060D" w:rsidP="00A5060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A5060D" w:rsidRPr="00037184" w:rsidRDefault="00A5060D" w:rsidP="00A5060D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6.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A5060D" w:rsidRPr="00037184" w:rsidRDefault="00A5060D" w:rsidP="00A5060D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+ Věru Dolež</w:t>
      </w:r>
      <w:r w:rsidR="008141ED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lovou</w:t>
      </w:r>
    </w:p>
    <w:p w:rsidR="00A5060D" w:rsidRDefault="00A5060D" w:rsidP="00A5060D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A5060D" w:rsidRPr="00037184" w:rsidRDefault="00A5060D" w:rsidP="00A5060D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A5060D" w:rsidRPr="00037184" w:rsidRDefault="00A5060D" w:rsidP="00A5060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6.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A5060D" w:rsidRDefault="00A5060D" w:rsidP="00A5060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Marii Proškovou</w:t>
      </w:r>
    </w:p>
    <w:p w:rsidR="00A5060D" w:rsidRPr="0074343D" w:rsidRDefault="00A5060D" w:rsidP="00A5060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A5060D" w:rsidRDefault="00A5060D" w:rsidP="00A5060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5060D" w:rsidRDefault="00A5060D" w:rsidP="00A5060D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A5060D" w:rsidRPr="00792707" w:rsidRDefault="00A5060D" w:rsidP="00A5060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6.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A5060D" w:rsidRPr="007152EF" w:rsidRDefault="00A5060D" w:rsidP="00A5060D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>Za Michala a jeho rodinu</w:t>
      </w:r>
      <w:r>
        <w:rPr>
          <w:rFonts w:ascii="Times New Roman" w:hAnsi="Times New Roman"/>
          <w:sz w:val="28"/>
          <w:szCs w:val="28"/>
        </w:rPr>
        <w:tab/>
      </w:r>
    </w:p>
    <w:p w:rsidR="00A5060D" w:rsidRDefault="00A5060D" w:rsidP="00A5060D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 xml:space="preserve">Za + členy rodiny </w:t>
      </w:r>
      <w:proofErr w:type="spellStart"/>
      <w:r>
        <w:rPr>
          <w:rFonts w:ascii="Times New Roman" w:hAnsi="Times New Roman"/>
          <w:sz w:val="28"/>
          <w:szCs w:val="28"/>
        </w:rPr>
        <w:t>Bohdanecké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5060D" w:rsidRPr="00037184" w:rsidRDefault="00A5060D" w:rsidP="00A5060D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A5060D" w:rsidRDefault="00A5060D" w:rsidP="00A5060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10. 6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A5060D" w:rsidRDefault="00A5060D" w:rsidP="00A5060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rodinu Štěpánských </w:t>
      </w:r>
    </w:p>
    <w:p w:rsidR="00A5060D" w:rsidRPr="00037184" w:rsidRDefault="00A5060D" w:rsidP="00A5060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A5060D" w:rsidRDefault="00A5060D" w:rsidP="00A5060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A5060D" w:rsidRDefault="00A5060D" w:rsidP="00A5060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6. sobota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Památka sv. </w:t>
      </w:r>
      <w:proofErr w:type="spellStart"/>
      <w:r>
        <w:rPr>
          <w:rFonts w:ascii="Times New Roman" w:hAnsi="Times New Roman"/>
          <w:b/>
          <w:sz w:val="28"/>
          <w:szCs w:val="28"/>
        </w:rPr>
        <w:t>Barnabáše</w:t>
      </w:r>
      <w:proofErr w:type="spellEnd"/>
      <w:r>
        <w:rPr>
          <w:rFonts w:ascii="Times New Roman" w:hAnsi="Times New Roman"/>
          <w:b/>
          <w:sz w:val="28"/>
          <w:szCs w:val="28"/>
        </w:rPr>
        <w:t>, apoštola</w:t>
      </w:r>
    </w:p>
    <w:p w:rsidR="00A5060D" w:rsidRDefault="00A5060D" w:rsidP="00A5060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rodiny Přibylovu a Karešovu</w:t>
      </w:r>
    </w:p>
    <w:p w:rsidR="00A5060D" w:rsidRPr="00843022" w:rsidRDefault="00A5060D" w:rsidP="00A5060D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Daniela</w:t>
      </w:r>
    </w:p>
    <w:p w:rsidR="00A5060D" w:rsidRDefault="00A5060D" w:rsidP="00A5060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A5060D" w:rsidRPr="00273C72" w:rsidRDefault="00A5060D" w:rsidP="00A5060D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12. 6.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11. neděle v mezidobí </w:t>
      </w:r>
    </w:p>
    <w:p w:rsidR="00A5060D" w:rsidRPr="007152EF" w:rsidRDefault="00A5060D" w:rsidP="00A5060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Evu a Pavla a prarodiče</w:t>
      </w:r>
    </w:p>
    <w:p w:rsidR="00A5060D" w:rsidRPr="00B56F5D" w:rsidRDefault="00A5060D" w:rsidP="00A5060D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A5060D" w:rsidRDefault="00A5060D" w:rsidP="00A5060D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rodinu Husarovu a Boží požehnání</w:t>
      </w:r>
    </w:p>
    <w:p w:rsidR="00A5060D" w:rsidRDefault="00A5060D" w:rsidP="00A5060D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uzdravení Ivana Pompy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sectPr w:rsidR="00A5060D" w:rsidSect="002B5294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68AE"/>
    <w:rsid w:val="002A11C9"/>
    <w:rsid w:val="002B5294"/>
    <w:rsid w:val="00516819"/>
    <w:rsid w:val="005762D6"/>
    <w:rsid w:val="006129BB"/>
    <w:rsid w:val="006623AB"/>
    <w:rsid w:val="007A64F9"/>
    <w:rsid w:val="008141ED"/>
    <w:rsid w:val="00875065"/>
    <w:rsid w:val="00904224"/>
    <w:rsid w:val="00924890"/>
    <w:rsid w:val="00965DFB"/>
    <w:rsid w:val="00A5060D"/>
    <w:rsid w:val="00A72C73"/>
    <w:rsid w:val="00AB70CF"/>
    <w:rsid w:val="00C468AE"/>
    <w:rsid w:val="00C75493"/>
    <w:rsid w:val="00CC115D"/>
    <w:rsid w:val="00E73892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8A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C468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468AE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C468A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468A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489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5</cp:revision>
  <cp:lastPrinted>2016-06-03T12:07:00Z</cp:lastPrinted>
  <dcterms:created xsi:type="dcterms:W3CDTF">2016-05-27T11:58:00Z</dcterms:created>
  <dcterms:modified xsi:type="dcterms:W3CDTF">2016-06-03T12:09:00Z</dcterms:modified>
</cp:coreProperties>
</file>