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C7" w:rsidRDefault="00E175C7" w:rsidP="00E175C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na týden 11. – 18. 9. 2016 </w:t>
      </w:r>
    </w:p>
    <w:p w:rsidR="00E175C7" w:rsidRDefault="00E175C7" w:rsidP="00E175C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 neděle v mezidobí C</w:t>
      </w:r>
    </w:p>
    <w:p w:rsidR="00E175C7" w:rsidRDefault="00E175C7" w:rsidP="00E175C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Ve středu je svátek povýšení svatého Kříže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Ve čtvrtek památka Panny Marie Bolestné a v pátek svaté Ludmily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b/>
          <w:sz w:val="20"/>
          <w:szCs w:val="20"/>
        </w:rPr>
      </w:pP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při mši svaté v 10. 30 otec provinciál uvede do služby nového ředitele komunity 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P. Františka Blahu a do služby faráře P. Martina Hobzu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bude u nás v 18.30 zádušní mše svatá za </w:t>
      </w:r>
      <w:r>
        <w:rPr>
          <w:rFonts w:ascii="Times New Roman" w:hAnsi="Times New Roman"/>
          <w:b/>
          <w:sz w:val="28"/>
          <w:szCs w:val="28"/>
        </w:rPr>
        <w:t>Václava Jandu</w:t>
      </w:r>
      <w:r>
        <w:rPr>
          <w:rFonts w:ascii="Times New Roman" w:hAnsi="Times New Roman"/>
          <w:sz w:val="28"/>
          <w:szCs w:val="28"/>
        </w:rPr>
        <w:t>, který se před dvěma týdny utopil. Měl 30 roků a mnoho let navštěvoval středisko mládeže i kostel.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</w:t>
      </w:r>
      <w:r>
        <w:rPr>
          <w:rFonts w:ascii="Times New Roman" w:hAnsi="Times New Roman"/>
          <w:sz w:val="28"/>
          <w:szCs w:val="28"/>
          <w:u w:val="single"/>
        </w:rPr>
        <w:t>vstoupí do manželství</w:t>
      </w:r>
      <w:r>
        <w:rPr>
          <w:rFonts w:ascii="Times New Roman" w:hAnsi="Times New Roman"/>
          <w:sz w:val="28"/>
          <w:szCs w:val="28"/>
        </w:rPr>
        <w:t xml:space="preserve"> v našem kostele Arnošt Štěpán a Bohdana Jakubcová.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Pokračuje přihlašování do </w:t>
      </w:r>
      <w:r>
        <w:rPr>
          <w:rFonts w:ascii="Times New Roman" w:hAnsi="Times New Roman"/>
          <w:b/>
          <w:sz w:val="28"/>
          <w:szCs w:val="28"/>
        </w:rPr>
        <w:t>náboženství</w:t>
      </w:r>
      <w:r>
        <w:rPr>
          <w:rFonts w:ascii="Times New Roman" w:hAnsi="Times New Roman"/>
          <w:sz w:val="28"/>
          <w:szCs w:val="28"/>
        </w:rPr>
        <w:t xml:space="preserve"> ve školách a ve farnosti. Přihlášky jsou na nástěnce u zpovědnic. Výuka začíná v pondělí 12.9.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Zájemci o přípravu na svátost </w:t>
      </w:r>
      <w:r>
        <w:rPr>
          <w:rFonts w:ascii="Times New Roman" w:hAnsi="Times New Roman"/>
          <w:b/>
          <w:sz w:val="28"/>
          <w:szCs w:val="28"/>
        </w:rPr>
        <w:t>biřmování</w:t>
      </w:r>
      <w:r>
        <w:rPr>
          <w:rFonts w:ascii="Times New Roman" w:hAnsi="Times New Roman"/>
          <w:sz w:val="28"/>
          <w:szCs w:val="28"/>
        </w:rPr>
        <w:t xml:space="preserve"> se mohou zapsat v sakristii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Zájemci o </w:t>
      </w:r>
      <w:proofErr w:type="spellStart"/>
      <w:r>
        <w:rPr>
          <w:rFonts w:ascii="Times New Roman" w:hAnsi="Times New Roman"/>
          <w:b/>
          <w:sz w:val="28"/>
          <w:szCs w:val="28"/>
        </w:rPr>
        <w:t>katechumenát</w:t>
      </w:r>
      <w:proofErr w:type="spellEnd"/>
      <w:r>
        <w:rPr>
          <w:rFonts w:ascii="Times New Roman" w:hAnsi="Times New Roman"/>
          <w:sz w:val="28"/>
          <w:szCs w:val="28"/>
        </w:rPr>
        <w:t xml:space="preserve"> se mohou obrátit na faráře.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Senioři </w:t>
      </w:r>
      <w:r>
        <w:rPr>
          <w:rFonts w:ascii="Times New Roman" w:hAnsi="Times New Roman"/>
          <w:sz w:val="28"/>
          <w:szCs w:val="28"/>
        </w:rPr>
        <w:t>zvou na setkání dnes ve 14 hodin do farního sálu.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Hovory nad katechismem</w:t>
      </w:r>
      <w:r>
        <w:rPr>
          <w:rFonts w:ascii="Times New Roman" w:hAnsi="Times New Roman"/>
          <w:sz w:val="28"/>
          <w:szCs w:val="28"/>
        </w:rPr>
        <w:t xml:space="preserve"> s jáhnem Josefem </w:t>
      </w:r>
      <w:proofErr w:type="spellStart"/>
      <w:r>
        <w:rPr>
          <w:rFonts w:ascii="Times New Roman" w:hAnsi="Times New Roman"/>
          <w:sz w:val="28"/>
          <w:szCs w:val="28"/>
        </w:rPr>
        <w:t>Fiřtem</w:t>
      </w:r>
      <w:proofErr w:type="spellEnd"/>
      <w:r>
        <w:rPr>
          <w:rFonts w:ascii="Times New Roman" w:hAnsi="Times New Roman"/>
          <w:sz w:val="28"/>
          <w:szCs w:val="28"/>
        </w:rPr>
        <w:t xml:space="preserve"> začínají v úterý v 19.20 v katechetické místnosti Emauzy.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v 15.45 je </w:t>
      </w:r>
      <w:r>
        <w:rPr>
          <w:rFonts w:ascii="Times New Roman" w:hAnsi="Times New Roman"/>
          <w:b/>
          <w:sz w:val="28"/>
          <w:szCs w:val="28"/>
        </w:rPr>
        <w:t>první ministrantská schůzka</w:t>
      </w:r>
      <w:r>
        <w:rPr>
          <w:rFonts w:ascii="Times New Roman" w:hAnsi="Times New Roman"/>
          <w:sz w:val="28"/>
          <w:szCs w:val="28"/>
        </w:rPr>
        <w:t xml:space="preserve"> – mohou přijít i noví kluci od 7 let.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Úterky u Terky začínají za týden 20. Podrobnosti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Starší ministranti – tedy </w:t>
      </w:r>
      <w:proofErr w:type="spellStart"/>
      <w:r>
        <w:rPr>
          <w:rFonts w:ascii="Times New Roman" w:hAnsi="Times New Roman"/>
          <w:b/>
          <w:sz w:val="28"/>
          <w:szCs w:val="28"/>
        </w:rPr>
        <w:t>maxistranti</w:t>
      </w:r>
      <w:proofErr w:type="spellEnd"/>
      <w:r>
        <w:rPr>
          <w:rFonts w:ascii="Times New Roman" w:hAnsi="Times New Roman"/>
          <w:sz w:val="28"/>
          <w:szCs w:val="28"/>
        </w:rPr>
        <w:t xml:space="preserve"> - mají první schůzku ve středu v 17.00 hodin.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pátek bude pravidelné </w:t>
      </w:r>
      <w:r>
        <w:rPr>
          <w:rFonts w:ascii="Times New Roman" w:hAnsi="Times New Roman"/>
          <w:b/>
          <w:sz w:val="28"/>
          <w:szCs w:val="28"/>
        </w:rPr>
        <w:t xml:space="preserve">měsíční zastavení s Donem Boskem. </w:t>
      </w:r>
      <w:r>
        <w:rPr>
          <w:rFonts w:ascii="Times New Roman" w:hAnsi="Times New Roman"/>
          <w:sz w:val="28"/>
          <w:szCs w:val="28"/>
        </w:rPr>
        <w:t>Začíná se večerní mší v 18.30.  Jsou zváni všichni, kdo mají rádi Dona Boska a jeho spiritualitu.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sobotu je farní volejbalový turnaj, začátek je v 9.00 na hřišti, můžete přijít bez přihlášení.</w:t>
      </w:r>
    </w:p>
    <w:p w:rsidR="00E175C7" w:rsidRDefault="00E175C7" w:rsidP="00E175C7">
      <w:pPr>
        <w:spacing w:after="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 týden je setkání pastorační rady farnosti.</w:t>
      </w:r>
    </w:p>
    <w:p w:rsidR="00E175C7" w:rsidRDefault="00E175C7" w:rsidP="00E175C7">
      <w:pPr>
        <w:spacing w:after="160" w:line="360" w:lineRule="auto"/>
        <w:ind w:left="-567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Vychází </w:t>
      </w:r>
      <w:proofErr w:type="spellStart"/>
      <w:r>
        <w:rPr>
          <w:rFonts w:ascii="Times New Roman" w:hAnsi="Times New Roman"/>
          <w:b/>
          <w:sz w:val="28"/>
          <w:szCs w:val="28"/>
        </w:rPr>
        <w:t>Kobylístek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 přehledem farních aktivit a informacemi k novému pastoračnímu roku. Najdete v něm i novou rubriku: </w:t>
      </w:r>
      <w:r>
        <w:rPr>
          <w:rFonts w:ascii="Times New Roman" w:hAnsi="Times New Roman"/>
          <w:sz w:val="28"/>
          <w:szCs w:val="28"/>
          <w:u w:val="single"/>
        </w:rPr>
        <w:t>Já a moje farnost</w:t>
      </w:r>
      <w:r>
        <w:rPr>
          <w:rFonts w:ascii="Times New Roman" w:hAnsi="Times New Roman"/>
          <w:sz w:val="28"/>
          <w:szCs w:val="28"/>
        </w:rPr>
        <w:t>, ve které se můžete postupně představovat. Nebojte se, dostane se na vás, za 136 let se tam vystřídáme všichni.</w:t>
      </w:r>
    </w:p>
    <w:p w:rsidR="00E175C7" w:rsidRDefault="00E175C7" w:rsidP="00E175C7">
      <w:pPr>
        <w:spacing w:after="160" w:line="360" w:lineRule="auto"/>
        <w:ind w:left="849" w:right="-851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požehnanou neděli</w:t>
      </w:r>
    </w:p>
    <w:p w:rsidR="00E175C7" w:rsidRDefault="00E175C7" w:rsidP="00E175C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175C7" w:rsidRDefault="00E175C7" w:rsidP="00E175C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175C7" w:rsidRDefault="00E175C7" w:rsidP="00E175C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175C7" w:rsidRDefault="00E175C7" w:rsidP="00E175C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175C7" w:rsidRDefault="00E175C7" w:rsidP="00E175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11. – 18. 9. 2016</w:t>
      </w:r>
    </w:p>
    <w:p w:rsidR="00E175C7" w:rsidRDefault="00E175C7" w:rsidP="00E175C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75C7" w:rsidRDefault="00E175C7" w:rsidP="00E175C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9. neděle </w:t>
      </w:r>
      <w:r>
        <w:rPr>
          <w:rFonts w:ascii="Times New Roman" w:hAnsi="Times New Roman"/>
          <w:b/>
          <w:sz w:val="28"/>
          <w:szCs w:val="28"/>
        </w:rPr>
        <w:tab/>
        <w:t xml:space="preserve">24. neděle v mezidobí </w:t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E175C7" w:rsidRDefault="00E175C7" w:rsidP="00E175C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živé i zemřelé farníky a dobrodince</w:t>
      </w:r>
    </w:p>
    <w:p w:rsidR="00E175C7" w:rsidRDefault="00E175C7" w:rsidP="00E175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Amparovy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E175C7" w:rsidRDefault="00E175C7" w:rsidP="00E175C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175C7" w:rsidRDefault="00E175C7" w:rsidP="00E175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75C7" w:rsidRDefault="00E175C7" w:rsidP="00E175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Matyldu Houdkovou</w:t>
      </w:r>
    </w:p>
    <w:p w:rsidR="00E175C7" w:rsidRDefault="00E175C7" w:rsidP="00E175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175C7" w:rsidRDefault="00E175C7" w:rsidP="00E175C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9. úterý</w:t>
      </w:r>
      <w:r>
        <w:rPr>
          <w:rFonts w:ascii="Times New Roman" w:hAnsi="Times New Roman"/>
          <w:b/>
          <w:sz w:val="28"/>
          <w:szCs w:val="28"/>
        </w:rPr>
        <w:tab/>
        <w:t>Památka sv. Jana Zlatoústého, biskupa a učitele</w:t>
      </w:r>
    </w:p>
    <w:p w:rsidR="00E175C7" w:rsidRDefault="00E175C7" w:rsidP="00E175C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Na poděkování za Boží pomoc za vyřešení složité situace</w:t>
      </w:r>
    </w:p>
    <w:p w:rsidR="00E175C7" w:rsidRDefault="00E175C7" w:rsidP="00E175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Requiem</w:t>
      </w:r>
      <w:proofErr w:type="spellEnd"/>
      <w:r>
        <w:rPr>
          <w:rFonts w:ascii="Times New Roman" w:hAnsi="Times New Roman"/>
          <w:sz w:val="28"/>
          <w:szCs w:val="28"/>
        </w:rPr>
        <w:t xml:space="preserve"> za + Václava Jandu</w:t>
      </w:r>
    </w:p>
    <w:p w:rsidR="00E175C7" w:rsidRDefault="00E175C7" w:rsidP="00E175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9. středa</w:t>
      </w:r>
      <w:r>
        <w:rPr>
          <w:rFonts w:ascii="Times New Roman" w:hAnsi="Times New Roman"/>
          <w:b/>
          <w:sz w:val="28"/>
          <w:szCs w:val="28"/>
        </w:rPr>
        <w:tab/>
        <w:t>Svátek Povýšení svatého kříže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P. Václava </w:t>
      </w:r>
      <w:proofErr w:type="spellStart"/>
      <w:r>
        <w:rPr>
          <w:rFonts w:ascii="Times New Roman" w:hAnsi="Times New Roman"/>
          <w:sz w:val="28"/>
          <w:szCs w:val="28"/>
        </w:rPr>
        <w:t>Duchka</w:t>
      </w:r>
      <w:proofErr w:type="spellEnd"/>
    </w:p>
    <w:p w:rsidR="00E175C7" w:rsidRDefault="00E175C7" w:rsidP="00E175C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9. čtvrtek</w:t>
      </w:r>
      <w:r>
        <w:rPr>
          <w:rFonts w:ascii="Times New Roman" w:hAnsi="Times New Roman"/>
          <w:b/>
          <w:sz w:val="28"/>
          <w:szCs w:val="28"/>
        </w:rPr>
        <w:tab/>
        <w:t>Památka Panny Marie Bolestné</w:t>
      </w:r>
    </w:p>
    <w:p w:rsidR="00E175C7" w:rsidRDefault="00E175C7" w:rsidP="00E175C7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Na poděkování za 60 let života, za + rodiče a za živé členy rodiny</w:t>
      </w:r>
      <w:r>
        <w:rPr>
          <w:rFonts w:ascii="Times New Roman" w:hAnsi="Times New Roman"/>
          <w:sz w:val="28"/>
          <w:szCs w:val="28"/>
        </w:rPr>
        <w:tab/>
      </w:r>
    </w:p>
    <w:p w:rsidR="00E175C7" w:rsidRDefault="00E175C7" w:rsidP="00E175C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Jaroslavu Kostečkovou</w:t>
      </w:r>
    </w:p>
    <w:p w:rsidR="00E175C7" w:rsidRDefault="00E175C7" w:rsidP="00E175C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9. pátek</w:t>
      </w:r>
      <w:r>
        <w:rPr>
          <w:rFonts w:ascii="Times New Roman" w:hAnsi="Times New Roman"/>
          <w:b/>
          <w:sz w:val="28"/>
          <w:szCs w:val="28"/>
        </w:rPr>
        <w:tab/>
        <w:t>Památka sv. Ludmily, mučednice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Boží pomoc pro vnučku Barborku a celou rodinu 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Ludmilu Krejčovou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175C7" w:rsidRDefault="00E175C7" w:rsidP="00E175C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9.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a za Boží pomoc pro rodinu</w:t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obrácení a uzdravení manžela</w:t>
      </w:r>
    </w:p>
    <w:p w:rsidR="00E175C7" w:rsidRDefault="00E175C7" w:rsidP="00E175C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75C7" w:rsidRDefault="00E175C7" w:rsidP="00E175C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9. neděle </w:t>
      </w:r>
      <w:r>
        <w:rPr>
          <w:rFonts w:ascii="Times New Roman" w:hAnsi="Times New Roman"/>
          <w:b/>
          <w:sz w:val="28"/>
          <w:szCs w:val="28"/>
        </w:rPr>
        <w:tab/>
        <w:t xml:space="preserve">25. neděle v mezidobí </w:t>
      </w:r>
    </w:p>
    <w:p w:rsidR="00E175C7" w:rsidRDefault="00E175C7" w:rsidP="00E175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E175C7" w:rsidRDefault="00E175C7" w:rsidP="00E175C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živé i zemřelé farníky a dobrodince </w:t>
      </w:r>
    </w:p>
    <w:p w:rsidR="00E175C7" w:rsidRDefault="00E175C7" w:rsidP="00E175C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vyslyšení prosby</w:t>
      </w:r>
    </w:p>
    <w:p w:rsidR="00E175C7" w:rsidRDefault="00E175C7" w:rsidP="00E175C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uzdravení a obrácení manžela</w:t>
      </w:r>
    </w:p>
    <w:sectPr w:rsidR="00E175C7" w:rsidSect="00E175C7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7BB"/>
    <w:rsid w:val="000115A2"/>
    <w:rsid w:val="00074DA5"/>
    <w:rsid w:val="001657D1"/>
    <w:rsid w:val="00186837"/>
    <w:rsid w:val="001E307E"/>
    <w:rsid w:val="00250F46"/>
    <w:rsid w:val="002A11C9"/>
    <w:rsid w:val="0031077D"/>
    <w:rsid w:val="00340714"/>
    <w:rsid w:val="003A7D9F"/>
    <w:rsid w:val="00450152"/>
    <w:rsid w:val="006129BB"/>
    <w:rsid w:val="00614133"/>
    <w:rsid w:val="00626D94"/>
    <w:rsid w:val="006623AB"/>
    <w:rsid w:val="006B131F"/>
    <w:rsid w:val="0074431D"/>
    <w:rsid w:val="007A64F9"/>
    <w:rsid w:val="008107BB"/>
    <w:rsid w:val="00860845"/>
    <w:rsid w:val="00924890"/>
    <w:rsid w:val="00997C02"/>
    <w:rsid w:val="00AB70CF"/>
    <w:rsid w:val="00C75493"/>
    <w:rsid w:val="00CC115D"/>
    <w:rsid w:val="00DA40D4"/>
    <w:rsid w:val="00DD75F8"/>
    <w:rsid w:val="00E175C7"/>
    <w:rsid w:val="00E359E8"/>
    <w:rsid w:val="00FD0E68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7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107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07B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107B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07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10</cp:revision>
  <dcterms:created xsi:type="dcterms:W3CDTF">2016-09-02T14:22:00Z</dcterms:created>
  <dcterms:modified xsi:type="dcterms:W3CDTF">2016-09-11T11:08:00Z</dcterms:modified>
</cp:coreProperties>
</file>