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3C" w:rsidRDefault="0055063C" w:rsidP="0055063C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5063C" w:rsidRDefault="0055063C" w:rsidP="0055063C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5063C" w:rsidRDefault="0055063C" w:rsidP="0055063C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30. 7. – 6. 8.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5063C" w:rsidRDefault="0055063C" w:rsidP="0055063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5063C" w:rsidRDefault="0055063C" w:rsidP="0055063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5063C" w:rsidRPr="00273C72" w:rsidRDefault="0055063C" w:rsidP="0055063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17. neděle v mezidobí</w:t>
      </w:r>
    </w:p>
    <w:p w:rsidR="0055063C" w:rsidRPr="007152EF" w:rsidRDefault="0055063C" w:rsidP="005506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Novotných a Karla Martínka</w:t>
      </w:r>
    </w:p>
    <w:p w:rsidR="0055063C" w:rsidRDefault="0055063C" w:rsidP="0055063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55063C" w:rsidRDefault="0055063C" w:rsidP="0055063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Irenku a Vincenta </w:t>
      </w:r>
      <w:proofErr w:type="spellStart"/>
      <w:r>
        <w:rPr>
          <w:rFonts w:ascii="Times New Roman" w:hAnsi="Times New Roman"/>
          <w:sz w:val="28"/>
          <w:szCs w:val="28"/>
        </w:rPr>
        <w:t>Ostrochovských</w:t>
      </w:r>
      <w:proofErr w:type="spellEnd"/>
    </w:p>
    <w:p w:rsidR="0055063C" w:rsidRDefault="0055063C" w:rsidP="005506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babičky Knapovou a </w:t>
      </w:r>
      <w:proofErr w:type="spellStart"/>
      <w:r>
        <w:rPr>
          <w:rFonts w:ascii="Times New Roman" w:hAnsi="Times New Roman"/>
          <w:sz w:val="28"/>
          <w:szCs w:val="28"/>
        </w:rPr>
        <w:t>Najsfusovou</w:t>
      </w:r>
      <w:proofErr w:type="spellEnd"/>
    </w:p>
    <w:p w:rsidR="0055063C" w:rsidRDefault="0055063C" w:rsidP="005506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55063C" w:rsidRPr="008D3357" w:rsidRDefault="0055063C" w:rsidP="0055063C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7.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Ignáce z </w:t>
      </w:r>
      <w:proofErr w:type="spellStart"/>
      <w:r>
        <w:rPr>
          <w:rFonts w:ascii="Times New Roman" w:hAnsi="Times New Roman"/>
          <w:b/>
          <w:sz w:val="28"/>
          <w:szCs w:val="28"/>
        </w:rPr>
        <w:t>Loyoly</w:t>
      </w:r>
      <w:proofErr w:type="spellEnd"/>
      <w:r>
        <w:rPr>
          <w:rFonts w:ascii="Times New Roman" w:hAnsi="Times New Roman"/>
          <w:b/>
          <w:sz w:val="28"/>
          <w:szCs w:val="28"/>
        </w:rPr>
        <w:t>, kněze</w:t>
      </w:r>
    </w:p>
    <w:p w:rsidR="0055063C" w:rsidRDefault="0055063C" w:rsidP="005506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požehnání pro čas dovolené </w:t>
      </w:r>
    </w:p>
    <w:p w:rsidR="0055063C" w:rsidRDefault="0055063C" w:rsidP="005506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+ manžele </w:t>
      </w:r>
      <w:proofErr w:type="spellStart"/>
      <w:r>
        <w:rPr>
          <w:rFonts w:ascii="Times New Roman" w:hAnsi="Times New Roman"/>
          <w:sz w:val="28"/>
          <w:szCs w:val="28"/>
        </w:rPr>
        <w:t>Foltovy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5063C" w:rsidRPr="00037184" w:rsidRDefault="0055063C" w:rsidP="005506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55063C" w:rsidRPr="00D71781" w:rsidRDefault="0055063C" w:rsidP="0055063C">
      <w:pPr>
        <w:tabs>
          <w:tab w:val="left" w:pos="1985"/>
        </w:tabs>
        <w:spacing w:after="0"/>
        <w:ind w:right="-85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8.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Památka sv. Alfonsa Marie z </w:t>
      </w:r>
      <w:proofErr w:type="spellStart"/>
      <w:r>
        <w:rPr>
          <w:rFonts w:ascii="Times New Roman" w:hAnsi="Times New Roman"/>
          <w:b/>
          <w:sz w:val="28"/>
          <w:szCs w:val="28"/>
        </w:rPr>
        <w:t>Liguori</w:t>
      </w:r>
      <w:proofErr w:type="spellEnd"/>
      <w:r>
        <w:rPr>
          <w:rFonts w:ascii="Times New Roman" w:hAnsi="Times New Roman"/>
          <w:b/>
          <w:sz w:val="28"/>
          <w:szCs w:val="28"/>
        </w:rPr>
        <w:t>, biskupa a učitele církve</w:t>
      </w:r>
    </w:p>
    <w:p w:rsidR="0055063C" w:rsidRPr="00037184" w:rsidRDefault="0055063C" w:rsidP="0055063C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rod </w:t>
      </w:r>
      <w:proofErr w:type="spellStart"/>
      <w:r>
        <w:rPr>
          <w:rFonts w:ascii="Times New Roman" w:hAnsi="Times New Roman"/>
          <w:sz w:val="28"/>
          <w:szCs w:val="28"/>
        </w:rPr>
        <w:t>Pémových</w:t>
      </w:r>
      <w:proofErr w:type="spellEnd"/>
      <w:r>
        <w:rPr>
          <w:rFonts w:ascii="Times New Roman" w:hAnsi="Times New Roman"/>
          <w:sz w:val="28"/>
          <w:szCs w:val="28"/>
        </w:rPr>
        <w:t xml:space="preserve"> a Šafránkových </w:t>
      </w:r>
    </w:p>
    <w:p w:rsidR="0055063C" w:rsidRDefault="0055063C" w:rsidP="005506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 xml:space="preserve">Na dobrý úmysl </w:t>
      </w:r>
    </w:p>
    <w:p w:rsidR="0055063C" w:rsidRPr="00037184" w:rsidRDefault="0055063C" w:rsidP="005506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55063C" w:rsidRPr="00037184" w:rsidRDefault="0055063C" w:rsidP="005506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8.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55063C" w:rsidRDefault="0055063C" w:rsidP="005506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rodinu, kmotřence a přátele</w:t>
      </w:r>
    </w:p>
    <w:p w:rsidR="0055063C" w:rsidRPr="00246E20" w:rsidRDefault="0055063C" w:rsidP="005506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za +  Rudolfa</w:t>
      </w:r>
      <w:proofErr w:type="gramEnd"/>
      <w:r>
        <w:rPr>
          <w:rFonts w:ascii="Times New Roman" w:hAnsi="Times New Roman"/>
          <w:sz w:val="28"/>
          <w:szCs w:val="28"/>
        </w:rPr>
        <w:t xml:space="preserve"> Balouna </w:t>
      </w:r>
    </w:p>
    <w:p w:rsidR="0055063C" w:rsidRPr="00D71781" w:rsidRDefault="0055063C" w:rsidP="0055063C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55063C" w:rsidRPr="00D71781" w:rsidRDefault="0055063C" w:rsidP="005506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8.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55063C" w:rsidRDefault="0055063C" w:rsidP="005506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nová povolání do Salesiánské rodiny  </w:t>
      </w:r>
    </w:p>
    <w:p w:rsidR="0055063C" w:rsidRPr="00843022" w:rsidRDefault="0055063C" w:rsidP="0055063C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Jindru a Jiřího </w:t>
      </w:r>
    </w:p>
    <w:p w:rsidR="0055063C" w:rsidRPr="00037184" w:rsidRDefault="0055063C" w:rsidP="0055063C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55063C" w:rsidRDefault="0055063C" w:rsidP="005506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4. 8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Jana Marie </w:t>
      </w:r>
      <w:proofErr w:type="spellStart"/>
      <w:r>
        <w:rPr>
          <w:rFonts w:ascii="Times New Roman" w:hAnsi="Times New Roman"/>
          <w:b/>
          <w:sz w:val="28"/>
          <w:szCs w:val="28"/>
        </w:rPr>
        <w:t>Vianneye</w:t>
      </w:r>
      <w:proofErr w:type="spellEnd"/>
      <w:r>
        <w:rPr>
          <w:rFonts w:ascii="Times New Roman" w:hAnsi="Times New Roman"/>
          <w:b/>
          <w:sz w:val="28"/>
          <w:szCs w:val="28"/>
        </w:rPr>
        <w:t>, kněze</w:t>
      </w:r>
    </w:p>
    <w:p w:rsidR="0055063C" w:rsidRDefault="0055063C" w:rsidP="0055063C">
      <w:pPr>
        <w:tabs>
          <w:tab w:val="left" w:pos="1985"/>
        </w:tabs>
        <w:spacing w:after="0"/>
        <w:ind w:left="1980" w:right="-1136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dary Ducha svatého pro zpovědníky  </w:t>
      </w:r>
    </w:p>
    <w:p w:rsidR="0055063C" w:rsidRPr="00843022" w:rsidRDefault="0055063C" w:rsidP="0055063C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paní </w:t>
      </w:r>
      <w:proofErr w:type="spellStart"/>
      <w:r>
        <w:rPr>
          <w:rFonts w:ascii="Times New Roman" w:hAnsi="Times New Roman"/>
          <w:sz w:val="28"/>
          <w:szCs w:val="28"/>
        </w:rPr>
        <w:t>Hemelíkovou</w:t>
      </w:r>
      <w:proofErr w:type="spellEnd"/>
      <w:r>
        <w:rPr>
          <w:rFonts w:ascii="Times New Roman" w:hAnsi="Times New Roman"/>
          <w:sz w:val="28"/>
          <w:szCs w:val="28"/>
        </w:rPr>
        <w:t xml:space="preserve"> a živé i + z rodiny  </w:t>
      </w:r>
    </w:p>
    <w:p w:rsidR="0055063C" w:rsidRDefault="0055063C" w:rsidP="005506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5063C" w:rsidRDefault="0055063C" w:rsidP="005506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8.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5063C" w:rsidRDefault="0055063C" w:rsidP="005506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Boží požehnání pro bratra a jeho rodinu </w:t>
      </w:r>
    </w:p>
    <w:p w:rsidR="0055063C" w:rsidRPr="00843022" w:rsidRDefault="0055063C" w:rsidP="0055063C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Miroslava Kulhánka a celý rod </w:t>
      </w:r>
    </w:p>
    <w:p w:rsidR="0055063C" w:rsidRDefault="0055063C" w:rsidP="0055063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5063C" w:rsidRPr="00273C72" w:rsidRDefault="0055063C" w:rsidP="0055063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6. 8.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Proměnění Páně</w:t>
      </w:r>
    </w:p>
    <w:p w:rsidR="0055063C" w:rsidRPr="007152EF" w:rsidRDefault="0055063C" w:rsidP="005506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dobrý úmysl  </w:t>
      </w:r>
    </w:p>
    <w:p w:rsidR="0055063C" w:rsidRDefault="0055063C" w:rsidP="0055063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55063C" w:rsidRDefault="0055063C" w:rsidP="0055063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Marii Petříkovou a živou a + rodinu </w:t>
      </w:r>
    </w:p>
    <w:p w:rsidR="0055063C" w:rsidRDefault="0055063C" w:rsidP="005506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tatínka </w:t>
      </w:r>
    </w:p>
    <w:p w:rsidR="006623AB" w:rsidRDefault="006623AB"/>
    <w:sectPr w:rsidR="006623AB" w:rsidSect="0055063C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63C"/>
    <w:rsid w:val="002A11C9"/>
    <w:rsid w:val="0055063C"/>
    <w:rsid w:val="006129BB"/>
    <w:rsid w:val="006623AB"/>
    <w:rsid w:val="007A64F9"/>
    <w:rsid w:val="00924890"/>
    <w:rsid w:val="009C2C6D"/>
    <w:rsid w:val="00AB70CF"/>
    <w:rsid w:val="00C75493"/>
    <w:rsid w:val="00CC115D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63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2017-07-28T09:31:00Z</dcterms:created>
  <dcterms:modified xsi:type="dcterms:W3CDTF">2017-07-28T09:32:00Z</dcterms:modified>
</cp:coreProperties>
</file>