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11" w:rsidRDefault="000D4F11" w:rsidP="005438F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438FD" w:rsidRDefault="005438FD" w:rsidP="005438FD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5. – 12. 11.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438FD" w:rsidRDefault="005438FD" w:rsidP="005438F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7ECF" w:rsidRDefault="006E7ECF" w:rsidP="006E7EC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</w:t>
      </w:r>
      <w:r w:rsidR="000D5375">
        <w:rPr>
          <w:rFonts w:ascii="Times New Roman" w:eastAsia="Calibri" w:hAnsi="Times New Roman" w:cs="Times New Roman"/>
          <w:sz w:val="28"/>
          <w:szCs w:val="28"/>
          <w:lang w:eastAsia="cs-CZ"/>
        </w:rPr>
        <w:t>Dnes je počasí na draka, proto přijďte odpoledne na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drakiád</w:t>
      </w:r>
      <w:r w:rsidR="000D537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u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pro rodiny s dětmi. Sraz ve 14h u recepce nebo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cs-CZ"/>
        </w:rPr>
        <w:t>ve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14:30 na Velké skále v Bohnicích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. </w:t>
      </w:r>
    </w:p>
    <w:p w:rsidR="000D5375" w:rsidRDefault="000D5375" w:rsidP="006E7EC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0D5375" w:rsidRDefault="006E7ECF" w:rsidP="006E7EC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</w:t>
      </w:r>
      <w:r w:rsidR="000D5375">
        <w:rPr>
          <w:rFonts w:ascii="Times New Roman" w:eastAsia="Calibri" w:hAnsi="Times New Roman" w:cs="Times New Roman"/>
          <w:sz w:val="28"/>
          <w:szCs w:val="28"/>
          <w:lang w:eastAsia="cs-CZ"/>
        </w:rPr>
        <w:t>Zítra v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 pondělí v 19.10 proběhne v kostele 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první setkání rodičů dětí, které se připravují na 1. sv. přijímání</w:t>
      </w:r>
      <w:r w:rsidR="000D5375">
        <w:rPr>
          <w:rFonts w:ascii="Times New Roman" w:eastAsia="Calibri" w:hAnsi="Times New Roman" w:cs="Times New Roman"/>
          <w:sz w:val="28"/>
          <w:szCs w:val="28"/>
          <w:lang w:eastAsia="cs-CZ"/>
        </w:rPr>
        <w:t>.</w:t>
      </w:r>
    </w:p>
    <w:p w:rsidR="000D5375" w:rsidRDefault="000D5375" w:rsidP="006E7EC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0D5375" w:rsidRPr="000D5375" w:rsidRDefault="000D5375" w:rsidP="006E7EC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Ve stejnou dobu bude setkání </w:t>
      </w:r>
      <w:r w:rsidRPr="000D4F1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společenství svatého růžence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>.</w:t>
      </w:r>
    </w:p>
    <w:p w:rsidR="000D5375" w:rsidRPr="004338F0" w:rsidRDefault="000D5375" w:rsidP="006E7ECF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lang w:eastAsia="cs-CZ"/>
        </w:rPr>
      </w:pPr>
    </w:p>
    <w:p w:rsidR="005438FD" w:rsidRDefault="000D5375" w:rsidP="006E7ECF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>- V úterý dopoledne</w:t>
      </w:r>
      <w:r w:rsidR="005D416F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proběhne ve středisku mládeže </w:t>
      </w:r>
      <w:r w:rsidR="005D416F" w:rsidRPr="000D4F1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seminář </w:t>
      </w:r>
      <w:r w:rsidR="005D416F">
        <w:rPr>
          <w:rFonts w:ascii="Times New Roman" w:eastAsia="Calibri" w:hAnsi="Times New Roman" w:cs="Times New Roman"/>
          <w:sz w:val="28"/>
          <w:szCs w:val="28"/>
          <w:lang w:eastAsia="cs-CZ"/>
        </w:rPr>
        <w:t>– výroba dekorace a šperků z papírové hmoty. Je třeba se dopředu přihlásit.</w:t>
      </w:r>
      <w:r w:rsidR="00BB62CE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Začátek v 9. 30.</w:t>
      </w:r>
    </w:p>
    <w:p w:rsidR="005D416F" w:rsidRPr="006E7ECF" w:rsidRDefault="005D416F" w:rsidP="006E7ECF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5D416F" w:rsidRDefault="005D416F" w:rsidP="006E7EC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Ve čtvrtek jsou děti zvány na </w:t>
      </w:r>
      <w:r w:rsidR="004338F0" w:rsidRPr="00390F3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Svatomartinský </w:t>
      </w:r>
      <w:proofErr w:type="spellStart"/>
      <w:r w:rsidR="004338F0" w:rsidRPr="00390F3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světluškový</w:t>
      </w:r>
      <w:proofErr w:type="spellEnd"/>
      <w:r w:rsidR="004338F0" w:rsidRPr="00390F3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průvod</w:t>
      </w:r>
      <w:r w:rsidR="004338F0" w:rsidRPr="006E7ECF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, sraz 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je </w:t>
      </w:r>
      <w:r w:rsidR="004338F0" w:rsidRPr="006E7ECF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u recepce 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>v 17. hodin.</w:t>
      </w:r>
    </w:p>
    <w:p w:rsidR="005D416F" w:rsidRDefault="005D416F" w:rsidP="006E7EC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4338F0" w:rsidRDefault="005D416F" w:rsidP="006E7EC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V sobotu </w:t>
      </w:r>
      <w:r w:rsidR="000D4F11">
        <w:rPr>
          <w:rFonts w:ascii="Times New Roman" w:eastAsia="Calibri" w:hAnsi="Times New Roman" w:cs="Times New Roman"/>
          <w:sz w:val="28"/>
          <w:szCs w:val="28"/>
          <w:lang w:eastAsia="cs-CZ"/>
        </w:rPr>
        <w:t>bude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Pr="00390F3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m</w:t>
      </w:r>
      <w:r w:rsidR="004338F0" w:rsidRPr="00390F3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inistrantské setkání</w:t>
      </w:r>
      <w:r w:rsidR="004338F0" w:rsidRPr="006E7ECF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s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> </w:t>
      </w:r>
      <w:r w:rsidR="004338F0" w:rsidRPr="006E7ECF">
        <w:rPr>
          <w:rFonts w:ascii="Times New Roman" w:eastAsia="Calibri" w:hAnsi="Times New Roman" w:cs="Times New Roman"/>
          <w:sz w:val="28"/>
          <w:szCs w:val="28"/>
          <w:lang w:eastAsia="cs-CZ"/>
        </w:rPr>
        <w:t>kardinálem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na</w:t>
      </w:r>
      <w:r w:rsidR="004338F0" w:rsidRPr="006E7ECF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arcibiskupství</w:t>
      </w:r>
    </w:p>
    <w:p w:rsidR="000D4F11" w:rsidRDefault="000D4F11" w:rsidP="006E7EC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5438FD" w:rsidRPr="006E7ECF" w:rsidRDefault="000D4F11" w:rsidP="006E7EC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Příští neděli proběhnou po všech bohoslužbách </w:t>
      </w:r>
      <w:r w:rsidRPr="00390F3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vol</w:t>
      </w:r>
      <w:r w:rsidR="005438FD" w:rsidRPr="00390F3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by </w:t>
      </w:r>
      <w:r w:rsidRPr="00390F3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do </w:t>
      </w:r>
      <w:r w:rsidR="005438FD" w:rsidRPr="00390F3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pastorační rady</w:t>
      </w:r>
      <w:r w:rsidR="005438FD" w:rsidRPr="006E7ECF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farnosti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>. Bližší informace v Kobylístku.</w:t>
      </w:r>
    </w:p>
    <w:p w:rsidR="00390F32" w:rsidRDefault="00390F32" w:rsidP="006E7EC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5438FD" w:rsidRPr="006E7ECF" w:rsidRDefault="00390F32" w:rsidP="006E7ECF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>- Za týden v pondělí</w:t>
      </w:r>
      <w:r w:rsidR="000D4F11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se uskuteční v divadle </w:t>
      </w:r>
      <w:r w:rsidR="000D4F11" w:rsidRPr="00390F3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Benefiční koncert</w:t>
      </w:r>
      <w:r w:rsidR="000D4F11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pro středisko – vystoupí Okteto českých filharmoniků. </w:t>
      </w:r>
    </w:p>
    <w:p w:rsidR="005438FD" w:rsidRPr="006E7ECF" w:rsidRDefault="004338F0" w:rsidP="006E7ECF">
      <w:pPr>
        <w:spacing w:after="0"/>
        <w:rPr>
          <w:rFonts w:ascii="Times New Roman" w:eastAsia="Times New Roman" w:hAnsi="Times New Roman" w:cs="Times New Roman"/>
        </w:rPr>
      </w:pPr>
      <w:r w:rsidRPr="006E7ECF">
        <w:rPr>
          <w:rFonts w:ascii="Times New Roman" w:eastAsia="Times New Roman" w:hAnsi="Times New Roman" w:cs="Times New Roman"/>
        </w:rPr>
        <w:t> </w:t>
      </w:r>
    </w:p>
    <w:p w:rsidR="00390F32" w:rsidRDefault="00390F32" w:rsidP="004338F0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</w:t>
      </w:r>
      <w:r w:rsidRPr="00390F32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U dveří do zahrady si můžete přečíst, co </w:t>
      </w:r>
      <w:r w:rsidRPr="00390F3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děti přály našemu kostelu k 80. narozeninám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>. Je tam také krabička s fotografiemi misijních dobrovolníků, které letos vyslala Salesiánská asociace Don Bosco na roční misijní pobyt někde ve světě. Jednu kartičku dobrovolníka si můžete vzít a za něj se modlit, tím ho podpoříte. Děkujeme.</w:t>
      </w:r>
    </w:p>
    <w:p w:rsidR="004338F0" w:rsidRPr="00390F32" w:rsidRDefault="00390F32" w:rsidP="004338F0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</w:p>
    <w:p w:rsidR="00390F32" w:rsidRPr="00390F32" w:rsidRDefault="00390F32" w:rsidP="006E7E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F32">
        <w:rPr>
          <w:rFonts w:ascii="Times New Roman" w:hAnsi="Times New Roman" w:cs="Times New Roman"/>
          <w:sz w:val="28"/>
          <w:szCs w:val="28"/>
        </w:rPr>
        <w:t xml:space="preserve">U zpovědnic si můžete koupit knihu </w:t>
      </w:r>
      <w:r w:rsidRPr="00390F32">
        <w:rPr>
          <w:rFonts w:ascii="Times New Roman" w:hAnsi="Times New Roman" w:cs="Times New Roman"/>
          <w:b/>
          <w:sz w:val="28"/>
          <w:szCs w:val="28"/>
        </w:rPr>
        <w:t>Příběh kobyliské Terezičky</w:t>
      </w:r>
      <w:r w:rsidRPr="00390F32">
        <w:rPr>
          <w:rFonts w:ascii="Times New Roman" w:hAnsi="Times New Roman" w:cs="Times New Roman"/>
          <w:sz w:val="28"/>
          <w:szCs w:val="28"/>
        </w:rPr>
        <w:t xml:space="preserve"> a </w:t>
      </w:r>
      <w:r w:rsidRPr="00390F32">
        <w:rPr>
          <w:rFonts w:ascii="Times New Roman" w:hAnsi="Times New Roman" w:cs="Times New Roman"/>
          <w:b/>
          <w:sz w:val="28"/>
          <w:szCs w:val="28"/>
        </w:rPr>
        <w:t>stolní kalendáře</w:t>
      </w:r>
      <w:r w:rsidRPr="00390F32">
        <w:rPr>
          <w:rFonts w:ascii="Times New Roman" w:hAnsi="Times New Roman" w:cs="Times New Roman"/>
          <w:sz w:val="28"/>
          <w:szCs w:val="28"/>
        </w:rPr>
        <w:t>.</w:t>
      </w:r>
    </w:p>
    <w:p w:rsidR="00390F32" w:rsidRDefault="00390F32" w:rsidP="006E7E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6A5" w:rsidRDefault="004136A5" w:rsidP="006E7E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0F32" w:rsidRPr="00390F32" w:rsidRDefault="00390F32" w:rsidP="006E7E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F32">
        <w:rPr>
          <w:rFonts w:ascii="Times New Roman" w:hAnsi="Times New Roman" w:cs="Times New Roman"/>
          <w:sz w:val="28"/>
          <w:szCs w:val="28"/>
        </w:rPr>
        <w:t>Děkujeme všem, kdo se zúčastnili včerejší brigády na farní zahradě.</w:t>
      </w:r>
      <w:bookmarkStart w:id="0" w:name="_GoBack"/>
      <w:bookmarkEnd w:id="0"/>
    </w:p>
    <w:p w:rsidR="006E7ECF" w:rsidRPr="006E7ECF" w:rsidRDefault="006E7ECF" w:rsidP="006E7ECF">
      <w:pPr>
        <w:spacing w:after="0"/>
        <w:rPr>
          <w:rFonts w:ascii="Times New Roman" w:hAnsi="Times New Roman" w:cs="Times New Roman"/>
          <w:i/>
          <w:color w:val="FF0000"/>
        </w:rPr>
      </w:pPr>
    </w:p>
    <w:p w:rsidR="005438FD" w:rsidRPr="006E7ECF" w:rsidRDefault="005438FD" w:rsidP="005438FD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5438FD" w:rsidRDefault="005438FD" w:rsidP="005438FD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5438FD" w:rsidRDefault="005438FD" w:rsidP="005438FD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5438FD" w:rsidRDefault="005438FD" w:rsidP="005438FD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5438FD" w:rsidRPr="007E5B8A" w:rsidRDefault="005438FD" w:rsidP="005438FD">
      <w:pPr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0D5375" w:rsidRDefault="000D537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5438FD" w:rsidRDefault="005438FD" w:rsidP="005438FD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5. – 12. 11.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438FD" w:rsidRDefault="005438FD" w:rsidP="005438F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438FD" w:rsidRPr="00273C72" w:rsidRDefault="005438FD" w:rsidP="005438F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31. neděle v mezidobí</w:t>
      </w:r>
    </w:p>
    <w:p w:rsidR="005438FD" w:rsidRPr="007152EF" w:rsidRDefault="005438FD" w:rsidP="005438F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Evu a Pavla, Marii a Karla a kmotříčky Vendulku a </w:t>
      </w:r>
      <w:proofErr w:type="spellStart"/>
      <w:r>
        <w:rPr>
          <w:rFonts w:ascii="Times New Roman" w:hAnsi="Times New Roman"/>
          <w:sz w:val="28"/>
          <w:szCs w:val="28"/>
        </w:rPr>
        <w:t>Mirdu</w:t>
      </w:r>
      <w:proofErr w:type="spellEnd"/>
    </w:p>
    <w:p w:rsidR="005438FD" w:rsidRDefault="005438FD" w:rsidP="005438F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5438FD" w:rsidRDefault="005438FD" w:rsidP="005438F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duše v očistci</w:t>
      </w:r>
    </w:p>
    <w:p w:rsidR="005438FD" w:rsidRDefault="005438FD" w:rsidP="005438FD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živou a + rodinu a duše v očistci</w:t>
      </w:r>
    </w:p>
    <w:p w:rsidR="005438FD" w:rsidRDefault="005438FD" w:rsidP="005438FD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5438FD" w:rsidRPr="008D3357" w:rsidRDefault="005438FD" w:rsidP="005438FD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11.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438FD" w:rsidRDefault="005438FD" w:rsidP="005438F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Vladimíra </w:t>
      </w:r>
      <w:proofErr w:type="spellStart"/>
      <w:r>
        <w:rPr>
          <w:rFonts w:ascii="Times New Roman" w:hAnsi="Times New Roman"/>
          <w:sz w:val="28"/>
          <w:szCs w:val="28"/>
        </w:rPr>
        <w:t>Chilčenko</w:t>
      </w:r>
      <w:proofErr w:type="spellEnd"/>
    </w:p>
    <w:p w:rsidR="005438FD" w:rsidRDefault="005438FD" w:rsidP="005438F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živé a + příbuzné</w:t>
      </w:r>
    </w:p>
    <w:p w:rsidR="005438FD" w:rsidRPr="00037184" w:rsidRDefault="005438FD" w:rsidP="005438F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5438FD" w:rsidRPr="004E1D45" w:rsidRDefault="005438FD" w:rsidP="005438FD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11.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5438FD" w:rsidRPr="00037184" w:rsidRDefault="005438FD" w:rsidP="005438FD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Annu a Františka s rodinami</w:t>
      </w:r>
    </w:p>
    <w:p w:rsidR="005438FD" w:rsidRDefault="005438FD" w:rsidP="005438F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5438FD" w:rsidRPr="00037184" w:rsidRDefault="005438FD" w:rsidP="005438F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5438FD" w:rsidRPr="00B32388" w:rsidRDefault="005438FD" w:rsidP="005438F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11.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5438FD" w:rsidRDefault="005438FD" w:rsidP="005438F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pro rodinu</w:t>
      </w:r>
    </w:p>
    <w:p w:rsidR="005438FD" w:rsidRPr="00501991" w:rsidRDefault="005438FD" w:rsidP="005438F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5438FD" w:rsidRPr="00246E20" w:rsidRDefault="005438FD" w:rsidP="005438F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Vojtěcha Sedláka</w:t>
      </w:r>
    </w:p>
    <w:p w:rsidR="005438FD" w:rsidRPr="00D71781" w:rsidRDefault="005438FD" w:rsidP="005438FD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5438FD" w:rsidRPr="00D71781" w:rsidRDefault="005438FD" w:rsidP="005438F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Svátek Posvěcení lateránské baziliky</w:t>
      </w:r>
    </w:p>
    <w:p w:rsidR="005438FD" w:rsidRPr="00BF36AE" w:rsidRDefault="005438FD" w:rsidP="005438F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Roberta Vlčka a jeho rodinu</w:t>
      </w:r>
    </w:p>
    <w:p w:rsidR="005438FD" w:rsidRPr="00843022" w:rsidRDefault="005438FD" w:rsidP="005438FD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rodiče, děti a vnuky</w:t>
      </w:r>
    </w:p>
    <w:p w:rsidR="005438FD" w:rsidRPr="00037184" w:rsidRDefault="005438FD" w:rsidP="005438FD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5438FD" w:rsidRDefault="005438FD" w:rsidP="005438F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Lva Velikého, papeže a učitele církve</w:t>
      </w:r>
    </w:p>
    <w:p w:rsidR="005438FD" w:rsidRDefault="005438FD" w:rsidP="005438F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5438FD" w:rsidRPr="00843022" w:rsidRDefault="005438FD" w:rsidP="005438FD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vztahů manželů Luboše a Marie</w:t>
      </w:r>
    </w:p>
    <w:p w:rsidR="005438FD" w:rsidRDefault="005438FD" w:rsidP="005438F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438FD" w:rsidRDefault="005438FD" w:rsidP="005438F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11.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Martina, biskupa</w:t>
      </w:r>
    </w:p>
    <w:p w:rsidR="005438FD" w:rsidRPr="00BF36AE" w:rsidRDefault="005438FD" w:rsidP="005438F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spásu pro paní Dokulilovou a rodinu</w:t>
      </w:r>
    </w:p>
    <w:p w:rsidR="005438FD" w:rsidRPr="00843022" w:rsidRDefault="005438FD" w:rsidP="005438FD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Jiřího, rodiče a sourozence</w:t>
      </w:r>
    </w:p>
    <w:p w:rsidR="005438FD" w:rsidRDefault="005438FD" w:rsidP="005438F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438FD" w:rsidRPr="00273C72" w:rsidRDefault="005438FD" w:rsidP="005438F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32. neděle v mezidobí</w:t>
      </w:r>
    </w:p>
    <w:p w:rsidR="005438FD" w:rsidRPr="007152EF" w:rsidRDefault="005438FD" w:rsidP="005438F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a + členy rodiny </w:t>
      </w:r>
      <w:proofErr w:type="spellStart"/>
      <w:r>
        <w:rPr>
          <w:rFonts w:ascii="Times New Roman" w:hAnsi="Times New Roman"/>
          <w:sz w:val="28"/>
          <w:szCs w:val="28"/>
        </w:rPr>
        <w:t>Pešatovy</w:t>
      </w:r>
      <w:proofErr w:type="spellEnd"/>
    </w:p>
    <w:p w:rsidR="005438FD" w:rsidRDefault="005438FD" w:rsidP="005438F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5438FD" w:rsidRDefault="005438FD" w:rsidP="005438F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manžela Bohumíra Chmela, oboje rodiče a + sestru Marii</w:t>
      </w:r>
    </w:p>
    <w:p w:rsidR="005438FD" w:rsidRDefault="005438FD" w:rsidP="005438FD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Irenku a Vincenta </w:t>
      </w:r>
      <w:proofErr w:type="spellStart"/>
      <w:r>
        <w:rPr>
          <w:rFonts w:ascii="Times New Roman" w:hAnsi="Times New Roman"/>
          <w:sz w:val="28"/>
          <w:szCs w:val="28"/>
        </w:rPr>
        <w:t>Ostrochovských</w:t>
      </w:r>
      <w:proofErr w:type="spellEnd"/>
    </w:p>
    <w:sectPr w:rsidR="005438FD" w:rsidSect="000D5375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46"/>
    <w:rsid w:val="000964B8"/>
    <w:rsid w:val="000D4F11"/>
    <w:rsid w:val="000D5375"/>
    <w:rsid w:val="00146746"/>
    <w:rsid w:val="00390F32"/>
    <w:rsid w:val="004136A5"/>
    <w:rsid w:val="00414D3C"/>
    <w:rsid w:val="004338F0"/>
    <w:rsid w:val="005438FD"/>
    <w:rsid w:val="005D416F"/>
    <w:rsid w:val="006E7ECF"/>
    <w:rsid w:val="0071539A"/>
    <w:rsid w:val="009804C2"/>
    <w:rsid w:val="00AD18F1"/>
    <w:rsid w:val="00B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BC5C"/>
  <w15:chartTrackingRefBased/>
  <w15:docId w15:val="{76EAEBAC-B949-4D15-91BB-3F75E0B3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4674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46746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4674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6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cp:lastPrinted>2017-11-01T14:36:00Z</cp:lastPrinted>
  <dcterms:created xsi:type="dcterms:W3CDTF">2017-11-03T13:36:00Z</dcterms:created>
  <dcterms:modified xsi:type="dcterms:W3CDTF">2017-11-03T13:51:00Z</dcterms:modified>
</cp:coreProperties>
</file>