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66" w:rsidRDefault="00E91866" w:rsidP="00E91866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24. – 31. 12.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93AED" w:rsidRDefault="00993AED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AED" w:rsidRDefault="00395703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Dnešní čtvrtá neděle adventní </w:t>
      </w:r>
      <w:r w:rsidR="006B0B4B">
        <w:rPr>
          <w:rFonts w:ascii="Times New Roman" w:hAnsi="Times New Roman"/>
          <w:sz w:val="28"/>
          <w:szCs w:val="28"/>
        </w:rPr>
        <w:t xml:space="preserve">plynule </w:t>
      </w:r>
      <w:r>
        <w:rPr>
          <w:rFonts w:ascii="Times New Roman" w:hAnsi="Times New Roman"/>
          <w:sz w:val="28"/>
          <w:szCs w:val="28"/>
        </w:rPr>
        <w:t>přechází do Vigilie Narození Páně.</w:t>
      </w:r>
    </w:p>
    <w:p w:rsidR="00395703" w:rsidRDefault="00395703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703" w:rsidRDefault="00395703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7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Dnes odpoledne bude vánoční mše svatá </w:t>
      </w:r>
      <w:r w:rsidR="007F530F">
        <w:rPr>
          <w:rFonts w:ascii="Times New Roman" w:hAnsi="Times New Roman"/>
          <w:sz w:val="28"/>
          <w:szCs w:val="28"/>
        </w:rPr>
        <w:t xml:space="preserve">v </w:t>
      </w:r>
      <w:r w:rsidR="007F530F" w:rsidRPr="00395703">
        <w:rPr>
          <w:rFonts w:ascii="Times New Roman" w:hAnsi="Times New Roman"/>
          <w:b/>
          <w:sz w:val="28"/>
          <w:szCs w:val="28"/>
        </w:rPr>
        <w:t>16. 00 hodin</w:t>
      </w:r>
      <w:r w:rsidR="007F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především pro rodiny s dětmi.</w:t>
      </w:r>
    </w:p>
    <w:p w:rsidR="00395703" w:rsidRDefault="00395703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7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 noci pak bude </w:t>
      </w:r>
      <w:r w:rsidRPr="00395703">
        <w:rPr>
          <w:rFonts w:ascii="Times New Roman" w:hAnsi="Times New Roman"/>
          <w:b/>
          <w:sz w:val="28"/>
          <w:szCs w:val="28"/>
        </w:rPr>
        <w:t>mše ve 22.45</w:t>
      </w:r>
      <w:r>
        <w:rPr>
          <w:rFonts w:ascii="Times New Roman" w:hAnsi="Times New Roman"/>
          <w:sz w:val="28"/>
          <w:szCs w:val="28"/>
        </w:rPr>
        <w:t xml:space="preserve">. Kostel bude otevřen </w:t>
      </w:r>
      <w:r w:rsidR="006B0B4B">
        <w:rPr>
          <w:rFonts w:ascii="Times New Roman" w:hAnsi="Times New Roman"/>
          <w:sz w:val="28"/>
          <w:szCs w:val="28"/>
        </w:rPr>
        <w:t xml:space="preserve">už </w:t>
      </w:r>
      <w:r>
        <w:rPr>
          <w:rFonts w:ascii="Times New Roman" w:hAnsi="Times New Roman"/>
          <w:sz w:val="28"/>
          <w:szCs w:val="28"/>
        </w:rPr>
        <w:t>od 22. hodin k prohlídce betléma.</w:t>
      </w:r>
    </w:p>
    <w:p w:rsidR="00395703" w:rsidRDefault="006B0B4B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kostele b</w:t>
      </w:r>
      <w:r w:rsidR="00395703">
        <w:rPr>
          <w:rFonts w:ascii="Times New Roman" w:hAnsi="Times New Roman"/>
          <w:sz w:val="28"/>
          <w:szCs w:val="28"/>
        </w:rPr>
        <w:t>ude k dispozici Betlémské světlo.</w:t>
      </w:r>
    </w:p>
    <w:p w:rsidR="00431906" w:rsidRDefault="00431906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703" w:rsidRDefault="003D79E8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5703">
        <w:rPr>
          <w:rFonts w:ascii="Times New Roman" w:hAnsi="Times New Roman"/>
          <w:sz w:val="28"/>
          <w:szCs w:val="28"/>
        </w:rPr>
        <w:t xml:space="preserve">V pondělí </w:t>
      </w:r>
      <w:r w:rsidR="006B0B4B">
        <w:rPr>
          <w:rFonts w:ascii="Times New Roman" w:hAnsi="Times New Roman"/>
          <w:sz w:val="28"/>
          <w:szCs w:val="28"/>
        </w:rPr>
        <w:t xml:space="preserve">oslavíme </w:t>
      </w:r>
      <w:r w:rsidR="00395703">
        <w:rPr>
          <w:rFonts w:ascii="Times New Roman" w:hAnsi="Times New Roman"/>
          <w:sz w:val="28"/>
          <w:szCs w:val="28"/>
        </w:rPr>
        <w:t>Hod Boží Vánoční, mše svaté jsou jako v neděli.</w:t>
      </w:r>
      <w:r w:rsidR="007F530F">
        <w:rPr>
          <w:rFonts w:ascii="Times New Roman" w:hAnsi="Times New Roman"/>
          <w:sz w:val="28"/>
          <w:szCs w:val="28"/>
        </w:rPr>
        <w:t xml:space="preserve"> </w:t>
      </w:r>
      <w:r w:rsidR="00395703">
        <w:rPr>
          <w:rFonts w:ascii="Times New Roman" w:hAnsi="Times New Roman"/>
          <w:sz w:val="28"/>
          <w:szCs w:val="28"/>
        </w:rPr>
        <w:t xml:space="preserve">Od </w:t>
      </w:r>
      <w:r w:rsidR="00395703" w:rsidRPr="00395703">
        <w:rPr>
          <w:rFonts w:ascii="Times New Roman" w:hAnsi="Times New Roman"/>
          <w:b/>
          <w:sz w:val="28"/>
          <w:szCs w:val="28"/>
        </w:rPr>
        <w:t xml:space="preserve">14. do 18. hodin </w:t>
      </w:r>
      <w:r w:rsidR="007F530F">
        <w:rPr>
          <w:rFonts w:ascii="Times New Roman" w:hAnsi="Times New Roman"/>
          <w:b/>
          <w:sz w:val="28"/>
          <w:szCs w:val="28"/>
        </w:rPr>
        <w:t>bude otevřený kostel</w:t>
      </w:r>
      <w:r w:rsidR="00395703">
        <w:rPr>
          <w:rFonts w:ascii="Times New Roman" w:hAnsi="Times New Roman"/>
          <w:sz w:val="28"/>
          <w:szCs w:val="28"/>
        </w:rPr>
        <w:t>.</w:t>
      </w:r>
    </w:p>
    <w:p w:rsidR="003D79E8" w:rsidRDefault="00395703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Večer zazní v 18.30 při eucharistii </w:t>
      </w:r>
      <w:r w:rsidRPr="00395703">
        <w:rPr>
          <w:rFonts w:ascii="Times New Roman" w:hAnsi="Times New Roman"/>
          <w:b/>
          <w:sz w:val="28"/>
          <w:szCs w:val="28"/>
        </w:rPr>
        <w:t>Rybova mše vánoční</w:t>
      </w:r>
      <w:r>
        <w:rPr>
          <w:rFonts w:ascii="Times New Roman" w:hAnsi="Times New Roman"/>
          <w:sz w:val="28"/>
          <w:szCs w:val="28"/>
        </w:rPr>
        <w:t>.</w:t>
      </w:r>
    </w:p>
    <w:p w:rsidR="003D79E8" w:rsidRDefault="003D79E8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703" w:rsidRDefault="003D79E8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</w:t>
      </w:r>
      <w:r w:rsidRPr="003D79E8">
        <w:rPr>
          <w:rFonts w:ascii="Times New Roman" w:hAnsi="Times New Roman"/>
          <w:b/>
          <w:sz w:val="28"/>
          <w:szCs w:val="28"/>
        </w:rPr>
        <w:t>na svatého Štěpána</w:t>
      </w:r>
      <w:r>
        <w:rPr>
          <w:rFonts w:ascii="Times New Roman" w:hAnsi="Times New Roman"/>
          <w:sz w:val="28"/>
          <w:szCs w:val="28"/>
        </w:rPr>
        <w:t xml:space="preserve"> jsou také mše svaté jako v neděli.</w:t>
      </w:r>
    </w:p>
    <w:p w:rsidR="003D79E8" w:rsidRDefault="003D79E8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906" w:rsidRDefault="00431906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Vánoční sbírka bude na </w:t>
      </w:r>
      <w:r w:rsidRPr="00431906">
        <w:rPr>
          <w:rFonts w:ascii="Times New Roman" w:hAnsi="Times New Roman"/>
          <w:b/>
          <w:sz w:val="28"/>
          <w:szCs w:val="28"/>
        </w:rPr>
        <w:t>salesiánské dílo</w:t>
      </w:r>
      <w:r>
        <w:rPr>
          <w:rFonts w:ascii="Times New Roman" w:hAnsi="Times New Roman"/>
          <w:sz w:val="28"/>
          <w:szCs w:val="28"/>
        </w:rPr>
        <w:t>, děkujeme za Vaši štědrost.</w:t>
      </w:r>
    </w:p>
    <w:p w:rsidR="00431906" w:rsidRDefault="00431906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9E8" w:rsidRDefault="003D79E8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Příští neděli je </w:t>
      </w:r>
      <w:r w:rsidRPr="003D79E8">
        <w:rPr>
          <w:rFonts w:ascii="Times New Roman" w:hAnsi="Times New Roman"/>
          <w:b/>
          <w:sz w:val="28"/>
          <w:szCs w:val="28"/>
        </w:rPr>
        <w:t>svátek Svaté Rodiny</w:t>
      </w:r>
      <w:r>
        <w:rPr>
          <w:rFonts w:ascii="Times New Roman" w:hAnsi="Times New Roman"/>
          <w:sz w:val="28"/>
          <w:szCs w:val="28"/>
        </w:rPr>
        <w:t xml:space="preserve"> a zároveň </w:t>
      </w:r>
      <w:r w:rsidRPr="006B0B4B">
        <w:rPr>
          <w:rFonts w:ascii="Times New Roman" w:hAnsi="Times New Roman"/>
          <w:b/>
          <w:sz w:val="28"/>
          <w:szCs w:val="28"/>
        </w:rPr>
        <w:t>Silvestr</w:t>
      </w:r>
      <w:r>
        <w:rPr>
          <w:rFonts w:ascii="Times New Roman" w:hAnsi="Times New Roman"/>
          <w:sz w:val="28"/>
          <w:szCs w:val="28"/>
        </w:rPr>
        <w:t xml:space="preserve">. Při dopoledních mších svatých bude příležitost </w:t>
      </w:r>
      <w:r w:rsidRPr="003D79E8">
        <w:rPr>
          <w:rFonts w:ascii="Times New Roman" w:hAnsi="Times New Roman"/>
          <w:b/>
          <w:sz w:val="28"/>
          <w:szCs w:val="28"/>
        </w:rPr>
        <w:t>k obnově manželských slibů</w:t>
      </w:r>
      <w:r>
        <w:rPr>
          <w:rFonts w:ascii="Times New Roman" w:hAnsi="Times New Roman"/>
          <w:sz w:val="28"/>
          <w:szCs w:val="28"/>
        </w:rPr>
        <w:t xml:space="preserve"> a odpoledne bude </w:t>
      </w:r>
      <w:r w:rsidRPr="003D79E8">
        <w:rPr>
          <w:rFonts w:ascii="Times New Roman" w:hAnsi="Times New Roman"/>
          <w:b/>
          <w:sz w:val="28"/>
          <w:szCs w:val="28"/>
        </w:rPr>
        <w:t>v 16. hodin mše svatá na poděkování</w:t>
      </w:r>
      <w:r>
        <w:rPr>
          <w:rFonts w:ascii="Times New Roman" w:hAnsi="Times New Roman"/>
          <w:sz w:val="28"/>
          <w:szCs w:val="28"/>
        </w:rPr>
        <w:t xml:space="preserve"> za uplynulý rok. Večerní mše již nebude.</w:t>
      </w:r>
    </w:p>
    <w:p w:rsidR="00431906" w:rsidRDefault="00431906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906" w:rsidRDefault="00431906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Děkujeme za podporu akce </w:t>
      </w:r>
      <w:r w:rsidRPr="006B0B4B">
        <w:rPr>
          <w:rFonts w:ascii="Times New Roman" w:hAnsi="Times New Roman"/>
          <w:b/>
          <w:sz w:val="28"/>
          <w:szCs w:val="28"/>
        </w:rPr>
        <w:t>Jeden dětský dárek navíc</w:t>
      </w:r>
      <w:r>
        <w:rPr>
          <w:rFonts w:ascii="Times New Roman" w:hAnsi="Times New Roman"/>
          <w:sz w:val="28"/>
          <w:szCs w:val="28"/>
        </w:rPr>
        <w:t>. Obdarovali jste 65 dětí.</w:t>
      </w:r>
    </w:p>
    <w:p w:rsidR="00431906" w:rsidRDefault="00431906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906" w:rsidRDefault="00431906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Pak tu máme dvě prosby:</w:t>
      </w:r>
    </w:p>
    <w:p w:rsidR="00431906" w:rsidRDefault="00431906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906" w:rsidRDefault="00431906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906">
        <w:rPr>
          <w:rFonts w:ascii="Times New Roman" w:hAnsi="Times New Roman"/>
          <w:b/>
          <w:sz w:val="28"/>
          <w:szCs w:val="28"/>
        </w:rPr>
        <w:t>Ta první je evangelizační</w:t>
      </w:r>
      <w:r>
        <w:rPr>
          <w:rFonts w:ascii="Times New Roman" w:hAnsi="Times New Roman"/>
          <w:sz w:val="28"/>
          <w:szCs w:val="28"/>
        </w:rPr>
        <w:t xml:space="preserve">: Prosíme vás, využijte příležitostí, kdy se o Vánocích setkáváte s vašimi přáteli a rodinnými příslušníky, kteří třeba nejsou praktikujícím křesťany, ale víra a Ježíšovo poselství jim není úplně cizí. Právě je může oslovit série přednášek a diskusí o základních otázkách křesťanství. </w:t>
      </w:r>
      <w:r w:rsidRPr="006B0B4B">
        <w:rPr>
          <w:rFonts w:ascii="Times New Roman" w:hAnsi="Times New Roman"/>
          <w:b/>
          <w:sz w:val="28"/>
          <w:szCs w:val="28"/>
        </w:rPr>
        <w:t>Kurzy alfa začínají 11. ledna</w:t>
      </w:r>
      <w:r>
        <w:rPr>
          <w:rFonts w:ascii="Times New Roman" w:hAnsi="Times New Roman"/>
          <w:sz w:val="28"/>
          <w:szCs w:val="28"/>
        </w:rPr>
        <w:t xml:space="preserve"> a je třeba se přihlásit přes web nebo v sakristii.</w:t>
      </w:r>
    </w:p>
    <w:p w:rsidR="00431906" w:rsidRDefault="00431906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906" w:rsidRPr="00395703" w:rsidRDefault="00431906" w:rsidP="00E91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B4B">
        <w:rPr>
          <w:rFonts w:ascii="Times New Roman" w:hAnsi="Times New Roman"/>
          <w:b/>
          <w:sz w:val="28"/>
          <w:szCs w:val="28"/>
        </w:rPr>
        <w:t xml:space="preserve">Druhá </w:t>
      </w:r>
      <w:r w:rsidR="006E14AD">
        <w:rPr>
          <w:rFonts w:ascii="Times New Roman" w:hAnsi="Times New Roman"/>
          <w:b/>
          <w:sz w:val="28"/>
          <w:szCs w:val="28"/>
        </w:rPr>
        <w:t>prosba je akční</w:t>
      </w:r>
      <w:r w:rsidR="006B0B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Tříkráloví koledníci potřebují </w:t>
      </w:r>
      <w:r w:rsidR="006B0B4B">
        <w:rPr>
          <w:rFonts w:ascii="Times New Roman" w:hAnsi="Times New Roman"/>
          <w:sz w:val="28"/>
          <w:szCs w:val="28"/>
        </w:rPr>
        <w:t>dospělé jako</w:t>
      </w:r>
      <w:r>
        <w:rPr>
          <w:rFonts w:ascii="Times New Roman" w:hAnsi="Times New Roman"/>
          <w:sz w:val="28"/>
          <w:szCs w:val="28"/>
        </w:rPr>
        <w:t xml:space="preserve"> doprovod. Prosíme ochotné</w:t>
      </w:r>
      <w:r w:rsidR="006E14AD">
        <w:rPr>
          <w:rFonts w:ascii="Times New Roman" w:hAnsi="Times New Roman"/>
          <w:sz w:val="28"/>
          <w:szCs w:val="28"/>
        </w:rPr>
        <w:t xml:space="preserve"> plnoleté hrdiny</w:t>
      </w:r>
      <w:r>
        <w:rPr>
          <w:rFonts w:ascii="Times New Roman" w:hAnsi="Times New Roman"/>
          <w:sz w:val="28"/>
          <w:szCs w:val="28"/>
        </w:rPr>
        <w:t>, aby se zapsali v sakristii.</w:t>
      </w:r>
    </w:p>
    <w:p w:rsidR="00395304" w:rsidRDefault="00395304" w:rsidP="00993AE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93AED" w:rsidRDefault="00993AED" w:rsidP="00993AE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E91866" w:rsidRDefault="00E91866" w:rsidP="00E918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F530F" w:rsidRDefault="007F530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E91866" w:rsidRDefault="00E91866" w:rsidP="00E91866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24. – 31. 12.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91866" w:rsidRDefault="00E91866" w:rsidP="00E9186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91866" w:rsidRPr="00273C72" w:rsidRDefault="00E91866" w:rsidP="00E9186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adventní</w:t>
      </w:r>
    </w:p>
    <w:p w:rsidR="00E91866" w:rsidRPr="007152EF" w:rsidRDefault="00E91866" w:rsidP="00E9186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sourozence, celý rod a prosbu za vyléčení rakoviny</w:t>
      </w:r>
    </w:p>
    <w:p w:rsidR="00E91866" w:rsidRDefault="00E91866" w:rsidP="00E9186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91866" w:rsidRDefault="00E91866" w:rsidP="00E9186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živé a + členy rodiny Míkovy a Bechyňovy</w:t>
      </w:r>
    </w:p>
    <w:p w:rsidR="00E91866" w:rsidRDefault="00E91866" w:rsidP="00E9186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91866" w:rsidRPr="00EB650D" w:rsidRDefault="00E91866" w:rsidP="00E9186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Vigilie Narození Páně</w:t>
      </w:r>
    </w:p>
    <w:p w:rsidR="00E91866" w:rsidRDefault="00E91866" w:rsidP="00E9186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16.00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Kubíka</w:t>
      </w:r>
    </w:p>
    <w:p w:rsidR="00E91866" w:rsidRDefault="00E91866" w:rsidP="00E9186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22.45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pokoj ve světě</w:t>
      </w:r>
    </w:p>
    <w:p w:rsidR="00E91866" w:rsidRDefault="00E91866" w:rsidP="00E91866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E91866" w:rsidRPr="008D3357" w:rsidRDefault="00E91866" w:rsidP="00E91866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12.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Slavnost NAROZENÍ PÁNĚ</w:t>
      </w:r>
    </w:p>
    <w:p w:rsidR="00E91866" w:rsidRPr="007152EF" w:rsidRDefault="00E91866" w:rsidP="00E9186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sourozence, celý rod a prosbu za vyléčení rakoviny</w:t>
      </w:r>
    </w:p>
    <w:p w:rsidR="00E91866" w:rsidRDefault="00E91866" w:rsidP="00E9186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Martu Pecinovou </w:t>
      </w:r>
    </w:p>
    <w:p w:rsidR="00E91866" w:rsidRDefault="00E91866" w:rsidP="00E9186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Marii Renetovou a celý rod</w:t>
      </w:r>
    </w:p>
    <w:p w:rsidR="00E91866" w:rsidRDefault="00E91866" w:rsidP="00E91866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E91866" w:rsidRPr="00037184" w:rsidRDefault="00E91866" w:rsidP="00E9186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</w:p>
    <w:p w:rsidR="00E91866" w:rsidRPr="004E1D45" w:rsidRDefault="00E91866" w:rsidP="00E91866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12.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Svátek sv. Štěpána, prvomučedníka</w:t>
      </w:r>
    </w:p>
    <w:p w:rsidR="00E91866" w:rsidRPr="007152EF" w:rsidRDefault="00E91866" w:rsidP="00E9186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Marii Jiřičkovou, manžela Josefa a oba rody</w:t>
      </w:r>
    </w:p>
    <w:p w:rsidR="00E91866" w:rsidRDefault="00E91866" w:rsidP="00E9186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Marii Kozovou a celý rod </w:t>
      </w:r>
    </w:p>
    <w:p w:rsidR="00E91866" w:rsidRDefault="00E91866" w:rsidP="00E9186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E91866" w:rsidRDefault="00E91866" w:rsidP="00E9186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rodinu Malých, Starých a Průšovu</w:t>
      </w:r>
    </w:p>
    <w:p w:rsidR="00E91866" w:rsidRDefault="00E91866" w:rsidP="00E91866">
      <w:pPr>
        <w:tabs>
          <w:tab w:val="left" w:pos="1985"/>
        </w:tabs>
        <w:spacing w:after="0"/>
        <w:ind w:right="-851"/>
      </w:pPr>
    </w:p>
    <w:p w:rsidR="00E91866" w:rsidRPr="00B32388" w:rsidRDefault="00E91866" w:rsidP="00E91866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12. středa</w:t>
      </w:r>
      <w:r>
        <w:rPr>
          <w:rFonts w:ascii="Times New Roman" w:hAnsi="Times New Roman"/>
          <w:b/>
          <w:sz w:val="28"/>
          <w:szCs w:val="28"/>
        </w:rPr>
        <w:tab/>
        <w:t>Svátek sv. Jan, apoštola a evangelisty</w:t>
      </w:r>
    </w:p>
    <w:p w:rsidR="00E91866" w:rsidRDefault="00E91866" w:rsidP="00E9186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manžela, + rodiče a sourozence</w:t>
      </w:r>
    </w:p>
    <w:p w:rsidR="00E91866" w:rsidRPr="00246E20" w:rsidRDefault="00E91866" w:rsidP="00E9186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Na poděkování za přijatá dobrodiní</w:t>
      </w:r>
    </w:p>
    <w:p w:rsidR="00E91866" w:rsidRPr="00D71781" w:rsidRDefault="00E91866" w:rsidP="00E91866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E91866" w:rsidRPr="00D71781" w:rsidRDefault="00E91866" w:rsidP="00E9186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svatých Mláďátek, mučedníků</w:t>
      </w:r>
    </w:p>
    <w:p w:rsidR="00E91866" w:rsidRPr="00BF36AE" w:rsidRDefault="00E91866" w:rsidP="00E9186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nenarozené a zavražděné děti a jejich rodiny</w:t>
      </w:r>
    </w:p>
    <w:p w:rsidR="00E91866" w:rsidRPr="00843022" w:rsidRDefault="00E91866" w:rsidP="00E91866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a rodinu</w:t>
      </w:r>
    </w:p>
    <w:p w:rsidR="00E91866" w:rsidRPr="00037184" w:rsidRDefault="00E91866" w:rsidP="00E91866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91866" w:rsidRDefault="00E91866" w:rsidP="00E9186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E91866" w:rsidRDefault="00E91866" w:rsidP="00E9186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manžela Stanislava a rodinu</w:t>
      </w:r>
    </w:p>
    <w:p w:rsidR="00E91866" w:rsidRPr="00843022" w:rsidRDefault="00E91866" w:rsidP="00E91866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Patrika</w:t>
      </w:r>
    </w:p>
    <w:p w:rsidR="00E91866" w:rsidRDefault="00E91866" w:rsidP="00E9186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91866" w:rsidRDefault="00E91866" w:rsidP="00E9186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12.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91866" w:rsidRPr="00BF36AE" w:rsidRDefault="00E91866" w:rsidP="00E9186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E91866" w:rsidRPr="00843022" w:rsidRDefault="00E91866" w:rsidP="00E9186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E91866" w:rsidRDefault="00E91866" w:rsidP="00E9186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91866" w:rsidRPr="00273C72" w:rsidRDefault="00E91866" w:rsidP="00E9186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Svaté rodiny Ježíše, Marie a Josefa</w:t>
      </w:r>
    </w:p>
    <w:p w:rsidR="00E91866" w:rsidRPr="007152EF" w:rsidRDefault="00E91866" w:rsidP="00E9186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švagra</w:t>
      </w:r>
    </w:p>
    <w:p w:rsidR="00E91866" w:rsidRDefault="00E91866" w:rsidP="00E9186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91866" w:rsidRDefault="00E91866" w:rsidP="00E9186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Evu </w:t>
      </w:r>
      <w:proofErr w:type="spellStart"/>
      <w:r>
        <w:rPr>
          <w:rFonts w:ascii="Times New Roman" w:hAnsi="Times New Roman"/>
          <w:sz w:val="28"/>
          <w:szCs w:val="28"/>
        </w:rPr>
        <w:t>Hricovou</w:t>
      </w:r>
      <w:proofErr w:type="spellEnd"/>
      <w:r>
        <w:rPr>
          <w:rFonts w:ascii="Times New Roman" w:hAnsi="Times New Roman"/>
          <w:sz w:val="28"/>
          <w:szCs w:val="28"/>
        </w:rPr>
        <w:t xml:space="preserve"> a rodinu</w:t>
      </w:r>
    </w:p>
    <w:p w:rsidR="00E91866" w:rsidRDefault="00E91866" w:rsidP="00E9186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16.00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a + členy rodiny Bouzkovy, Matouškovy, </w:t>
      </w:r>
      <w:proofErr w:type="spellStart"/>
      <w:r>
        <w:rPr>
          <w:rFonts w:ascii="Times New Roman" w:hAnsi="Times New Roman"/>
          <w:sz w:val="28"/>
          <w:szCs w:val="28"/>
        </w:rPr>
        <w:t>Petrtýlovy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Řechkovy</w:t>
      </w:r>
      <w:proofErr w:type="spellEnd"/>
    </w:p>
    <w:sectPr w:rsidR="00E91866" w:rsidSect="00E91866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C0"/>
    <w:rsid w:val="00063EC0"/>
    <w:rsid w:val="00121DD2"/>
    <w:rsid w:val="001B19CA"/>
    <w:rsid w:val="00395304"/>
    <w:rsid w:val="00395703"/>
    <w:rsid w:val="003D79E8"/>
    <w:rsid w:val="00431906"/>
    <w:rsid w:val="00500AF0"/>
    <w:rsid w:val="00524B8D"/>
    <w:rsid w:val="006345B2"/>
    <w:rsid w:val="006B0B4B"/>
    <w:rsid w:val="006E14AD"/>
    <w:rsid w:val="007F530F"/>
    <w:rsid w:val="0092595C"/>
    <w:rsid w:val="00993AED"/>
    <w:rsid w:val="009F3FB2"/>
    <w:rsid w:val="00A879E1"/>
    <w:rsid w:val="00B73183"/>
    <w:rsid w:val="00E91866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D363"/>
  <w15:chartTrackingRefBased/>
  <w15:docId w15:val="{112DFC40-6F6B-4E21-B294-6582DBF7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E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63EC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63EC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63EC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63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2017-12-23T16:17:00Z</cp:lastPrinted>
  <dcterms:created xsi:type="dcterms:W3CDTF">2017-12-23T15:48:00Z</dcterms:created>
  <dcterms:modified xsi:type="dcterms:W3CDTF">2017-12-23T17:58:00Z</dcterms:modified>
</cp:coreProperties>
</file>