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F0" w:rsidRDefault="00DA10F0" w:rsidP="00DA10F0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10. 2. – 17. 2.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A10F0" w:rsidRPr="00A25075" w:rsidRDefault="00A25075" w:rsidP="00F60A4E">
      <w:pPr>
        <w:pStyle w:val="mezinadpis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A25075">
        <w:rPr>
          <w:bCs/>
          <w:sz w:val="22"/>
          <w:szCs w:val="22"/>
        </w:rPr>
        <w:t>5. neděle v mezidobí C</w:t>
      </w:r>
    </w:p>
    <w:p w:rsidR="00A25075" w:rsidRDefault="00A25075" w:rsidP="00F60A4E">
      <w:pPr>
        <w:pStyle w:val="mezinadpis"/>
        <w:shd w:val="clear" w:color="auto" w:fill="FFFFFF"/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BE5091" w:rsidRPr="00A25075" w:rsidRDefault="00A25075" w:rsidP="00F60A4E">
      <w:pPr>
        <w:pStyle w:val="mezinadpis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25075">
        <w:rPr>
          <w:bCs/>
          <w:sz w:val="28"/>
          <w:szCs w:val="28"/>
        </w:rPr>
        <w:t xml:space="preserve">Děkujeme všem, kdo se podíleli na krásném průběhu  a přípravě farního </w:t>
      </w:r>
      <w:r w:rsidRPr="00A25075">
        <w:rPr>
          <w:b/>
          <w:bCs/>
          <w:sz w:val="28"/>
          <w:szCs w:val="28"/>
        </w:rPr>
        <w:t>dětského karnevalu</w:t>
      </w:r>
    </w:p>
    <w:p w:rsidR="00BE5091" w:rsidRPr="00767AB8" w:rsidRDefault="00BE5091" w:rsidP="00F60A4E">
      <w:pPr>
        <w:pStyle w:val="mezinadpis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F60A4E" w:rsidRPr="00767AB8" w:rsidRDefault="00A25075" w:rsidP="00F60A4E">
      <w:pPr>
        <w:pStyle w:val="mezinadpis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A25075">
        <w:rPr>
          <w:bCs/>
          <w:sz w:val="28"/>
          <w:szCs w:val="28"/>
        </w:rPr>
        <w:t>od zítřka probíhá</w:t>
      </w:r>
      <w:r>
        <w:rPr>
          <w:b/>
          <w:bCs/>
          <w:sz w:val="28"/>
          <w:szCs w:val="28"/>
        </w:rPr>
        <w:t xml:space="preserve"> </w:t>
      </w:r>
      <w:r w:rsidR="00DA10F0" w:rsidRPr="00DA10F0">
        <w:rPr>
          <w:b/>
          <w:bCs/>
          <w:sz w:val="28"/>
          <w:szCs w:val="28"/>
        </w:rPr>
        <w:t xml:space="preserve">Národní týden </w:t>
      </w:r>
      <w:r w:rsidR="00F60A4E" w:rsidRPr="00DA10F0">
        <w:rPr>
          <w:b/>
          <w:bCs/>
          <w:sz w:val="28"/>
          <w:szCs w:val="28"/>
        </w:rPr>
        <w:t>manželství</w:t>
      </w:r>
      <w:r w:rsidR="00BE5091" w:rsidRPr="00DA10F0">
        <w:rPr>
          <w:b/>
          <w:bCs/>
          <w:sz w:val="28"/>
          <w:szCs w:val="28"/>
        </w:rPr>
        <w:t xml:space="preserve"> </w:t>
      </w:r>
      <w:r w:rsidR="00DA10F0" w:rsidRPr="00DA10F0">
        <w:rPr>
          <w:b/>
          <w:bCs/>
          <w:sz w:val="28"/>
          <w:szCs w:val="28"/>
        </w:rPr>
        <w:t xml:space="preserve">11. – 17. 2. </w:t>
      </w:r>
      <w:r w:rsidRPr="00A25075">
        <w:rPr>
          <w:bCs/>
          <w:sz w:val="28"/>
          <w:szCs w:val="28"/>
        </w:rPr>
        <w:t>I</w:t>
      </w:r>
      <w:r w:rsidR="00DA10F0" w:rsidRPr="00A25075">
        <w:rPr>
          <w:bCs/>
          <w:sz w:val="28"/>
          <w:szCs w:val="28"/>
        </w:rPr>
        <w:t>n</w:t>
      </w:r>
      <w:r w:rsidR="00DA10F0">
        <w:rPr>
          <w:bCs/>
          <w:sz w:val="28"/>
          <w:szCs w:val="28"/>
        </w:rPr>
        <w:t>spirace pro manžele</w:t>
      </w:r>
      <w:r>
        <w:rPr>
          <w:bCs/>
          <w:sz w:val="28"/>
          <w:szCs w:val="28"/>
        </w:rPr>
        <w:t xml:space="preserve"> najdete</w:t>
      </w:r>
      <w:r w:rsidR="00DA10F0">
        <w:rPr>
          <w:bCs/>
          <w:sz w:val="28"/>
          <w:szCs w:val="28"/>
        </w:rPr>
        <w:t xml:space="preserve"> na webu: </w:t>
      </w:r>
      <w:r w:rsidR="00DA10F0" w:rsidRPr="00A25075">
        <w:rPr>
          <w:b/>
          <w:bCs/>
          <w:sz w:val="28"/>
          <w:szCs w:val="28"/>
        </w:rPr>
        <w:t>tydenmanzelstvi.cz</w:t>
      </w:r>
      <w:r w:rsidR="00DA10F0">
        <w:rPr>
          <w:bCs/>
          <w:sz w:val="28"/>
          <w:szCs w:val="28"/>
        </w:rPr>
        <w:t>. Např.: Dobré manželství není samozřejmost, Zabijáci</w:t>
      </w:r>
      <w:r>
        <w:rPr>
          <w:bCs/>
          <w:sz w:val="28"/>
          <w:szCs w:val="28"/>
        </w:rPr>
        <w:t xml:space="preserve"> manželství a jak se jim bránit.</w:t>
      </w:r>
    </w:p>
    <w:p w:rsidR="00F60A4E" w:rsidRDefault="00F60A4E" w:rsidP="00F60A4E">
      <w:pPr>
        <w:pStyle w:val="mezinadpis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E5091" w:rsidRDefault="00A25075" w:rsidP="00F60A4E">
      <w:pPr>
        <w:pStyle w:val="mezinadpis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A25075">
        <w:rPr>
          <w:bCs/>
          <w:sz w:val="28"/>
          <w:szCs w:val="28"/>
        </w:rPr>
        <w:t xml:space="preserve">zítra v pondělí máme </w:t>
      </w:r>
      <w:r w:rsidR="00BE5091" w:rsidRPr="00A25075">
        <w:rPr>
          <w:bCs/>
          <w:sz w:val="28"/>
          <w:szCs w:val="28"/>
        </w:rPr>
        <w:t>Světový Den nemocných</w:t>
      </w:r>
      <w:r>
        <w:rPr>
          <w:bCs/>
          <w:sz w:val="28"/>
          <w:szCs w:val="28"/>
        </w:rPr>
        <w:t xml:space="preserve">. V našem </w:t>
      </w:r>
      <w:r w:rsidR="00BE5091" w:rsidRPr="00A25075">
        <w:rPr>
          <w:bCs/>
          <w:sz w:val="28"/>
          <w:szCs w:val="28"/>
        </w:rPr>
        <w:t xml:space="preserve">kostele </w:t>
      </w:r>
      <w:r w:rsidRPr="00A25075">
        <w:rPr>
          <w:bCs/>
          <w:sz w:val="28"/>
          <w:szCs w:val="28"/>
        </w:rPr>
        <w:t>bude</w:t>
      </w:r>
      <w:r>
        <w:rPr>
          <w:b/>
          <w:bCs/>
          <w:sz w:val="28"/>
          <w:szCs w:val="28"/>
        </w:rPr>
        <w:t xml:space="preserve"> </w:t>
      </w:r>
      <w:r w:rsidR="00BE5091" w:rsidRPr="00767AB8">
        <w:rPr>
          <w:b/>
          <w:bCs/>
          <w:sz w:val="28"/>
          <w:szCs w:val="28"/>
        </w:rPr>
        <w:t>v 15.00 mše svatá</w:t>
      </w:r>
      <w:r w:rsidR="00BE5091" w:rsidRPr="00767AB8">
        <w:rPr>
          <w:bCs/>
          <w:sz w:val="28"/>
          <w:szCs w:val="28"/>
        </w:rPr>
        <w:t xml:space="preserve"> a společné udílení </w:t>
      </w:r>
      <w:r w:rsidR="00BE5091" w:rsidRPr="00767AB8">
        <w:rPr>
          <w:b/>
          <w:bCs/>
          <w:sz w:val="28"/>
          <w:szCs w:val="28"/>
        </w:rPr>
        <w:t>svátosti pomazání nemocných</w:t>
      </w:r>
      <w:r w:rsidR="00BE5091" w:rsidRPr="00767AB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Není třeba se hlásit, je dobré, aby zájemci o pomazání přišli čtvrt hodiny </w:t>
      </w:r>
      <w:r w:rsidR="0064504F">
        <w:rPr>
          <w:bCs/>
          <w:sz w:val="28"/>
          <w:szCs w:val="28"/>
        </w:rPr>
        <w:t xml:space="preserve">před začátkem. Hledáme také někoho, kdo by byl ochoten přivézt a odvézt paní Hronkovou z Ďáblic – ať se přihlásí v sakristii. </w:t>
      </w:r>
    </w:p>
    <w:p w:rsidR="0064504F" w:rsidRDefault="0064504F" w:rsidP="00F60A4E">
      <w:pPr>
        <w:pStyle w:val="mezinadpis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4504F" w:rsidRDefault="0064504F" w:rsidP="00F60A4E">
      <w:pPr>
        <w:pStyle w:val="mezinadpis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 ve čtvrtek proběhne ve středisku v 18.30 s</w:t>
      </w:r>
      <w:r w:rsidR="00F60A4E" w:rsidRPr="00767AB8">
        <w:rPr>
          <w:bCs/>
          <w:sz w:val="28"/>
          <w:szCs w:val="28"/>
        </w:rPr>
        <w:t xml:space="preserve">eminář: </w:t>
      </w:r>
      <w:r w:rsidR="00F60A4E" w:rsidRPr="0064504F">
        <w:rPr>
          <w:b/>
          <w:bCs/>
          <w:sz w:val="28"/>
          <w:szCs w:val="28"/>
        </w:rPr>
        <w:t>Krize středního věku</w:t>
      </w:r>
      <w:r w:rsidR="00F60A4E" w:rsidRPr="00767AB8">
        <w:rPr>
          <w:bCs/>
          <w:sz w:val="28"/>
          <w:szCs w:val="28"/>
        </w:rPr>
        <w:t xml:space="preserve"> </w:t>
      </w:r>
    </w:p>
    <w:p w:rsidR="0064504F" w:rsidRDefault="0064504F" w:rsidP="00F60A4E">
      <w:pPr>
        <w:pStyle w:val="mezinadpis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4504F" w:rsidRDefault="0064504F" w:rsidP="00F60A4E">
      <w:pPr>
        <w:pStyle w:val="mezinadpis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příští neděli bude </w:t>
      </w:r>
      <w:r w:rsidRPr="0064504F">
        <w:rPr>
          <w:b/>
          <w:bCs/>
          <w:sz w:val="28"/>
          <w:szCs w:val="28"/>
        </w:rPr>
        <w:t xml:space="preserve">sbírka na </w:t>
      </w:r>
      <w:r>
        <w:rPr>
          <w:b/>
          <w:bCs/>
          <w:sz w:val="28"/>
          <w:szCs w:val="28"/>
        </w:rPr>
        <w:t xml:space="preserve">naši </w:t>
      </w:r>
      <w:r w:rsidRPr="0064504F">
        <w:rPr>
          <w:b/>
          <w:bCs/>
          <w:sz w:val="28"/>
          <w:szCs w:val="28"/>
        </w:rPr>
        <w:t>přestavbu</w:t>
      </w:r>
      <w:r>
        <w:rPr>
          <w:bCs/>
          <w:sz w:val="28"/>
          <w:szCs w:val="28"/>
        </w:rPr>
        <w:t>. Děkujeme za vaši vytrvalou štědrost.</w:t>
      </w:r>
    </w:p>
    <w:p w:rsidR="0064504F" w:rsidRDefault="0064504F" w:rsidP="00F60A4E">
      <w:pPr>
        <w:pStyle w:val="mezinadpis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F60A4E" w:rsidRDefault="0064504F" w:rsidP="0064504F">
      <w:pPr>
        <w:pStyle w:val="mezinadpis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taktéž příští neděli zve </w:t>
      </w:r>
      <w:r w:rsidRPr="0064504F">
        <w:rPr>
          <w:b/>
          <w:bCs/>
          <w:sz w:val="28"/>
          <w:szCs w:val="28"/>
        </w:rPr>
        <w:t>Klub seniorů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ve</w:t>
      </w:r>
      <w:proofErr w:type="gramEnd"/>
      <w:r>
        <w:rPr>
          <w:bCs/>
          <w:sz w:val="28"/>
          <w:szCs w:val="28"/>
        </w:rPr>
        <w:t xml:space="preserve"> 14.00 na setkání s Jarkem Šebestíkem, který bude </w:t>
      </w:r>
      <w:r w:rsidRPr="0064504F">
        <w:rPr>
          <w:b/>
          <w:bCs/>
          <w:sz w:val="28"/>
          <w:szCs w:val="28"/>
        </w:rPr>
        <w:t>vyprávět o Japonsku</w:t>
      </w:r>
      <w:r>
        <w:rPr>
          <w:bCs/>
          <w:sz w:val="28"/>
          <w:szCs w:val="28"/>
        </w:rPr>
        <w:t>.</w:t>
      </w:r>
    </w:p>
    <w:p w:rsidR="0064504F" w:rsidRDefault="0064504F" w:rsidP="00C43FFB">
      <w:pPr>
        <w:pStyle w:val="mezinadpis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4504F" w:rsidRDefault="0064504F" w:rsidP="00C43FFB">
      <w:pPr>
        <w:pStyle w:val="mezinadpis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C3625">
        <w:rPr>
          <w:bCs/>
          <w:sz w:val="28"/>
          <w:szCs w:val="28"/>
        </w:rPr>
        <w:t xml:space="preserve">Připomínáme, že je stále možné </w:t>
      </w:r>
      <w:r w:rsidR="00CC3625" w:rsidRPr="00CC3625">
        <w:rPr>
          <w:b/>
          <w:bCs/>
          <w:sz w:val="28"/>
          <w:szCs w:val="28"/>
        </w:rPr>
        <w:t>hlásit děti na letní tábory a chaloupky</w:t>
      </w:r>
      <w:r w:rsidR="00CC3625">
        <w:rPr>
          <w:bCs/>
          <w:sz w:val="28"/>
          <w:szCs w:val="28"/>
        </w:rPr>
        <w:t xml:space="preserve">. Některé jsou už obsazené. Volná místa jsou například na  chaloupce pro kluky 9 – 12 let, která je vhodná pro ministranty i </w:t>
      </w:r>
      <w:proofErr w:type="spellStart"/>
      <w:r w:rsidR="00CC3625">
        <w:rPr>
          <w:bCs/>
          <w:sz w:val="28"/>
          <w:szCs w:val="28"/>
        </w:rPr>
        <w:t>neministranty</w:t>
      </w:r>
      <w:proofErr w:type="spellEnd"/>
      <w:r w:rsidR="00CC3625">
        <w:rPr>
          <w:bCs/>
          <w:sz w:val="28"/>
          <w:szCs w:val="28"/>
        </w:rPr>
        <w:t>. Jedním z vedoucích je P. Pavel Šimůnek. Název je Cestování časem.</w:t>
      </w:r>
    </w:p>
    <w:p w:rsidR="0064504F" w:rsidRDefault="0064504F" w:rsidP="00C43FFB">
      <w:pPr>
        <w:pStyle w:val="mezinadpis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DA10F0" w:rsidRDefault="00DA10F0" w:rsidP="00BE5091">
      <w:pPr>
        <w:pStyle w:val="mezinadpis"/>
        <w:shd w:val="clear" w:color="auto" w:fill="FFFFFF"/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CC3625" w:rsidRDefault="00CC3625" w:rsidP="00DA10F0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CC3625" w:rsidRDefault="00CC362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DA10F0" w:rsidRDefault="00DA10F0" w:rsidP="00DA10F0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10. 2. – 17. 2.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A10F0" w:rsidRDefault="00DA10F0" w:rsidP="00DA10F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A10F0" w:rsidRPr="00273C72" w:rsidRDefault="00DA10F0" w:rsidP="00DA10F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 neděle v mezidobí</w:t>
      </w:r>
    </w:p>
    <w:p w:rsidR="00DA10F0" w:rsidRPr="007152EF" w:rsidRDefault="00DA10F0" w:rsidP="00DA10F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věčný život pro + MUDr. Kateřinu Obermannovou</w:t>
      </w:r>
    </w:p>
    <w:p w:rsidR="00DA10F0" w:rsidRDefault="00DA10F0" w:rsidP="00DA10F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DA10F0" w:rsidRDefault="00DA10F0" w:rsidP="00DA10F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Boženu a Jana Anderlovi</w:t>
      </w:r>
    </w:p>
    <w:p w:rsidR="00DA10F0" w:rsidRDefault="00DA10F0" w:rsidP="00DA10F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Františka </w:t>
      </w:r>
      <w:proofErr w:type="spellStart"/>
      <w:r>
        <w:rPr>
          <w:rFonts w:ascii="Times New Roman" w:hAnsi="Times New Roman"/>
          <w:sz w:val="28"/>
          <w:szCs w:val="28"/>
        </w:rPr>
        <w:t>Grodu</w:t>
      </w:r>
      <w:proofErr w:type="spellEnd"/>
      <w:r>
        <w:rPr>
          <w:rFonts w:ascii="Times New Roman" w:hAnsi="Times New Roman"/>
          <w:sz w:val="28"/>
          <w:szCs w:val="28"/>
        </w:rPr>
        <w:t>, syna a celý rod</w:t>
      </w:r>
    </w:p>
    <w:p w:rsidR="00DA10F0" w:rsidRDefault="00DA10F0" w:rsidP="00DA10F0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A10F0" w:rsidRPr="00A30E1C" w:rsidRDefault="00DA10F0" w:rsidP="00DA10F0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2. pondělí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Panny Marie Lurdské</w:t>
      </w:r>
    </w:p>
    <w:p w:rsidR="00DA10F0" w:rsidRDefault="00DA10F0" w:rsidP="00DA10F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Jiříčkovy a oba rody</w:t>
      </w:r>
    </w:p>
    <w:p w:rsidR="00CC3625" w:rsidRDefault="00CC3625" w:rsidP="00DA10F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15.00</w:t>
      </w:r>
    </w:p>
    <w:p w:rsidR="00DA10F0" w:rsidRDefault="00DA10F0" w:rsidP="00DA10F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dceru Martinu</w:t>
      </w:r>
    </w:p>
    <w:p w:rsidR="00DA10F0" w:rsidRDefault="00DA10F0" w:rsidP="00DA10F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DA10F0" w:rsidRPr="008D3357" w:rsidRDefault="00DA10F0" w:rsidP="00DA10F0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2.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A10F0" w:rsidRPr="007152EF" w:rsidRDefault="00DA10F0" w:rsidP="00DA10F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DA10F0" w:rsidRDefault="00DA10F0" w:rsidP="00DA10F0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DA10F0" w:rsidRPr="00246E20" w:rsidRDefault="00DA10F0" w:rsidP="00DA10F0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DA10F0" w:rsidRPr="00B32388" w:rsidRDefault="00DA10F0" w:rsidP="00DA10F0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13. 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DA10F0" w:rsidRDefault="00DA10F0" w:rsidP="00DA10F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vnoučata a jejich rodiny</w:t>
      </w:r>
    </w:p>
    <w:p w:rsidR="00DA10F0" w:rsidRDefault="00DA10F0" w:rsidP="00DA10F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duše v očistci</w:t>
      </w:r>
    </w:p>
    <w:p w:rsidR="00DA10F0" w:rsidRPr="00246E20" w:rsidRDefault="00DA10F0" w:rsidP="00DA10F0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DA10F0" w:rsidRPr="00D71781" w:rsidRDefault="00DA10F0" w:rsidP="00DA10F0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DA10F0" w:rsidRPr="00D71781" w:rsidRDefault="00DA10F0" w:rsidP="00DA10F0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DA10F0" w:rsidRPr="00BF36AE" w:rsidRDefault="00DA10F0" w:rsidP="00DA10F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příbuzné, přátelé, dobrodince a duše v očistci</w:t>
      </w:r>
    </w:p>
    <w:p w:rsidR="00DA10F0" w:rsidRPr="00843022" w:rsidRDefault="00DA10F0" w:rsidP="00DA10F0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dar radosti a zdraví pro babičku a maminku </w:t>
      </w:r>
    </w:p>
    <w:p w:rsidR="00DA10F0" w:rsidRPr="00037184" w:rsidRDefault="00DA10F0" w:rsidP="00DA10F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DA10F0" w:rsidRDefault="00DA10F0" w:rsidP="00DA10F0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DA10F0" w:rsidRDefault="00DA10F0" w:rsidP="00DA10F0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Marii Knollovou a živou a + rodinu Barošovou</w:t>
      </w:r>
    </w:p>
    <w:p w:rsidR="00DA10F0" w:rsidRPr="00843022" w:rsidRDefault="00DA10F0" w:rsidP="00DA10F0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živé a + členy rodiny z obou stran</w:t>
      </w:r>
    </w:p>
    <w:p w:rsidR="00DA10F0" w:rsidRDefault="00DA10F0" w:rsidP="00DA10F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A10F0" w:rsidRDefault="00DA10F0" w:rsidP="00DA10F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2.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A10F0" w:rsidRPr="00BF36AE" w:rsidRDefault="00DA10F0" w:rsidP="00DA10F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kmotřence a jejich rodiny</w:t>
      </w:r>
    </w:p>
    <w:p w:rsidR="00DA10F0" w:rsidRPr="00843022" w:rsidRDefault="00DA10F0" w:rsidP="00DA10F0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Miroslava Pojara</w:t>
      </w:r>
    </w:p>
    <w:p w:rsidR="00DA10F0" w:rsidRDefault="00DA10F0" w:rsidP="00DA10F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A10F0" w:rsidRPr="00273C72" w:rsidRDefault="00DA10F0" w:rsidP="00DA10F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 neděle v mezidobí</w:t>
      </w:r>
    </w:p>
    <w:p w:rsidR="00DA10F0" w:rsidRPr="007152EF" w:rsidRDefault="00DA10F0" w:rsidP="00DA10F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nemocné rodiče</w:t>
      </w:r>
    </w:p>
    <w:p w:rsidR="00DA10F0" w:rsidRDefault="00DA10F0" w:rsidP="00DA10F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Marii a Františka Kaňkovy a jejich rodiče</w:t>
      </w:r>
    </w:p>
    <w:p w:rsidR="00DA10F0" w:rsidRDefault="00DA10F0" w:rsidP="00DA10F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DA10F0" w:rsidRDefault="00DA10F0" w:rsidP="00DA10F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vyslyšení proseb a za Boží ochranu pro celou rodinu</w:t>
      </w:r>
    </w:p>
    <w:sectPr w:rsidR="00DA10F0" w:rsidSect="00C43FF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FB"/>
    <w:rsid w:val="000048FF"/>
    <w:rsid w:val="004144AF"/>
    <w:rsid w:val="0057488F"/>
    <w:rsid w:val="0064504F"/>
    <w:rsid w:val="006A1776"/>
    <w:rsid w:val="00767AB8"/>
    <w:rsid w:val="008723CF"/>
    <w:rsid w:val="00A25075"/>
    <w:rsid w:val="00BE5091"/>
    <w:rsid w:val="00C43FFB"/>
    <w:rsid w:val="00CC3625"/>
    <w:rsid w:val="00DA10F0"/>
    <w:rsid w:val="00E11958"/>
    <w:rsid w:val="00F60A4E"/>
    <w:rsid w:val="00F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6F57"/>
  <w15:chartTrackingRefBased/>
  <w15:docId w15:val="{3A09F8EA-1265-4ADB-A099-6D69363B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43FF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43FFB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C43FF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43F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C4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C4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cp:lastPrinted>2019-02-09T16:05:00Z</cp:lastPrinted>
  <dcterms:created xsi:type="dcterms:W3CDTF">2019-02-09T19:49:00Z</dcterms:created>
  <dcterms:modified xsi:type="dcterms:W3CDTF">2019-02-09T19:49:00Z</dcterms:modified>
</cp:coreProperties>
</file>