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D4" w:rsidRDefault="00552AD4" w:rsidP="003D58AB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3D58AB" w:rsidRDefault="003D58AB" w:rsidP="003D58AB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10. 3. – 17. 3.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86E7E" w:rsidRPr="00211A85" w:rsidRDefault="00886E7E" w:rsidP="004121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993"/>
          <w:tab w:val="left" w:pos="1418"/>
        </w:tabs>
        <w:spacing w:after="0" w:line="240" w:lineRule="auto"/>
        <w:ind w:right="-716"/>
        <w:rPr>
          <w:rFonts w:ascii="Calibri" w:eastAsia="Arial Unicode MS" w:hAnsi="Calibri" w:cs="Calibri"/>
          <w:bCs/>
          <w:sz w:val="16"/>
          <w:szCs w:val="16"/>
          <w:bdr w:val="nil"/>
          <w:lang w:val="en-US"/>
        </w:rPr>
      </w:pPr>
    </w:p>
    <w:p w:rsidR="005B39B3" w:rsidRDefault="005B39B3" w:rsidP="00886E7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86E7E" w:rsidRDefault="00886E7E" w:rsidP="00886E7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B39B3">
        <w:rPr>
          <w:rFonts w:ascii="Times New Roman" w:hAnsi="Times New Roman"/>
          <w:bCs/>
          <w:sz w:val="28"/>
          <w:szCs w:val="28"/>
        </w:rPr>
        <w:t xml:space="preserve"> dnes </w:t>
      </w:r>
      <w:proofErr w:type="gramStart"/>
      <w:r w:rsidR="005B39B3">
        <w:rPr>
          <w:rFonts w:ascii="Times New Roman" w:hAnsi="Times New Roman"/>
          <w:bCs/>
          <w:sz w:val="28"/>
          <w:szCs w:val="28"/>
        </w:rPr>
        <w:t>ve</w:t>
      </w:r>
      <w:proofErr w:type="gramEnd"/>
      <w:r w:rsidR="005B39B3">
        <w:rPr>
          <w:rFonts w:ascii="Times New Roman" w:hAnsi="Times New Roman"/>
          <w:bCs/>
          <w:sz w:val="28"/>
          <w:szCs w:val="28"/>
        </w:rPr>
        <w:t xml:space="preserve"> </w:t>
      </w:r>
      <w:r w:rsidR="005B39B3" w:rsidRPr="005B39B3">
        <w:rPr>
          <w:rFonts w:ascii="Times New Roman" w:hAnsi="Times New Roman"/>
          <w:b/>
          <w:bCs/>
          <w:sz w:val="28"/>
          <w:szCs w:val="28"/>
        </w:rPr>
        <w:t xml:space="preserve">14.30 </w:t>
      </w:r>
      <w:r w:rsidR="00E9306F" w:rsidRPr="00E9306F">
        <w:rPr>
          <w:rFonts w:ascii="Times New Roman" w:hAnsi="Times New Roman"/>
          <w:bCs/>
          <w:sz w:val="28"/>
          <w:szCs w:val="28"/>
        </w:rPr>
        <w:t>vás zveme do kostela na</w:t>
      </w:r>
      <w:r w:rsidR="005B39B3" w:rsidRPr="005B39B3">
        <w:rPr>
          <w:rFonts w:ascii="Times New Roman" w:hAnsi="Times New Roman"/>
          <w:b/>
          <w:bCs/>
          <w:sz w:val="28"/>
          <w:szCs w:val="28"/>
        </w:rPr>
        <w:t xml:space="preserve"> pobožnost křížové cesty</w:t>
      </w:r>
      <w:r w:rsidR="00A9572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B39B3" w:rsidRDefault="005B39B3" w:rsidP="00886E7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B0378" w:rsidRDefault="004B0378" w:rsidP="00886E7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B39B3" w:rsidRPr="005B39B3">
        <w:rPr>
          <w:rFonts w:ascii="Times New Roman" w:hAnsi="Times New Roman"/>
          <w:bCs/>
          <w:sz w:val="28"/>
          <w:szCs w:val="28"/>
        </w:rPr>
        <w:t>hned po křížové cestě,</w:t>
      </w:r>
      <w:r w:rsidR="005B39B3">
        <w:rPr>
          <w:rFonts w:ascii="Times New Roman" w:hAnsi="Times New Roman"/>
          <w:b/>
          <w:bCs/>
          <w:sz w:val="28"/>
          <w:szCs w:val="28"/>
        </w:rPr>
        <w:t xml:space="preserve"> bude</w:t>
      </w:r>
      <w:r w:rsidR="00A957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5FF6">
        <w:rPr>
          <w:rFonts w:ascii="Times New Roman" w:hAnsi="Times New Roman"/>
          <w:b/>
          <w:bCs/>
          <w:sz w:val="28"/>
          <w:szCs w:val="28"/>
        </w:rPr>
        <w:t>setkání lektorů s P. Josefem Kopeckým</w:t>
      </w:r>
      <w:r w:rsidR="005B39B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B39B3" w:rsidRPr="005B39B3">
        <w:rPr>
          <w:rFonts w:ascii="Times New Roman" w:hAnsi="Times New Roman"/>
          <w:bCs/>
          <w:sz w:val="28"/>
          <w:szCs w:val="28"/>
        </w:rPr>
        <w:t>Tedy od</w:t>
      </w:r>
      <w:r w:rsidR="005B39B3">
        <w:rPr>
          <w:rFonts w:ascii="Times New Roman" w:hAnsi="Times New Roman"/>
          <w:b/>
          <w:bCs/>
          <w:sz w:val="28"/>
          <w:szCs w:val="28"/>
        </w:rPr>
        <w:t xml:space="preserve"> 15. hodin</w:t>
      </w:r>
      <w:r w:rsidR="00A95723">
        <w:rPr>
          <w:rFonts w:ascii="Times New Roman" w:hAnsi="Times New Roman"/>
          <w:b/>
          <w:bCs/>
          <w:sz w:val="28"/>
          <w:szCs w:val="28"/>
        </w:rPr>
        <w:t xml:space="preserve"> v kostele</w:t>
      </w:r>
      <w:r w:rsidR="005B39B3">
        <w:rPr>
          <w:rFonts w:ascii="Times New Roman" w:hAnsi="Times New Roman"/>
          <w:bCs/>
          <w:sz w:val="28"/>
          <w:szCs w:val="28"/>
        </w:rPr>
        <w:t>.</w:t>
      </w:r>
    </w:p>
    <w:p w:rsidR="005B39B3" w:rsidRDefault="005B39B3" w:rsidP="00886E7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86E7E" w:rsidRPr="00886E7E" w:rsidRDefault="005B39B3" w:rsidP="00886E7E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při dnešní večerní mši svaté </w:t>
      </w:r>
      <w:r w:rsidR="00886E7E" w:rsidRPr="00CD6CEC">
        <w:rPr>
          <w:rFonts w:ascii="Times New Roman" w:hAnsi="Times New Roman"/>
          <w:b/>
          <w:bCs/>
          <w:sz w:val="28"/>
          <w:szCs w:val="28"/>
        </w:rPr>
        <w:t>bude přijetí katechumenů mezi čekatele křtu</w:t>
      </w:r>
      <w:r w:rsidR="00886E7E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Prosíme </w:t>
      </w:r>
      <w:r w:rsidR="00E9306F">
        <w:rPr>
          <w:rFonts w:ascii="Times New Roman" w:hAnsi="Times New Roman"/>
          <w:bCs/>
          <w:sz w:val="28"/>
          <w:szCs w:val="28"/>
        </w:rPr>
        <w:t>vás o modlitbu za ně.</w:t>
      </w:r>
    </w:p>
    <w:p w:rsidR="00886E7E" w:rsidRPr="00211A85" w:rsidRDefault="00886E7E" w:rsidP="004121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993"/>
          <w:tab w:val="left" w:pos="1418"/>
        </w:tabs>
        <w:spacing w:after="0" w:line="240" w:lineRule="auto"/>
        <w:ind w:right="-716"/>
        <w:rPr>
          <w:rFonts w:ascii="Times New Roman" w:eastAsia="Arial Unicode MS" w:hAnsi="Times New Roman" w:cs="Times New Roman"/>
          <w:bCs/>
          <w:sz w:val="16"/>
          <w:szCs w:val="16"/>
          <w:bdr w:val="nil"/>
          <w:lang w:val="en-US"/>
        </w:rPr>
      </w:pPr>
    </w:p>
    <w:p w:rsidR="0041216C" w:rsidRPr="005B39B3" w:rsidRDefault="005B39B3" w:rsidP="005B39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993"/>
          <w:tab w:val="left" w:pos="1418"/>
        </w:tabs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bdr w:val="nil"/>
        </w:rPr>
      </w:pPr>
      <w:r w:rsidRPr="005B39B3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 xml:space="preserve">- </w:t>
      </w:r>
      <w:r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 xml:space="preserve">tím ale neděle v našem kostele nekončí, protože </w:t>
      </w:r>
      <w:r w:rsidRPr="005B39B3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 xml:space="preserve">od </w:t>
      </w:r>
      <w:r w:rsidR="0041216C" w:rsidRPr="005B39B3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</w:rPr>
        <w:t>19.45</w:t>
      </w:r>
      <w:r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 xml:space="preserve"> budou mít zpěváci na kůru druhou </w:t>
      </w:r>
      <w:r w:rsidRPr="005B39B3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</w:rPr>
        <w:t>zkouška</w:t>
      </w:r>
      <w:r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 xml:space="preserve"> </w:t>
      </w:r>
      <w:r w:rsidRPr="00E9306F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</w:rPr>
        <w:t>obnoveného</w:t>
      </w:r>
      <w:r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 xml:space="preserve"> </w:t>
      </w:r>
      <w:r w:rsidRPr="005B39B3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</w:rPr>
        <w:t>chrámového sboru</w:t>
      </w:r>
      <w:r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. N</w:t>
      </w:r>
      <w:r w:rsidR="0041216C" w:rsidRPr="005B39B3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 xml:space="preserve">oví členové </w:t>
      </w:r>
      <w:r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 xml:space="preserve">jsou </w:t>
      </w:r>
      <w:r w:rsidR="0041216C" w:rsidRPr="005B39B3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vítáni</w:t>
      </w:r>
      <w:r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!</w:t>
      </w:r>
    </w:p>
    <w:p w:rsidR="005B39B3" w:rsidRDefault="005B39B3" w:rsidP="004121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</w:pPr>
    </w:p>
    <w:p w:rsidR="0041216C" w:rsidRDefault="005B39B3" w:rsidP="004121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- V úterý a ve čtvrtek proběhnou ve středisku semináře </w:t>
      </w:r>
      <w:r w:rsidRPr="00687071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cs-CZ"/>
        </w:rPr>
        <w:t>Č</w:t>
      </w:r>
      <w:r w:rsidR="0041216C" w:rsidRPr="00687071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cs-CZ"/>
        </w:rPr>
        <w:t>eština v</w:t>
      </w:r>
      <w:r w:rsidR="00687071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cs-CZ"/>
        </w:rPr>
        <w:t> </w:t>
      </w:r>
      <w:r w:rsidR="0041216C" w:rsidRPr="00687071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cs-CZ"/>
        </w:rPr>
        <w:t>komunikaci</w:t>
      </w:r>
      <w:r w:rsidR="0068707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 a </w:t>
      </w:r>
      <w:r w:rsidR="00687071" w:rsidRPr="00687071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cs-CZ"/>
        </w:rPr>
        <w:t>Mezigenerační vztahy</w:t>
      </w:r>
      <w:r w:rsidR="0068707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. Zájemci </w:t>
      </w:r>
      <w:r w:rsidR="009F2C6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>ať se přihlásí</w:t>
      </w:r>
      <w:r w:rsidR="0068707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>.</w:t>
      </w:r>
    </w:p>
    <w:p w:rsidR="00687071" w:rsidRDefault="00687071" w:rsidP="004121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</w:pPr>
    </w:p>
    <w:p w:rsidR="009F2C67" w:rsidRDefault="009F2C67" w:rsidP="004121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- Za týden bude první letošní </w:t>
      </w:r>
      <w:r w:rsidRPr="009F2C67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cs-CZ"/>
        </w:rPr>
        <w:t>nedělní oratoř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, takzvaná </w:t>
      </w:r>
      <w:proofErr w:type="spellStart"/>
      <w:r w:rsidRPr="00A957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cs-CZ"/>
        </w:rPr>
        <w:t>svatojosefská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. Můžete přijít už na křížovou cestu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>ve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 14.30 a potom budou všechny prostory střediska </w:t>
      </w:r>
      <w:r w:rsidRPr="009F2C67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cs-CZ"/>
        </w:rPr>
        <w:t>od 15. do 18. hodin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cs-CZ"/>
        </w:rPr>
        <w:t xml:space="preserve"> </w:t>
      </w:r>
      <w:r w:rsidRPr="009F2C6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>k dispozici</w:t>
      </w:r>
      <w:r w:rsidRPr="009F2C67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cs-CZ"/>
        </w:rPr>
        <w:t xml:space="preserve"> dětem a rodinám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. </w:t>
      </w:r>
    </w:p>
    <w:p w:rsidR="009F2C67" w:rsidRDefault="009F2C67" w:rsidP="004121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</w:pPr>
    </w:p>
    <w:p w:rsidR="009F2C67" w:rsidRDefault="009F2C67" w:rsidP="004121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- Pokud jste splnili domácí úkol a přečetli jste si Kobylístek, tak například víte, že nás čekají dvě </w:t>
      </w:r>
      <w:r w:rsidRPr="009F2C67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cs-CZ"/>
        </w:rPr>
        <w:t>postní duchovní obnovy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, a že </w:t>
      </w:r>
      <w:r w:rsidR="00E9306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se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už teď můžete hlásit v sakristii </w:t>
      </w:r>
      <w:r w:rsidRPr="009F2C67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cs-CZ"/>
        </w:rPr>
        <w:t>na farní pouť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. </w:t>
      </w:r>
    </w:p>
    <w:p w:rsidR="009F2C67" w:rsidRPr="005B39B3" w:rsidRDefault="009F2C67" w:rsidP="004121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</w:pPr>
    </w:p>
    <w:p w:rsidR="00C329DB" w:rsidRDefault="009F2C67" w:rsidP="004121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- Za týden je další </w:t>
      </w:r>
      <w:r w:rsidRPr="005C4B05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cs-CZ"/>
        </w:rPr>
        <w:t>mimořádná sbírka na rekonstrukci</w:t>
      </w:r>
      <w:r w:rsidR="00A957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cs-CZ"/>
        </w:rPr>
        <w:t xml:space="preserve"> vstupních prostor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. </w:t>
      </w:r>
      <w:r w:rsidR="005C4B0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Kromě vašich darů vás prosíme o </w:t>
      </w:r>
      <w:r w:rsidR="005C4B05" w:rsidRPr="005C4B05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cs-CZ"/>
        </w:rPr>
        <w:t>modlitby</w:t>
      </w:r>
      <w:r w:rsidR="005C4B0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, protože se to </w:t>
      </w:r>
      <w:r w:rsidR="00A9572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velmi </w:t>
      </w:r>
      <w:r w:rsidR="005C4B0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rychle blíží a všem zainteresovaným dochází, že kromě stavební náročnosti to </w:t>
      </w:r>
      <w:r w:rsidR="005C4B05" w:rsidRPr="00E9306F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cs-CZ"/>
        </w:rPr>
        <w:t>výrazně ovlivní i organizaci a provoz farních a střediskových aktivit v průběhu stavby</w:t>
      </w:r>
      <w:r w:rsidR="005C4B0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>. Děkujeme vám!</w:t>
      </w:r>
    </w:p>
    <w:p w:rsidR="005C4B05" w:rsidRDefault="005C4B05" w:rsidP="004121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</w:pPr>
    </w:p>
    <w:p w:rsidR="00552AD4" w:rsidRDefault="005C4B05" w:rsidP="005C4B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>- A abyste z vaší štědrosti měli i nějaký okamžitý prospěch, mů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žete přispět prostřednictvím účasti </w:t>
      </w:r>
      <w:r w:rsidRPr="005C4B05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cs-CZ"/>
        </w:rPr>
        <w:t>na benefičních akcích v Salesiánském divadle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. </w:t>
      </w:r>
      <w:r w:rsidR="00552AD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>Čtyři různá</w:t>
      </w:r>
      <w:r w:rsidR="00A9572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 </w:t>
      </w:r>
      <w:r w:rsidR="00552AD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>vystoupení</w:t>
      </w:r>
      <w:r w:rsidR="00A9572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>se</w:t>
      </w:r>
      <w:r w:rsidR="00A9572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 budou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 konat </w:t>
      </w:r>
    </w:p>
    <w:p w:rsidR="005C4B05" w:rsidRDefault="005C4B05" w:rsidP="005C4B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</w:pPr>
      <w:r w:rsidRPr="005C4B05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cs-CZ"/>
        </w:rPr>
        <w:t>1. až 4. dubna</w:t>
      </w:r>
      <w:r w:rsidR="00A9572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. Jestli například nevíte nic o </w:t>
      </w:r>
      <w:r w:rsidRPr="005C4B05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cs-CZ"/>
        </w:rPr>
        <w:t>alikvotní</w:t>
      </w:r>
      <w:r w:rsidR="00A957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cs-CZ"/>
        </w:rPr>
        <w:t>m</w:t>
      </w:r>
      <w:r w:rsidRPr="005C4B05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cs-CZ"/>
        </w:rPr>
        <w:t xml:space="preserve"> sbor</w:t>
      </w:r>
      <w:r w:rsidR="00A957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cs-CZ"/>
        </w:rPr>
        <w:t>u,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 </w:t>
      </w:r>
      <w:r w:rsidR="00A9572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tak </w:t>
      </w:r>
      <w:r w:rsidR="00552AD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>se to dozvíte a poznáte na vlastní uši.</w:t>
      </w:r>
      <w:r w:rsidR="00A9572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 Mohli bychom se od </w:t>
      </w:r>
      <w:r w:rsidR="00552AD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>něj</w:t>
      </w:r>
      <w:r w:rsidR="00A9572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 něco přiučit. Hodilo by se to v kostele, když třeba zaspí </w:t>
      </w:r>
      <w:r w:rsidR="00552AD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kapela nebo neseženeme </w:t>
      </w:r>
      <w:r w:rsidR="00A9572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 xml:space="preserve">varhaníka. </w:t>
      </w:r>
      <w:r w:rsidR="00A95723" w:rsidRPr="00552AD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cs-CZ"/>
        </w:rPr>
        <w:t>Vstupenky jsou k dispozici na recepci</w:t>
      </w:r>
      <w:r w:rsidR="00A9572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  <w:t>, informace na plakátech.</w:t>
      </w:r>
    </w:p>
    <w:p w:rsidR="005C4B05" w:rsidRDefault="005C4B05" w:rsidP="004121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</w:pPr>
    </w:p>
    <w:p w:rsidR="009F2C67" w:rsidRDefault="009F2C67" w:rsidP="004121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</w:pPr>
    </w:p>
    <w:p w:rsidR="009F2C67" w:rsidRPr="005B39B3" w:rsidRDefault="009F2C67" w:rsidP="004121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cs-CZ"/>
        </w:rPr>
      </w:pPr>
    </w:p>
    <w:p w:rsidR="00C329DB" w:rsidRPr="00211A85" w:rsidRDefault="00C329DB" w:rsidP="004121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  <w:lang w:eastAsia="cs-CZ"/>
        </w:rPr>
      </w:pPr>
    </w:p>
    <w:p w:rsidR="00C329DB" w:rsidRPr="00211A85" w:rsidRDefault="00C329DB" w:rsidP="009672CD">
      <w:pPr>
        <w:spacing w:after="0"/>
        <w:rPr>
          <w:rFonts w:ascii="Times New Roman" w:hAnsi="Times New Roman"/>
          <w:bCs/>
          <w:color w:val="FF0000"/>
          <w:sz w:val="16"/>
          <w:szCs w:val="16"/>
        </w:rPr>
      </w:pPr>
    </w:p>
    <w:p w:rsidR="00C329DB" w:rsidRDefault="00C329DB" w:rsidP="009672CD">
      <w:pPr>
        <w:pStyle w:val="Normlnweb"/>
        <w:spacing w:before="0" w:beforeAutospacing="0" w:after="0" w:afterAutospacing="0"/>
        <w:ind w:right="-709"/>
        <w:rPr>
          <w:rFonts w:ascii="Calibri" w:hAnsi="Calibri" w:cs="Calibri"/>
          <w:bCs/>
          <w:color w:val="000000"/>
          <w:sz w:val="22"/>
          <w:szCs w:val="22"/>
        </w:rPr>
      </w:pPr>
    </w:p>
    <w:p w:rsidR="00211A85" w:rsidRDefault="00211A85" w:rsidP="009672CD">
      <w:pPr>
        <w:pStyle w:val="Normlnweb"/>
        <w:spacing w:before="0" w:beforeAutospacing="0" w:after="0" w:afterAutospacing="0"/>
        <w:ind w:right="-709"/>
        <w:rPr>
          <w:rFonts w:ascii="Calibri" w:hAnsi="Calibri" w:cs="Calibri"/>
          <w:bCs/>
          <w:color w:val="000000"/>
          <w:sz w:val="22"/>
          <w:szCs w:val="22"/>
        </w:rPr>
      </w:pPr>
    </w:p>
    <w:p w:rsidR="00211A85" w:rsidRDefault="00211A85" w:rsidP="009672CD">
      <w:pPr>
        <w:pStyle w:val="Normlnweb"/>
        <w:spacing w:before="0" w:beforeAutospacing="0" w:after="0" w:afterAutospacing="0"/>
        <w:ind w:right="-709"/>
        <w:rPr>
          <w:rFonts w:ascii="Calibri" w:hAnsi="Calibri" w:cs="Calibri"/>
          <w:bCs/>
          <w:color w:val="000000"/>
          <w:sz w:val="22"/>
          <w:szCs w:val="22"/>
        </w:rPr>
      </w:pPr>
    </w:p>
    <w:p w:rsidR="00211A85" w:rsidRDefault="00211A85" w:rsidP="009672CD">
      <w:pPr>
        <w:pStyle w:val="Normlnweb"/>
        <w:spacing w:before="0" w:beforeAutospacing="0" w:after="0" w:afterAutospacing="0"/>
        <w:ind w:right="-709"/>
        <w:rPr>
          <w:rFonts w:ascii="Calibri" w:hAnsi="Calibri" w:cs="Calibri"/>
          <w:bCs/>
          <w:color w:val="000000"/>
          <w:sz w:val="22"/>
          <w:szCs w:val="22"/>
        </w:rPr>
      </w:pPr>
    </w:p>
    <w:p w:rsidR="00552AD4" w:rsidRDefault="00552AD4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br w:type="page"/>
      </w:r>
    </w:p>
    <w:p w:rsidR="00552AD4" w:rsidRDefault="00552AD4" w:rsidP="003D58AB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3D58AB" w:rsidRDefault="003D58AB" w:rsidP="003D58AB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10. 3. – 17. 3.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D58AB" w:rsidRDefault="003D58AB" w:rsidP="003D58A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D58AB" w:rsidRPr="00273C72" w:rsidRDefault="003D58AB" w:rsidP="003D58A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1. neděle postní</w:t>
      </w:r>
    </w:p>
    <w:p w:rsidR="003D58AB" w:rsidRPr="007152EF" w:rsidRDefault="003D58AB" w:rsidP="003D58A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Evu a Pavla a celé rody</w:t>
      </w:r>
    </w:p>
    <w:p w:rsidR="003D58AB" w:rsidRDefault="003D58AB" w:rsidP="003D58A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3D58AB" w:rsidRDefault="003D58AB" w:rsidP="003D58A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manžela Miroslava, švagra Zdeňka, rodiče Kořínkovy a duše v očistci</w:t>
      </w:r>
    </w:p>
    <w:p w:rsidR="003D58AB" w:rsidRDefault="003D58AB" w:rsidP="003D58A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Karla Slámu a sestry </w:t>
      </w:r>
      <w:proofErr w:type="spellStart"/>
      <w:r>
        <w:rPr>
          <w:rFonts w:ascii="Times New Roman" w:hAnsi="Times New Roman"/>
          <w:sz w:val="28"/>
          <w:szCs w:val="28"/>
        </w:rPr>
        <w:t>Jenšíkovy</w:t>
      </w:r>
      <w:proofErr w:type="spellEnd"/>
    </w:p>
    <w:p w:rsidR="003D58AB" w:rsidRDefault="003D58AB" w:rsidP="003D58AB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D58AB" w:rsidRPr="00A30E1C" w:rsidRDefault="003D58AB" w:rsidP="003D58AB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3.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3D58AB" w:rsidRDefault="003D58AB" w:rsidP="003D58A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rodinu, kmotřence a přátele</w:t>
      </w:r>
    </w:p>
    <w:p w:rsidR="003D58AB" w:rsidRDefault="003D58AB" w:rsidP="003D58A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bratra</w:t>
      </w:r>
    </w:p>
    <w:p w:rsidR="003D58AB" w:rsidRDefault="003D58AB" w:rsidP="003D58A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3D58AB" w:rsidRPr="008D3357" w:rsidRDefault="003D58AB" w:rsidP="003D58AB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3.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3D58AB" w:rsidRPr="007152EF" w:rsidRDefault="003D58AB" w:rsidP="003D58A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dobrý úmysl</w:t>
      </w:r>
    </w:p>
    <w:p w:rsidR="003D58AB" w:rsidRDefault="003D58AB" w:rsidP="003D58AB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3D58AB" w:rsidRPr="00246E20" w:rsidRDefault="003D58AB" w:rsidP="003D58AB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3D58AB" w:rsidRPr="00B32388" w:rsidRDefault="003D58AB" w:rsidP="003D58AB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13. 3. středa</w:t>
      </w:r>
      <w:r>
        <w:rPr>
          <w:rFonts w:ascii="Times New Roman" w:hAnsi="Times New Roman"/>
          <w:b/>
          <w:sz w:val="28"/>
          <w:szCs w:val="28"/>
        </w:rPr>
        <w:tab/>
      </w:r>
      <w:r w:rsidRPr="00D55453">
        <w:rPr>
          <w:rFonts w:ascii="Times New Roman" w:hAnsi="Times New Roman"/>
          <w:sz w:val="28"/>
          <w:szCs w:val="28"/>
        </w:rPr>
        <w:t>VÝROČNÍ DEN ZVOLENÍ PAPEŽE FRANTIŠKA</w:t>
      </w:r>
    </w:p>
    <w:p w:rsidR="003D58AB" w:rsidRDefault="003D58AB" w:rsidP="003D58A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Boží požehnání pro farníky k prožívání postní doby</w:t>
      </w:r>
    </w:p>
    <w:p w:rsidR="003D58AB" w:rsidRDefault="003D58AB" w:rsidP="003D58A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Poděkování za 70 let života s prosbou o Boží požehnání pro celou živou </w:t>
      </w:r>
    </w:p>
    <w:p w:rsidR="003D58AB" w:rsidRDefault="003D58AB" w:rsidP="003D58A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 + rodinu a ochranu P. Marie</w:t>
      </w:r>
    </w:p>
    <w:p w:rsidR="003D58AB" w:rsidRPr="00246E20" w:rsidRDefault="003D58AB" w:rsidP="003D58AB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za + Ludmilu Bayerovu</w:t>
      </w:r>
    </w:p>
    <w:p w:rsidR="003D58AB" w:rsidRPr="00D71781" w:rsidRDefault="003D58AB" w:rsidP="003D58AB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3D58AB" w:rsidRPr="00D71781" w:rsidRDefault="003D58AB" w:rsidP="003D58AB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3.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3D58AB" w:rsidRPr="00BF36AE" w:rsidRDefault="003D58AB" w:rsidP="003D58A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Boží požehnání pro účastníky kurzu </w:t>
      </w:r>
      <w:proofErr w:type="spellStart"/>
      <w:r>
        <w:rPr>
          <w:rFonts w:ascii="Times New Roman" w:hAnsi="Times New Roman"/>
          <w:sz w:val="28"/>
          <w:szCs w:val="28"/>
        </w:rPr>
        <w:t>Zacheus</w:t>
      </w:r>
      <w:proofErr w:type="spellEnd"/>
    </w:p>
    <w:p w:rsidR="003D58AB" w:rsidRPr="00843022" w:rsidRDefault="003D58AB" w:rsidP="003D58AB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tatínka a jeho rodiče </w:t>
      </w:r>
    </w:p>
    <w:p w:rsidR="003D58AB" w:rsidRPr="00037184" w:rsidRDefault="003D58AB" w:rsidP="003D58A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3D58AB" w:rsidRDefault="003D58AB" w:rsidP="003D58AB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15. 3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3D58AB" w:rsidRDefault="003D58AB" w:rsidP="003D58AB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živou i + rodinu Macháčkovu</w:t>
      </w:r>
    </w:p>
    <w:p w:rsidR="003D58AB" w:rsidRPr="00843022" w:rsidRDefault="003D58AB" w:rsidP="003D58AB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živou i + rodinu </w:t>
      </w:r>
      <w:proofErr w:type="spellStart"/>
      <w:r>
        <w:rPr>
          <w:rFonts w:ascii="Times New Roman" w:hAnsi="Times New Roman"/>
          <w:sz w:val="28"/>
          <w:szCs w:val="28"/>
        </w:rPr>
        <w:t>Grabcovu</w:t>
      </w:r>
      <w:proofErr w:type="spellEnd"/>
    </w:p>
    <w:p w:rsidR="003D58AB" w:rsidRDefault="003D58AB" w:rsidP="003D58A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D58AB" w:rsidRDefault="003D58AB" w:rsidP="003D58A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16. 3. sobota </w:t>
      </w:r>
    </w:p>
    <w:p w:rsidR="003D58AB" w:rsidRPr="00BF36AE" w:rsidRDefault="003D58AB" w:rsidP="003D58A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211A85">
        <w:rPr>
          <w:rFonts w:ascii="Times New Roman" w:hAnsi="Times New Roman"/>
          <w:sz w:val="28"/>
          <w:szCs w:val="28"/>
        </w:rPr>
        <w:t>Za dar zdraví pro přátele</w:t>
      </w:r>
    </w:p>
    <w:p w:rsidR="003D58AB" w:rsidRPr="00843022" w:rsidRDefault="003D58AB" w:rsidP="003D58AB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živé a + členy rodiny</w:t>
      </w:r>
    </w:p>
    <w:p w:rsidR="003D58AB" w:rsidRDefault="003D58AB" w:rsidP="003D58A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D58AB" w:rsidRPr="00273C72" w:rsidRDefault="003D58AB" w:rsidP="003D58A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17. 3.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 neděle postní</w:t>
      </w:r>
    </w:p>
    <w:p w:rsidR="003D58AB" w:rsidRPr="007152EF" w:rsidRDefault="003D58AB" w:rsidP="003D58A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dar víry a obrácení pro maminku</w:t>
      </w:r>
    </w:p>
    <w:p w:rsidR="003D58AB" w:rsidRDefault="003D58AB" w:rsidP="003D58A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rodinu Suchánkovu a Holých</w:t>
      </w:r>
    </w:p>
    <w:p w:rsidR="003D58AB" w:rsidRDefault="003D58AB" w:rsidP="003D58A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3D58AB" w:rsidRDefault="003D58AB" w:rsidP="003D58A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obrácení národa, pokoj a mír u nás a na celém světě</w:t>
      </w:r>
    </w:p>
    <w:sectPr w:rsidR="003D58AB" w:rsidSect="009672CD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CD"/>
    <w:rsid w:val="00211A85"/>
    <w:rsid w:val="003D58AB"/>
    <w:rsid w:val="0041216C"/>
    <w:rsid w:val="0044460F"/>
    <w:rsid w:val="004B0378"/>
    <w:rsid w:val="00552AD4"/>
    <w:rsid w:val="005B39B3"/>
    <w:rsid w:val="005C4B05"/>
    <w:rsid w:val="00687071"/>
    <w:rsid w:val="006B5FF6"/>
    <w:rsid w:val="00704867"/>
    <w:rsid w:val="007E219B"/>
    <w:rsid w:val="00886E7E"/>
    <w:rsid w:val="009672CD"/>
    <w:rsid w:val="009F2C67"/>
    <w:rsid w:val="00A95723"/>
    <w:rsid w:val="00C329DB"/>
    <w:rsid w:val="00E9306F"/>
    <w:rsid w:val="00F6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4907"/>
  <w15:chartTrackingRefBased/>
  <w15:docId w15:val="{A979387B-57ED-4805-921E-3BC8A2E2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2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672C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672CD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9672C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672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96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96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dcterms:created xsi:type="dcterms:W3CDTF">2019-03-09T14:38:00Z</dcterms:created>
  <dcterms:modified xsi:type="dcterms:W3CDTF">2019-03-09T14:42:00Z</dcterms:modified>
</cp:coreProperties>
</file>