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73" w:rsidRPr="00763373" w:rsidRDefault="00763373" w:rsidP="00763373">
      <w:pPr>
        <w:spacing w:after="0" w:line="240" w:lineRule="auto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76337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Ohlášky </w:t>
      </w:r>
      <w:r w:rsidR="00D57289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Svatý týden </w:t>
      </w:r>
      <w:r w:rsidRPr="0076337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14. 4. – 21. 4. 2019 </w:t>
      </w:r>
    </w:p>
    <w:p w:rsidR="00763373" w:rsidRDefault="00642E41" w:rsidP="007A597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42E41">
        <w:rPr>
          <w:rFonts w:ascii="Times New Roman" w:hAnsi="Times New Roman" w:cs="Times New Roman"/>
          <w:color w:val="222222"/>
          <w:shd w:val="clear" w:color="auto" w:fill="FFFFFF"/>
        </w:rPr>
        <w:t>Květná neděle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</w:t>
      </w:r>
    </w:p>
    <w:p w:rsidR="00642E41" w:rsidRPr="00642E41" w:rsidRDefault="00642E41" w:rsidP="007A597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04060" w:rsidRDefault="00642E41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Děkujeme všem organizátorům a účastníkům </w:t>
      </w:r>
      <w:r w:rsidRPr="00642E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jarního </w:t>
      </w:r>
      <w:proofErr w:type="spellStart"/>
      <w:r w:rsidRPr="00642E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bazárku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Výtěžek 20 000 Kč jde na přestavbu. Také děkujeme za prostředky, které se vybraly na úhradu pro adoptované indické děti. Na </w:t>
      </w:r>
      <w:r w:rsidRPr="00642E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velký pátek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bude sbírka </w:t>
      </w:r>
      <w:r w:rsidRPr="00642E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 Svatou zemi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na Hod Boží Velikonoční bude sbírka na </w:t>
      </w:r>
      <w:r w:rsidRPr="00642E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salesiánskou kongregaci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04060" w:rsidRDefault="00D04060" w:rsidP="00D0406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04060" w:rsidRDefault="00D04060" w:rsidP="00D0406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až do středy svatého týdne bude </w:t>
      </w:r>
      <w:r w:rsidRPr="0053722D">
        <w:rPr>
          <w:rFonts w:ascii="Times New Roman" w:hAnsi="Times New Roman"/>
          <w:b/>
          <w:bCs/>
          <w:sz w:val="28"/>
          <w:szCs w:val="28"/>
        </w:rPr>
        <w:t>příležitost ke svátosti smíření</w:t>
      </w:r>
      <w:r>
        <w:rPr>
          <w:rFonts w:ascii="Times New Roman" w:hAnsi="Times New Roman"/>
          <w:bCs/>
          <w:sz w:val="28"/>
          <w:szCs w:val="28"/>
        </w:rPr>
        <w:t xml:space="preserve"> v kostele vždy od 17 hodin. </w:t>
      </w:r>
    </w:p>
    <w:p w:rsidR="00642E41" w:rsidRDefault="00642E41" w:rsidP="00D0406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42E41" w:rsidRDefault="00642E41" w:rsidP="00D0406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a v úterý bude po večerní mši svaté </w:t>
      </w:r>
      <w:r w:rsidRPr="00642E41">
        <w:rPr>
          <w:rFonts w:ascii="Times New Roman" w:hAnsi="Times New Roman"/>
          <w:b/>
          <w:bCs/>
          <w:sz w:val="28"/>
          <w:szCs w:val="28"/>
        </w:rPr>
        <w:t>příležitost k adoraci</w:t>
      </w:r>
      <w:r>
        <w:rPr>
          <w:rFonts w:ascii="Times New Roman" w:hAnsi="Times New Roman"/>
          <w:bCs/>
          <w:sz w:val="28"/>
          <w:szCs w:val="28"/>
        </w:rPr>
        <w:t xml:space="preserve"> do 21. hodin.</w:t>
      </w:r>
    </w:p>
    <w:p w:rsidR="00D04060" w:rsidRDefault="00D04060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3B7B" w:rsidRDefault="00642E41" w:rsidP="00642E4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v úterý zve společenství </w:t>
      </w:r>
      <w:r w:rsidR="005E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Žít </w:t>
      </w:r>
      <w:proofErr w:type="spellStart"/>
      <w:r w:rsidR="005E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Laudáto</w:t>
      </w:r>
      <w:proofErr w:type="spellEnd"/>
      <w:r w:rsidR="005E69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 v 17.30 na modlitbu a povídání o Amazonii.</w:t>
      </w:r>
    </w:p>
    <w:p w:rsidR="005E695E" w:rsidRPr="007A5979" w:rsidRDefault="005E695E" w:rsidP="00642E4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3B7B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ve středu </w:t>
      </w:r>
      <w:r w:rsidR="007B3B7B" w:rsidRPr="007A59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od 16.00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hodin bude z</w:t>
      </w:r>
      <w:r w:rsidR="007B3B7B" w:rsidRPr="007A59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povídání dětí</w:t>
      </w: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A5979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mše svatá na </w:t>
      </w:r>
      <w:r w:rsidRPr="005E69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Zelený čtvrtek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bude jen večer v 18.30. Po ní bude příležitost k 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celonoční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adoraci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 Getsemanské zahradě. Prosíme, zapisujte se na služby.</w:t>
      </w: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na </w:t>
      </w:r>
      <w:r w:rsidRPr="005E69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Velký pátek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se pomodlíme v kostele v 8 hodin ranní chvály a modlitbu se čtením</w:t>
      </w: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 8.30 bude následovat křížová cesta v kostele. </w:t>
      </w:r>
    </w:p>
    <w:p w:rsidR="003570C7" w:rsidRDefault="003570C7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V 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10.30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bude 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venkovní křížová cesta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zaměřená na rodiny s dětmi. Sraz je na Kobyliské střelnici.</w:t>
      </w: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Velkopáteční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obřady </w:t>
      </w:r>
      <w:r w:rsidR="00357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začnou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 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15.00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7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 kostele</w:t>
      </w:r>
    </w:p>
    <w:p w:rsidR="005E695E" w:rsidRDefault="005E695E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3B7B" w:rsidRDefault="003570C7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na bílou sobotu bude 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od 12.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00 do 18.00 možnost modlitby u B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ožího hrobu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570C7" w:rsidRDefault="003570C7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570C7" w:rsidRPr="007A5979" w:rsidRDefault="003570C7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357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vigilie Zmrtvýchvstání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začne ve 21.00 hodin. Při této vigilii přijmou naši katechumeni iniciační svátosti.</w:t>
      </w:r>
    </w:p>
    <w:p w:rsidR="003570C7" w:rsidRDefault="003570C7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570C7" w:rsidRDefault="003570C7" w:rsidP="007A597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70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Číst při deváté a půl jedenácté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Prosíme rodiče s dětmi, kteří jsou ochotní číst jednotlivá zastavení při venkovní křížové cestě na velký pátek, aby se hned teď po mši přihlásili Ance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Zamborské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 průjezdu kostela. </w:t>
      </w:r>
    </w:p>
    <w:p w:rsidR="00D57289" w:rsidRDefault="00D57289" w:rsidP="0076337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570C7" w:rsidRDefault="003570C7" w:rsidP="0076337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3570C7" w:rsidRDefault="003570C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763373" w:rsidRDefault="00763373" w:rsidP="0076337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 w:rsidR="00D57289">
        <w:rPr>
          <w:rFonts w:ascii="Times New Roman" w:hAnsi="Times New Roman"/>
          <w:b/>
          <w:sz w:val="40"/>
          <w:szCs w:val="40"/>
        </w:rPr>
        <w:t xml:space="preserve">Svatý týden </w:t>
      </w:r>
      <w:r>
        <w:rPr>
          <w:rFonts w:ascii="Times New Roman" w:hAnsi="Times New Roman"/>
          <w:b/>
          <w:sz w:val="40"/>
          <w:szCs w:val="40"/>
        </w:rPr>
        <w:t>14. 4. – 21. 4. 2019</w:t>
      </w:r>
    </w:p>
    <w:p w:rsidR="00763373" w:rsidRDefault="00763373" w:rsidP="007633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63373" w:rsidRDefault="00763373" w:rsidP="007633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63373" w:rsidRPr="00273C72" w:rsidRDefault="00763373" w:rsidP="007633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KVĚTNÁ (PAŠIJOVÁ) NEDĚLE</w:t>
      </w:r>
    </w:p>
    <w:p w:rsidR="00763373" w:rsidRPr="007152EF" w:rsidRDefault="00763373" w:rsidP="007633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bratrance</w:t>
      </w:r>
    </w:p>
    <w:p w:rsidR="00763373" w:rsidRDefault="00763373" w:rsidP="007633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lastRenderedPageBreak/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otce Františka, jeho cesty a úmysly</w:t>
      </w:r>
    </w:p>
    <w:p w:rsidR="00763373" w:rsidRDefault="00763373" w:rsidP="007633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763373" w:rsidRDefault="00763373" w:rsidP="007633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přátele a dobrodince</w:t>
      </w:r>
    </w:p>
    <w:p w:rsidR="00763373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763373" w:rsidRPr="000C5A66" w:rsidRDefault="00763373" w:rsidP="0076337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PONDĚLÍ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SVATÉHO TÝDNE</w:t>
      </w:r>
    </w:p>
    <w:p w:rsidR="00763373" w:rsidRDefault="00763373" w:rsidP="007633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763373" w:rsidRDefault="00763373" w:rsidP="007633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Stanislava Halfara a celý rod</w:t>
      </w:r>
    </w:p>
    <w:p w:rsidR="00763373" w:rsidRPr="00037184" w:rsidRDefault="00763373" w:rsidP="007633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763373" w:rsidRPr="00037184" w:rsidRDefault="00763373" w:rsidP="0076337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ÚTERÝ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SVATÉHO TÝDNE</w:t>
      </w:r>
    </w:p>
    <w:p w:rsidR="00763373" w:rsidRPr="00037184" w:rsidRDefault="00763373" w:rsidP="00763373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763373" w:rsidRDefault="00763373" w:rsidP="007633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763373" w:rsidRPr="00037184" w:rsidRDefault="00763373" w:rsidP="0076337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763373" w:rsidRPr="00037184" w:rsidRDefault="00763373" w:rsidP="007633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4. středa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STŘEDA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SVATÉHO TÝDNE</w:t>
      </w:r>
    </w:p>
    <w:p w:rsidR="00763373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Fátorovy</w:t>
      </w:r>
      <w:proofErr w:type="spellEnd"/>
    </w:p>
    <w:p w:rsidR="00763373" w:rsidRPr="0074343D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763373" w:rsidRPr="00246E20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Marii </w:t>
      </w:r>
      <w:proofErr w:type="spellStart"/>
      <w:r>
        <w:rPr>
          <w:rFonts w:ascii="Times New Roman" w:hAnsi="Times New Roman"/>
          <w:sz w:val="28"/>
          <w:szCs w:val="28"/>
        </w:rPr>
        <w:t>Horelovou</w:t>
      </w:r>
      <w:proofErr w:type="spellEnd"/>
    </w:p>
    <w:p w:rsidR="00763373" w:rsidRDefault="00763373" w:rsidP="00763373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763373" w:rsidRPr="00792707" w:rsidRDefault="00763373" w:rsidP="007633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ZELENÝ ČTVRTEK</w:t>
      </w:r>
    </w:p>
    <w:p w:rsidR="00763373" w:rsidRPr="00D072B0" w:rsidRDefault="00763373" w:rsidP="00763373">
      <w:pPr>
        <w:tabs>
          <w:tab w:val="left" w:pos="993"/>
          <w:tab w:val="left" w:pos="1985"/>
        </w:tabs>
        <w:spacing w:after="0"/>
        <w:ind w:right="-99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="00223ED2">
        <w:rPr>
          <w:rFonts w:ascii="Times New Roman" w:hAnsi="Times New Roman"/>
          <w:sz w:val="28"/>
          <w:szCs w:val="28"/>
        </w:rPr>
        <w:t>Za farnost</w:t>
      </w:r>
    </w:p>
    <w:p w:rsidR="00763373" w:rsidRPr="00037184" w:rsidRDefault="00763373" w:rsidP="0076337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763373" w:rsidRDefault="00763373" w:rsidP="007633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VELKÝ PÁTEK</w:t>
      </w:r>
    </w:p>
    <w:p w:rsidR="00763373" w:rsidRPr="00037184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15.00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obřady Velkého pátku</w:t>
      </w:r>
    </w:p>
    <w:p w:rsidR="00763373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63373" w:rsidRDefault="00763373" w:rsidP="007633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4.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BÍLÁ SOBOTA</w:t>
      </w:r>
    </w:p>
    <w:p w:rsidR="00763373" w:rsidRPr="00843022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21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nově pokřtěné</w:t>
      </w:r>
    </w:p>
    <w:p w:rsidR="00763373" w:rsidRDefault="00763373" w:rsidP="007633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63373" w:rsidRPr="00273C72" w:rsidRDefault="00763373" w:rsidP="007633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21. 4.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ZMRTVÝCHVSTÁNÍ PÁNĚ</w:t>
      </w:r>
    </w:p>
    <w:p w:rsidR="00763373" w:rsidRPr="007152EF" w:rsidRDefault="00763373" w:rsidP="0076337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rodiče Evu a Pavla a prarodiče</w:t>
      </w:r>
    </w:p>
    <w:p w:rsidR="00763373" w:rsidRDefault="00763373" w:rsidP="007633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223ED2">
        <w:rPr>
          <w:rFonts w:ascii="Times New Roman" w:hAnsi="Times New Roman"/>
          <w:sz w:val="28"/>
          <w:szCs w:val="28"/>
        </w:rPr>
        <w:t>Za dar víry pro všechny mladé lidi z naší farnosti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3373" w:rsidRDefault="00763373" w:rsidP="007633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živé a + členy rodiny Mikovy a Bechyňovy</w:t>
      </w:r>
    </w:p>
    <w:p w:rsidR="00763373" w:rsidRDefault="00763373" w:rsidP="0076337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763373" w:rsidSect="005F73B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EC"/>
    <w:rsid w:val="000C7B7B"/>
    <w:rsid w:val="001C76C7"/>
    <w:rsid w:val="001D416D"/>
    <w:rsid w:val="00223ED2"/>
    <w:rsid w:val="002436EC"/>
    <w:rsid w:val="002A306D"/>
    <w:rsid w:val="002F138F"/>
    <w:rsid w:val="003570C7"/>
    <w:rsid w:val="0053577C"/>
    <w:rsid w:val="0053658E"/>
    <w:rsid w:val="005937FE"/>
    <w:rsid w:val="005E695E"/>
    <w:rsid w:val="00642E41"/>
    <w:rsid w:val="00763373"/>
    <w:rsid w:val="007A5979"/>
    <w:rsid w:val="007B3B7B"/>
    <w:rsid w:val="00971F93"/>
    <w:rsid w:val="00AE23DC"/>
    <w:rsid w:val="00B75CB9"/>
    <w:rsid w:val="00C44946"/>
    <w:rsid w:val="00C87657"/>
    <w:rsid w:val="00D04060"/>
    <w:rsid w:val="00D57289"/>
    <w:rsid w:val="00ED0092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9BE5"/>
  <w15:chartTrackingRefBased/>
  <w15:docId w15:val="{887C713B-86CA-44CB-9C26-80450BB2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436E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436EC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436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436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24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4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-il">
    <w:name w:val="gmail-il"/>
    <w:basedOn w:val="Standardnpsmoodstavce"/>
    <w:rsid w:val="0024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2019-04-12T21:38:00Z</dcterms:created>
  <dcterms:modified xsi:type="dcterms:W3CDTF">2019-04-12T21:38:00Z</dcterms:modified>
</cp:coreProperties>
</file>