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81" w:rsidRDefault="00586881" w:rsidP="00586881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19. 5. – 26. 5.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DF1164" w:rsidRPr="00E9462B" w:rsidRDefault="00E9462B" w:rsidP="00586881">
      <w:pPr>
        <w:spacing w:after="0"/>
        <w:rPr>
          <w:rFonts w:ascii="Times New Roman" w:hAnsi="Times New Roman"/>
          <w:bCs/>
          <w:sz w:val="20"/>
          <w:szCs w:val="20"/>
        </w:rPr>
      </w:pPr>
      <w:r w:rsidRPr="00E9462B">
        <w:rPr>
          <w:rFonts w:ascii="Times New Roman" w:hAnsi="Times New Roman"/>
          <w:bCs/>
          <w:sz w:val="20"/>
          <w:szCs w:val="20"/>
        </w:rPr>
        <w:t>5. neděle velikonoční</w:t>
      </w:r>
      <w:r>
        <w:rPr>
          <w:rFonts w:ascii="Times New Roman" w:hAnsi="Times New Roman"/>
          <w:bCs/>
          <w:sz w:val="20"/>
          <w:szCs w:val="20"/>
        </w:rPr>
        <w:t xml:space="preserve"> C</w:t>
      </w:r>
    </w:p>
    <w:p w:rsidR="00E9462B" w:rsidRDefault="00E9462B" w:rsidP="00586881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9462B" w:rsidRDefault="00E9462B" w:rsidP="0058688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Zítra jede většina salesiánů na </w:t>
      </w:r>
      <w:r w:rsidRPr="00C72093">
        <w:rPr>
          <w:rFonts w:ascii="Times New Roman" w:hAnsi="Times New Roman"/>
          <w:b/>
          <w:bCs/>
          <w:sz w:val="28"/>
          <w:szCs w:val="28"/>
        </w:rPr>
        <w:t>setkání do Fryštáku</w:t>
      </w:r>
      <w:r>
        <w:rPr>
          <w:rFonts w:ascii="Times New Roman" w:hAnsi="Times New Roman"/>
          <w:bCs/>
          <w:sz w:val="28"/>
          <w:szCs w:val="28"/>
        </w:rPr>
        <w:t>. Někteří tam zůstanou až do čtvrtk</w:t>
      </w:r>
      <w:r w:rsidR="00EB7581">
        <w:rPr>
          <w:rFonts w:ascii="Times New Roman" w:hAnsi="Times New Roman"/>
          <w:bCs/>
          <w:sz w:val="28"/>
          <w:szCs w:val="28"/>
        </w:rPr>
        <w:t>a</w:t>
      </w:r>
      <w:r>
        <w:rPr>
          <w:rFonts w:ascii="Times New Roman" w:hAnsi="Times New Roman"/>
          <w:bCs/>
          <w:sz w:val="28"/>
          <w:szCs w:val="28"/>
        </w:rPr>
        <w:t>, protože se účastní salesiánské provinciální kapituly. Prosíme vás o modlitbu.</w:t>
      </w:r>
    </w:p>
    <w:p w:rsidR="00EB7581" w:rsidRDefault="00EB7581" w:rsidP="00586881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B7581" w:rsidRDefault="00EB7581" w:rsidP="00EB758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Dnes je poslední den, kdy se mohou děti </w:t>
      </w:r>
      <w:r w:rsidRPr="00C72093">
        <w:rPr>
          <w:rFonts w:ascii="Times New Roman" w:hAnsi="Times New Roman"/>
          <w:b/>
          <w:bCs/>
          <w:sz w:val="28"/>
          <w:szCs w:val="28"/>
        </w:rPr>
        <w:t>přihlásit na</w:t>
      </w:r>
      <w:r>
        <w:rPr>
          <w:rFonts w:ascii="Times New Roman" w:hAnsi="Times New Roman"/>
          <w:b/>
          <w:bCs/>
          <w:sz w:val="28"/>
          <w:szCs w:val="28"/>
        </w:rPr>
        <w:t xml:space="preserve"> sobotní</w:t>
      </w:r>
      <w:r w:rsidRPr="00C72093">
        <w:rPr>
          <w:rFonts w:ascii="Times New Roman" w:hAnsi="Times New Roman"/>
          <w:b/>
          <w:bCs/>
          <w:sz w:val="28"/>
          <w:szCs w:val="28"/>
        </w:rPr>
        <w:t xml:space="preserve"> turnaj ve fotbale a v přehazované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B7581" w:rsidRDefault="00EB7581" w:rsidP="00EB7581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9462B" w:rsidRDefault="00E9462B" w:rsidP="0058688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Od zítřka bude uzavřen </w:t>
      </w:r>
      <w:r w:rsidRPr="0012431C">
        <w:rPr>
          <w:rFonts w:ascii="Times New Roman" w:hAnsi="Times New Roman"/>
          <w:b/>
          <w:bCs/>
          <w:sz w:val="28"/>
          <w:szCs w:val="28"/>
        </w:rPr>
        <w:t>průjezd k farnímu sálu, učebny Jeruzalém, Nazaret a farní kancelář.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2431C">
        <w:rPr>
          <w:rFonts w:ascii="Times New Roman" w:hAnsi="Times New Roman"/>
          <w:bCs/>
          <w:sz w:val="28"/>
          <w:szCs w:val="28"/>
        </w:rPr>
        <w:t xml:space="preserve">Náhradní vstup bude </w:t>
      </w:r>
      <w:r w:rsidR="0012431C" w:rsidRPr="0012431C">
        <w:rPr>
          <w:rFonts w:ascii="Times New Roman" w:hAnsi="Times New Roman"/>
          <w:b/>
          <w:bCs/>
          <w:sz w:val="28"/>
          <w:szCs w:val="28"/>
        </w:rPr>
        <w:t>bočním vchodem kostela</w:t>
      </w:r>
      <w:r w:rsidR="0012431C">
        <w:rPr>
          <w:rFonts w:ascii="Times New Roman" w:hAnsi="Times New Roman"/>
          <w:bCs/>
          <w:sz w:val="28"/>
          <w:szCs w:val="28"/>
        </w:rPr>
        <w:t>.</w:t>
      </w:r>
    </w:p>
    <w:p w:rsidR="0012431C" w:rsidRDefault="0012431C" w:rsidP="00586881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2431C" w:rsidRDefault="0012431C" w:rsidP="0058688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Zítra po večerní mši svaté bude ve farním sále setkání těch, kdo podporují </w:t>
      </w:r>
      <w:proofErr w:type="spellStart"/>
      <w:r w:rsidRPr="0012431C">
        <w:rPr>
          <w:rFonts w:ascii="Times New Roman" w:hAnsi="Times New Roman"/>
          <w:b/>
          <w:bCs/>
          <w:sz w:val="28"/>
          <w:szCs w:val="28"/>
        </w:rPr>
        <w:t>Marys</w:t>
      </w:r>
      <w:proofErr w:type="spellEnd"/>
      <w:r w:rsidRPr="0012431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2431C">
        <w:rPr>
          <w:rFonts w:ascii="Times New Roman" w:hAnsi="Times New Roman"/>
          <w:b/>
          <w:bCs/>
          <w:sz w:val="28"/>
          <w:szCs w:val="28"/>
        </w:rPr>
        <w:t>meals</w:t>
      </w:r>
      <w:proofErr w:type="spellEnd"/>
    </w:p>
    <w:p w:rsidR="0012431C" w:rsidRDefault="0012431C" w:rsidP="00586881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2431C" w:rsidRDefault="0012431C" w:rsidP="0058688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72093">
        <w:rPr>
          <w:rFonts w:ascii="Times New Roman" w:hAnsi="Times New Roman"/>
          <w:bCs/>
          <w:sz w:val="28"/>
          <w:szCs w:val="28"/>
        </w:rPr>
        <w:t xml:space="preserve">V úterý dopoledne pořádá středisko mládeže </w:t>
      </w:r>
      <w:r w:rsidR="00C72093" w:rsidRPr="00C72093">
        <w:rPr>
          <w:rFonts w:ascii="Times New Roman" w:hAnsi="Times New Roman"/>
          <w:b/>
          <w:bCs/>
          <w:sz w:val="28"/>
          <w:szCs w:val="28"/>
        </w:rPr>
        <w:t xml:space="preserve">výtvarný seminář </w:t>
      </w:r>
      <w:proofErr w:type="spellStart"/>
      <w:r w:rsidR="00C72093" w:rsidRPr="00C72093">
        <w:rPr>
          <w:rFonts w:ascii="Times New Roman" w:hAnsi="Times New Roman"/>
          <w:b/>
          <w:bCs/>
          <w:sz w:val="28"/>
          <w:szCs w:val="28"/>
        </w:rPr>
        <w:t>Quilling</w:t>
      </w:r>
      <w:proofErr w:type="spellEnd"/>
      <w:r w:rsidR="00C72093">
        <w:rPr>
          <w:rFonts w:ascii="Times New Roman" w:hAnsi="Times New Roman"/>
          <w:bCs/>
          <w:sz w:val="28"/>
          <w:szCs w:val="28"/>
        </w:rPr>
        <w:t>.</w:t>
      </w:r>
    </w:p>
    <w:p w:rsidR="00C72093" w:rsidRDefault="00C72093" w:rsidP="00586881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96127C" w:rsidRDefault="00C72093" w:rsidP="0058688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pátek zveme vás i vaše sousedy na </w:t>
      </w:r>
      <w:r w:rsidRPr="00C72093">
        <w:rPr>
          <w:rFonts w:ascii="Times New Roman" w:hAnsi="Times New Roman"/>
          <w:b/>
          <w:bCs/>
          <w:sz w:val="28"/>
          <w:szCs w:val="28"/>
        </w:rPr>
        <w:t>Noc kostelů</w:t>
      </w:r>
      <w:r>
        <w:rPr>
          <w:rFonts w:ascii="Times New Roman" w:hAnsi="Times New Roman"/>
          <w:bCs/>
          <w:sz w:val="28"/>
          <w:szCs w:val="28"/>
        </w:rPr>
        <w:t xml:space="preserve">. Od půl čtvrté bude </w:t>
      </w:r>
      <w:r w:rsidRPr="00C72093">
        <w:rPr>
          <w:rFonts w:ascii="Times New Roman" w:hAnsi="Times New Roman"/>
          <w:b/>
          <w:bCs/>
          <w:sz w:val="28"/>
          <w:szCs w:val="28"/>
        </w:rPr>
        <w:t>program pro děti</w:t>
      </w:r>
      <w:r>
        <w:rPr>
          <w:rFonts w:ascii="Times New Roman" w:hAnsi="Times New Roman"/>
          <w:bCs/>
          <w:sz w:val="28"/>
          <w:szCs w:val="28"/>
        </w:rPr>
        <w:t>. Vše je na plakátku.</w:t>
      </w:r>
      <w:r w:rsidR="0096127C">
        <w:rPr>
          <w:rFonts w:ascii="Times New Roman" w:hAnsi="Times New Roman"/>
          <w:bCs/>
          <w:sz w:val="28"/>
          <w:szCs w:val="28"/>
        </w:rPr>
        <w:t xml:space="preserve"> Je to zároveň slavnost </w:t>
      </w:r>
      <w:r w:rsidR="0096127C" w:rsidRPr="0096127C">
        <w:rPr>
          <w:rFonts w:ascii="Times New Roman" w:hAnsi="Times New Roman"/>
          <w:b/>
          <w:bCs/>
          <w:sz w:val="28"/>
          <w:szCs w:val="28"/>
        </w:rPr>
        <w:t>Panny Marie Pomocnice křesťanů</w:t>
      </w:r>
      <w:r w:rsidR="0096127C">
        <w:rPr>
          <w:rFonts w:ascii="Times New Roman" w:hAnsi="Times New Roman"/>
          <w:bCs/>
          <w:sz w:val="28"/>
          <w:szCs w:val="28"/>
        </w:rPr>
        <w:t xml:space="preserve">. Tu oslavíme i druhý den, tedy v sobotu na </w:t>
      </w:r>
      <w:r w:rsidR="0096127C" w:rsidRPr="0096127C">
        <w:rPr>
          <w:rFonts w:ascii="Times New Roman" w:hAnsi="Times New Roman"/>
          <w:b/>
          <w:bCs/>
          <w:sz w:val="28"/>
          <w:szCs w:val="28"/>
        </w:rPr>
        <w:t>Den salesiánského centra</w:t>
      </w:r>
      <w:r w:rsidR="0096127C">
        <w:rPr>
          <w:rFonts w:ascii="Times New Roman" w:hAnsi="Times New Roman"/>
          <w:bCs/>
          <w:sz w:val="28"/>
          <w:szCs w:val="28"/>
        </w:rPr>
        <w:t xml:space="preserve">. Kromě turnajů, občerstvení, soutěží a živých zvířat bude samozřejmě v </w:t>
      </w:r>
      <w:r w:rsidR="0096127C" w:rsidRPr="0096127C">
        <w:rPr>
          <w:rFonts w:ascii="Times New Roman" w:hAnsi="Times New Roman"/>
          <w:b/>
          <w:bCs/>
          <w:sz w:val="28"/>
          <w:szCs w:val="28"/>
        </w:rPr>
        <w:t>12.00 slavná mše svatá</w:t>
      </w:r>
      <w:r w:rsidR="0096127C">
        <w:rPr>
          <w:rFonts w:ascii="Times New Roman" w:hAnsi="Times New Roman"/>
          <w:bCs/>
          <w:sz w:val="28"/>
          <w:szCs w:val="28"/>
        </w:rPr>
        <w:t xml:space="preserve"> a o půl třetí bude </w:t>
      </w:r>
      <w:r w:rsidR="0096127C" w:rsidRPr="0096127C">
        <w:rPr>
          <w:rFonts w:ascii="Times New Roman" w:hAnsi="Times New Roman"/>
          <w:b/>
          <w:bCs/>
          <w:sz w:val="28"/>
          <w:szCs w:val="28"/>
        </w:rPr>
        <w:t>přednáška historika patera Tomáše Petráčka</w:t>
      </w:r>
      <w:r w:rsidR="0096127C">
        <w:rPr>
          <w:rFonts w:ascii="Times New Roman" w:hAnsi="Times New Roman"/>
          <w:bCs/>
          <w:sz w:val="28"/>
          <w:szCs w:val="28"/>
        </w:rPr>
        <w:t>. Těšíme se na společně prožitý den a věříme, že někteří přinesete něco pečeného a pomůžete na závěr s úklidem.</w:t>
      </w:r>
    </w:p>
    <w:p w:rsidR="0096127C" w:rsidRDefault="0096127C" w:rsidP="0058688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6127C" w:rsidRDefault="0096127C" w:rsidP="0058688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E69DF">
        <w:rPr>
          <w:rFonts w:ascii="Times New Roman" w:hAnsi="Times New Roman"/>
          <w:bCs/>
          <w:sz w:val="28"/>
          <w:szCs w:val="28"/>
        </w:rPr>
        <w:t>Za týden v</w:t>
      </w:r>
      <w:r>
        <w:rPr>
          <w:rFonts w:ascii="Times New Roman" w:hAnsi="Times New Roman"/>
          <w:bCs/>
          <w:sz w:val="28"/>
          <w:szCs w:val="28"/>
        </w:rPr>
        <w:t xml:space="preserve"> neděli odpoledne </w:t>
      </w:r>
      <w:r w:rsidR="00CE69DF">
        <w:rPr>
          <w:rFonts w:ascii="Times New Roman" w:hAnsi="Times New Roman"/>
          <w:bCs/>
          <w:sz w:val="28"/>
          <w:szCs w:val="28"/>
        </w:rPr>
        <w:t xml:space="preserve">jsme zváni do kostela </w:t>
      </w:r>
      <w:r w:rsidR="00CE69DF" w:rsidRPr="00CE69DF">
        <w:rPr>
          <w:rFonts w:ascii="Times New Roman" w:hAnsi="Times New Roman"/>
          <w:b/>
          <w:bCs/>
          <w:sz w:val="28"/>
          <w:szCs w:val="28"/>
        </w:rPr>
        <w:t>na hudební pásmo Prázdný hrob</w:t>
      </w:r>
      <w:r w:rsidR="00CE69DF">
        <w:rPr>
          <w:rFonts w:ascii="Times New Roman" w:hAnsi="Times New Roman"/>
          <w:bCs/>
          <w:sz w:val="28"/>
          <w:szCs w:val="28"/>
        </w:rPr>
        <w:t>. Začátek koncertu je v 16.30.</w:t>
      </w:r>
    </w:p>
    <w:p w:rsidR="00990114" w:rsidRDefault="00990114" w:rsidP="00586881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990114" w:rsidRDefault="00990114" w:rsidP="00990114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90114">
        <w:rPr>
          <w:rFonts w:ascii="Times New Roman" w:hAnsi="Times New Roman"/>
          <w:b/>
          <w:bCs/>
          <w:sz w:val="28"/>
          <w:szCs w:val="28"/>
        </w:rPr>
        <w:t xml:space="preserve">Na příští neděli vyhlásili biskupové </w:t>
      </w:r>
      <w:r w:rsidRPr="00990114">
        <w:rPr>
          <w:rFonts w:ascii="Times New Roman" w:hAnsi="Times New Roman"/>
          <w:b/>
          <w:bCs/>
          <w:sz w:val="28"/>
          <w:szCs w:val="28"/>
        </w:rPr>
        <w:t>sbír</w:t>
      </w:r>
      <w:r w:rsidRPr="00990114">
        <w:rPr>
          <w:rFonts w:ascii="Times New Roman" w:hAnsi="Times New Roman"/>
          <w:b/>
          <w:bCs/>
          <w:sz w:val="28"/>
          <w:szCs w:val="28"/>
        </w:rPr>
        <w:t>ku</w:t>
      </w:r>
      <w:r w:rsidRPr="00990114">
        <w:rPr>
          <w:rFonts w:ascii="Times New Roman" w:hAnsi="Times New Roman"/>
          <w:b/>
          <w:bCs/>
          <w:sz w:val="28"/>
          <w:szCs w:val="28"/>
        </w:rPr>
        <w:t xml:space="preserve"> na pomoc křesťanům v zemích Blízkého východu</w:t>
      </w:r>
      <w:r>
        <w:rPr>
          <w:rFonts w:ascii="Times New Roman" w:hAnsi="Times New Roman"/>
          <w:bCs/>
          <w:sz w:val="28"/>
          <w:szCs w:val="28"/>
        </w:rPr>
        <w:t xml:space="preserve">. Ve </w:t>
      </w:r>
      <w:r w:rsidR="00EB7581">
        <w:rPr>
          <w:rFonts w:ascii="Times New Roman" w:hAnsi="Times New Roman"/>
          <w:bCs/>
          <w:sz w:val="28"/>
          <w:szCs w:val="28"/>
        </w:rPr>
        <w:t>své výzvě</w:t>
      </w:r>
      <w:r>
        <w:rPr>
          <w:rFonts w:ascii="Times New Roman" w:hAnsi="Times New Roman"/>
          <w:bCs/>
          <w:sz w:val="28"/>
          <w:szCs w:val="28"/>
        </w:rPr>
        <w:t xml:space="preserve"> mimo jiné píší: P</w:t>
      </w:r>
      <w:r w:rsidRPr="00990114">
        <w:rPr>
          <w:rFonts w:ascii="Times New Roman" w:hAnsi="Times New Roman"/>
          <w:bCs/>
          <w:sz w:val="28"/>
          <w:szCs w:val="28"/>
        </w:rPr>
        <w:t xml:space="preserve">rosíme </w:t>
      </w:r>
      <w:r>
        <w:rPr>
          <w:rFonts w:ascii="Times New Roman" w:hAnsi="Times New Roman"/>
          <w:bCs/>
          <w:sz w:val="28"/>
          <w:szCs w:val="28"/>
        </w:rPr>
        <w:t xml:space="preserve">vás </w:t>
      </w:r>
      <w:r w:rsidRPr="00990114">
        <w:rPr>
          <w:rFonts w:ascii="Times New Roman" w:hAnsi="Times New Roman"/>
          <w:bCs/>
          <w:sz w:val="28"/>
          <w:szCs w:val="28"/>
        </w:rPr>
        <w:t>nejen o modlitby za pronásledované a trpící křesťany, ale i o finanční pomoc při sbírce příští neděli, která je dnem modliteb za pronásledované křesťany. Věříme, že naše nezištná pomoc přinese dvojí plody: pomoc potřebným i oživení naší víry a našich církevních společenství.</w:t>
      </w:r>
    </w:p>
    <w:p w:rsidR="00990114" w:rsidRDefault="00990114" w:rsidP="0099011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990114" w:rsidRDefault="00990114" w:rsidP="00990114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Celé znění si přečtěte na vývěskách nebo na webu farnosti.</w:t>
      </w:r>
    </w:p>
    <w:p w:rsidR="00990114" w:rsidRDefault="00990114" w:rsidP="0099011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86881" w:rsidRPr="0083573B" w:rsidRDefault="00586881" w:rsidP="00586881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B7581" w:rsidRDefault="00EB7581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586881" w:rsidRDefault="00586881" w:rsidP="00586881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19. 5. – 26. 5. 2019</w:t>
      </w: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</w:p>
    <w:p w:rsidR="00586881" w:rsidRDefault="00586881" w:rsidP="0058688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86881" w:rsidRPr="00273C72" w:rsidRDefault="00586881" w:rsidP="00586881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19. 5.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5. NEDĚLE VELIKONOČNÍ</w:t>
      </w:r>
    </w:p>
    <w:p w:rsidR="00586881" w:rsidRPr="007152EF" w:rsidRDefault="00586881" w:rsidP="0058688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živé a + členy rodiny Salajkovy</w:t>
      </w:r>
    </w:p>
    <w:p w:rsidR="00586881" w:rsidRDefault="00586881" w:rsidP="0058688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+ manžela Františka </w:t>
      </w:r>
      <w:proofErr w:type="spellStart"/>
      <w:r>
        <w:rPr>
          <w:rFonts w:ascii="Times New Roman" w:hAnsi="Times New Roman"/>
          <w:sz w:val="28"/>
          <w:szCs w:val="28"/>
        </w:rPr>
        <w:t>Stojaspala</w:t>
      </w:r>
      <w:proofErr w:type="spellEnd"/>
      <w:r>
        <w:rPr>
          <w:rFonts w:ascii="Times New Roman" w:hAnsi="Times New Roman"/>
          <w:sz w:val="28"/>
          <w:szCs w:val="28"/>
        </w:rPr>
        <w:t xml:space="preserve"> a + maminku Annu Pšeničkovou a oba rody</w:t>
      </w:r>
    </w:p>
    <w:p w:rsidR="00586881" w:rsidRDefault="00586881" w:rsidP="0058688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členy rodiny Procházkových</w:t>
      </w:r>
    </w:p>
    <w:p w:rsidR="00586881" w:rsidRDefault="00586881" w:rsidP="0058688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p w:rsidR="00586881" w:rsidRDefault="00586881" w:rsidP="00586881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586881" w:rsidRPr="00A30E1C" w:rsidRDefault="00586881" w:rsidP="00586881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 5. pondělí</w:t>
      </w:r>
      <w:r>
        <w:rPr>
          <w:rFonts w:ascii="Times New Roman" w:hAnsi="Times New Roman"/>
          <w:b/>
          <w:sz w:val="28"/>
          <w:szCs w:val="28"/>
        </w:rPr>
        <w:tab/>
      </w:r>
    </w:p>
    <w:p w:rsidR="00586881" w:rsidRDefault="00586881" w:rsidP="00586881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Josefa Doležela</w:t>
      </w:r>
    </w:p>
    <w:p w:rsidR="00586881" w:rsidRDefault="00586881" w:rsidP="00586881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hladovějící děti a ty, kdo se o ně starají</w:t>
      </w:r>
    </w:p>
    <w:p w:rsidR="00586881" w:rsidRDefault="00586881" w:rsidP="00586881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586881" w:rsidRPr="008D3357" w:rsidRDefault="00586881" w:rsidP="00586881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 5. úterý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86881" w:rsidRPr="007152EF" w:rsidRDefault="00586881" w:rsidP="0058688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požehnání a ochranu pro rodinu a duše v očistci</w:t>
      </w:r>
    </w:p>
    <w:p w:rsidR="00586881" w:rsidRDefault="00586881" w:rsidP="00586881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586881" w:rsidRPr="00246E20" w:rsidRDefault="00586881" w:rsidP="00586881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586881" w:rsidRDefault="00586881" w:rsidP="00586881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22. 5.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586881" w:rsidRDefault="00586881" w:rsidP="00586881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8B0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Za + rodiče, bratra, sestru a kamarádku</w:t>
      </w:r>
    </w:p>
    <w:p w:rsidR="00586881" w:rsidRDefault="00586881" w:rsidP="00586881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živou a + rodinu Matyášovu a </w:t>
      </w:r>
      <w:proofErr w:type="spellStart"/>
      <w:r>
        <w:rPr>
          <w:rFonts w:ascii="Times New Roman" w:hAnsi="Times New Roman"/>
          <w:sz w:val="28"/>
          <w:szCs w:val="28"/>
        </w:rPr>
        <w:t>Šehátovu</w:t>
      </w:r>
      <w:proofErr w:type="spellEnd"/>
    </w:p>
    <w:p w:rsidR="00586881" w:rsidRPr="00246E20" w:rsidRDefault="00586881" w:rsidP="00586881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+ Annu </w:t>
      </w:r>
      <w:proofErr w:type="spellStart"/>
      <w:r>
        <w:rPr>
          <w:rFonts w:ascii="Times New Roman" w:hAnsi="Times New Roman"/>
          <w:sz w:val="28"/>
          <w:szCs w:val="28"/>
        </w:rPr>
        <w:t>Kolaciovou</w:t>
      </w:r>
      <w:proofErr w:type="spellEnd"/>
    </w:p>
    <w:p w:rsidR="00586881" w:rsidRPr="00D71781" w:rsidRDefault="00586881" w:rsidP="00586881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586881" w:rsidRPr="00D71781" w:rsidRDefault="00586881" w:rsidP="00586881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 5.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586881" w:rsidRPr="00BF36AE" w:rsidRDefault="00586881" w:rsidP="00586881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syna Ondřeje</w:t>
      </w:r>
    </w:p>
    <w:p w:rsidR="00586881" w:rsidRPr="00843022" w:rsidRDefault="00586881" w:rsidP="00586881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</w:t>
      </w:r>
    </w:p>
    <w:p w:rsidR="00586881" w:rsidRPr="00037184" w:rsidRDefault="00586881" w:rsidP="0058688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586881" w:rsidRDefault="00586881" w:rsidP="00586881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24. 5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Slavnost Panny Marie Pomocnice křesťanů, hl. patronky SDB a FMA</w:t>
      </w:r>
    </w:p>
    <w:p w:rsidR="00586881" w:rsidRDefault="00586881" w:rsidP="00586881">
      <w:pPr>
        <w:tabs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obrácení a uzdravení Anežky</w:t>
      </w:r>
    </w:p>
    <w:p w:rsidR="00586881" w:rsidRPr="00843022" w:rsidRDefault="00586881" w:rsidP="00586881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Linkovy a </w:t>
      </w:r>
      <w:proofErr w:type="spellStart"/>
      <w:r>
        <w:rPr>
          <w:rFonts w:ascii="Times New Roman" w:hAnsi="Times New Roman"/>
          <w:sz w:val="28"/>
          <w:szCs w:val="28"/>
        </w:rPr>
        <w:t>Fátorovy</w:t>
      </w:r>
      <w:proofErr w:type="spellEnd"/>
    </w:p>
    <w:p w:rsidR="00586881" w:rsidRDefault="00586881" w:rsidP="00586881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586881" w:rsidRDefault="00586881" w:rsidP="0058688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25. 5. sobota </w:t>
      </w:r>
    </w:p>
    <w:p w:rsidR="00586881" w:rsidRPr="00BF36AE" w:rsidRDefault="00586881" w:rsidP="0058688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obrácení a uzdravení paní Blanky a dcery Ludmily</w:t>
      </w:r>
    </w:p>
    <w:p w:rsidR="00586881" w:rsidRPr="00843022" w:rsidRDefault="00586881" w:rsidP="00586881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věčnou spásu + Venduly </w:t>
      </w:r>
      <w:proofErr w:type="spellStart"/>
      <w:r>
        <w:rPr>
          <w:rFonts w:ascii="Times New Roman" w:hAnsi="Times New Roman"/>
          <w:sz w:val="28"/>
          <w:szCs w:val="28"/>
        </w:rPr>
        <w:t>Hatinové</w:t>
      </w:r>
      <w:proofErr w:type="spellEnd"/>
    </w:p>
    <w:p w:rsidR="00586881" w:rsidRDefault="00586881" w:rsidP="0058688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86881" w:rsidRPr="00273C72" w:rsidRDefault="00586881" w:rsidP="00586881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26. 5.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6. NEDĚLE VELIKONOČNÍ</w:t>
      </w:r>
    </w:p>
    <w:p w:rsidR="00586881" w:rsidRPr="007152EF" w:rsidRDefault="00586881" w:rsidP="0058688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p w:rsidR="00586881" w:rsidRDefault="00586881" w:rsidP="0058688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+ rodiče Viléma, Margitu a bratra Viléma</w:t>
      </w:r>
    </w:p>
    <w:p w:rsidR="00586881" w:rsidRDefault="00586881" w:rsidP="0058688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Hynka Becka (beka) a živou a + rodinu</w:t>
      </w:r>
    </w:p>
    <w:p w:rsidR="00586881" w:rsidRDefault="00586881" w:rsidP="0058688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manžela a tatínka Ladislava a ostatní živé i + členy rodiny</w:t>
      </w:r>
    </w:p>
    <w:sectPr w:rsidR="00586881" w:rsidSect="00EE7916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16"/>
    <w:rsid w:val="0000615F"/>
    <w:rsid w:val="00094B3B"/>
    <w:rsid w:val="0012431C"/>
    <w:rsid w:val="004D5FA4"/>
    <w:rsid w:val="00586232"/>
    <w:rsid w:val="00586881"/>
    <w:rsid w:val="0096127C"/>
    <w:rsid w:val="00990114"/>
    <w:rsid w:val="00AC2B52"/>
    <w:rsid w:val="00C72093"/>
    <w:rsid w:val="00CE69DF"/>
    <w:rsid w:val="00D02FA7"/>
    <w:rsid w:val="00DF1164"/>
    <w:rsid w:val="00E9462B"/>
    <w:rsid w:val="00EB7581"/>
    <w:rsid w:val="00E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9AB8"/>
  <w15:chartTrackingRefBased/>
  <w15:docId w15:val="{507F2BE6-113C-4F4A-8B4A-A4CA653A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9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EE791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E7916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EE791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E79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ezinadpis">
    <w:name w:val="mezinadpis"/>
    <w:basedOn w:val="Normln"/>
    <w:rsid w:val="00EE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EE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3</cp:revision>
  <dcterms:created xsi:type="dcterms:W3CDTF">2019-05-18T18:03:00Z</dcterms:created>
  <dcterms:modified xsi:type="dcterms:W3CDTF">2019-05-18T19:10:00Z</dcterms:modified>
</cp:coreProperties>
</file>