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64" w:rsidRDefault="00B24764" w:rsidP="00B2476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1. 9. – 8. 9. 2019</w:t>
      </w:r>
    </w:p>
    <w:p w:rsidR="00B24764" w:rsidRP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lang w:eastAsia="cs-CZ"/>
        </w:rPr>
      </w:pPr>
      <w:r w:rsidRPr="00DD1022">
        <w:rPr>
          <w:rFonts w:ascii="Times New Roman" w:eastAsia="Calibri" w:hAnsi="Times New Roman" w:cs="Times New Roman"/>
          <w:bCs/>
          <w:lang w:eastAsia="cs-CZ"/>
        </w:rPr>
        <w:t>21. neděle v mezidobí C</w:t>
      </w:r>
    </w:p>
    <w:p w:rsidR="00E7498E" w:rsidRPr="0070636F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cs-CZ"/>
        </w:rPr>
        <w:t xml:space="preserve"> </w:t>
      </w:r>
    </w:p>
    <w:p w:rsidR="00DD1022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Konec prázdnin s sebou přináší mimo jiné začátek ohlášek</w:t>
      </w:r>
      <w:r w:rsidR="00DD1022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Protože ale dnes</w:t>
      </w:r>
      <w:r w:rsidR="00DD1022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máme k dispozici čerstvý </w:t>
      </w:r>
      <w:r w:rsidR="00DD1022" w:rsidRPr="00245170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Kobylístek</w:t>
      </w:r>
      <w:r w:rsidR="00DD1022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, plný důležitých informací, tak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ty dnešní jsou jen heslovité</w:t>
      </w:r>
      <w:r w:rsidR="00DD1022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: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velké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poděkování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všem, kdo se účastnili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brigád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u kostela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příští neděli je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mimořádná sbírka na rekonstrukci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příští neděli při všech mších bude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 xml:space="preserve">požehnání všem kdo ve farnosti a celém Salesiánském centru slouží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druhým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9916CC" w:rsidRDefault="009916CC" w:rsidP="009916CC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245170">
        <w:rPr>
          <w:rFonts w:ascii="Times New Roman" w:eastAsia="Calibri" w:hAnsi="Times New Roman" w:cs="Times New Roman"/>
          <w:sz w:val="28"/>
          <w:szCs w:val="28"/>
          <w:lang w:eastAsia="cs-CZ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laste se do </w:t>
      </w:r>
      <w:r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náboženství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na přípravu na </w:t>
      </w:r>
      <w:r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biřmování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</w:t>
      </w:r>
      <w:r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katechumenát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první svaté </w:t>
      </w:r>
      <w:r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přijímání</w:t>
      </w:r>
    </w:p>
    <w:p w:rsidR="009916CC" w:rsidRDefault="009916CC" w:rsidP="009916CC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zítra ve 20.00 začíná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on-line zápis do kroužků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, včetně náboženství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ve středu od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16 je zpovídání dětí a v 17 mše pro děti a žehnání aktovek</w:t>
      </w:r>
    </w:p>
    <w:p w:rsidR="00DD1022" w:rsidRDefault="00DD1022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D1022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tento týden začínají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schůzky ministrantů a dívčích společenství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. Noví členové a členky jsou vítáni.</w:t>
      </w: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ve čtvrtek bude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adorace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, pokud se obsadí služba do 22. hodin</w:t>
      </w: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9916CC" w:rsidRPr="0070636F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</w:t>
      </w:r>
      <w:r w:rsidR="00245170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 pátek je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zpovídání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a </w:t>
      </w:r>
      <w:r w:rsidRPr="009916CC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výstav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 od 17.00</w:t>
      </w:r>
    </w:p>
    <w:p w:rsidR="00E7498E" w:rsidRPr="0070636F" w:rsidRDefault="00E7498E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E7498E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245170">
        <w:rPr>
          <w:rFonts w:ascii="Times New Roman" w:eastAsia="Calibri" w:hAnsi="Times New Roman" w:cs="Times New Roman"/>
          <w:sz w:val="28"/>
          <w:szCs w:val="28"/>
          <w:lang w:eastAsia="cs-CZ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roužky a náboženství začínají </w:t>
      </w:r>
      <w:r w:rsidRPr="009916CC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16. září</w:t>
      </w: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245170">
        <w:rPr>
          <w:rFonts w:ascii="Times New Roman" w:eastAsia="Calibri" w:hAnsi="Times New Roman" w:cs="Times New Roman"/>
          <w:sz w:val="28"/>
          <w:szCs w:val="28"/>
          <w:lang w:eastAsia="cs-CZ"/>
        </w:rPr>
        <w:t>h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laste se na farní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pouť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do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západních Čech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</w:t>
      </w:r>
      <w:r w:rsidR="00245170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v květnu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do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Turína</w:t>
      </w:r>
    </w:p>
    <w:p w:rsidR="00245170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245170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zapojte se do přípravy oslavy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svaté Terezičky</w:t>
      </w:r>
    </w:p>
    <w:p w:rsidR="009916CC" w:rsidRDefault="009916CC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9916CC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kupujte </w:t>
      </w:r>
      <w:r w:rsidRPr="00245170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kalendáře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stojací i salesiánské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cs-CZ"/>
        </w:rPr>
        <w:t>ležací</w:t>
      </w:r>
      <w:proofErr w:type="spellEnd"/>
    </w:p>
    <w:p w:rsidR="00245170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245170" w:rsidRPr="0070636F" w:rsidRDefault="00245170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buďte veselí, plňte si své povinnosti a nechte vrabce cvrlikat </w:t>
      </w:r>
    </w:p>
    <w:p w:rsidR="00E7498E" w:rsidRPr="0070636F" w:rsidRDefault="00E7498E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B24764" w:rsidRPr="0070636F" w:rsidRDefault="00B24764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</w:p>
    <w:p w:rsidR="00B24764" w:rsidRDefault="00B24764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color w:val="FF0000"/>
          <w:lang w:eastAsia="cs-CZ"/>
        </w:rPr>
      </w:pPr>
    </w:p>
    <w:p w:rsidR="00245170" w:rsidRDefault="00245170" w:rsidP="00B2476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45170" w:rsidRDefault="00245170" w:rsidP="00B2476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245170" w:rsidRDefault="0024517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24764" w:rsidRDefault="00B24764" w:rsidP="00B2476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1. 9. – 8. 9.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24764" w:rsidRPr="00273C72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22. neděle v mezidobí</w:t>
      </w:r>
    </w:p>
    <w:p w:rsidR="00B24764" w:rsidRPr="007152EF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Stojaspalovy</w:t>
      </w:r>
      <w:proofErr w:type="spellEnd"/>
      <w:r>
        <w:rPr>
          <w:rFonts w:ascii="Times New Roman" w:hAnsi="Times New Roman"/>
          <w:sz w:val="28"/>
          <w:szCs w:val="28"/>
        </w:rPr>
        <w:t xml:space="preserve">, Němcovy, </w:t>
      </w:r>
      <w:proofErr w:type="spellStart"/>
      <w:r>
        <w:rPr>
          <w:rFonts w:ascii="Times New Roman" w:hAnsi="Times New Roman"/>
          <w:sz w:val="28"/>
          <w:szCs w:val="28"/>
        </w:rPr>
        <w:t>Dundrovy</w:t>
      </w:r>
      <w:proofErr w:type="spellEnd"/>
      <w:r>
        <w:rPr>
          <w:rFonts w:ascii="Times New Roman" w:hAnsi="Times New Roman"/>
          <w:sz w:val="28"/>
          <w:szCs w:val="28"/>
        </w:rPr>
        <w:t xml:space="preserve"> a Mátlovy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maminku, tatínka a bratra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syna Ladislava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4764" w:rsidRPr="00A30E1C" w:rsidRDefault="00B24764" w:rsidP="00B2476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9.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B24764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paní Matyldu a jejího umírajícího manžela</w:t>
      </w:r>
    </w:p>
    <w:p w:rsidR="00B24764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Honzu Havlíčka</w:t>
      </w:r>
    </w:p>
    <w:p w:rsidR="00B24764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B24764" w:rsidRPr="008D3357" w:rsidRDefault="00B24764" w:rsidP="00B24764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9. úterý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Řehoře Velikého, papeže a učitele církve</w:t>
      </w:r>
    </w:p>
    <w:p w:rsidR="00B24764" w:rsidRPr="007152EF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Ducha svatého pro Lucii a její rodinu</w:t>
      </w:r>
    </w:p>
    <w:p w:rsidR="00B24764" w:rsidRDefault="00B24764" w:rsidP="00B2476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Boží požehání pro mladé lidi z naší farnosti</w:t>
      </w:r>
    </w:p>
    <w:p w:rsidR="00B24764" w:rsidRPr="00246E20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24764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manžele Šlesingrovy a oba rody</w:t>
      </w:r>
    </w:p>
    <w:p w:rsidR="0070636F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636F">
        <w:rPr>
          <w:rFonts w:ascii="Times New Roman" w:hAnsi="Times New Roman"/>
          <w:sz w:val="28"/>
          <w:szCs w:val="28"/>
        </w:rPr>
        <w:t>17.00</w:t>
      </w:r>
      <w:r w:rsidR="0070636F">
        <w:rPr>
          <w:rFonts w:ascii="Times New Roman" w:hAnsi="Times New Roman"/>
          <w:sz w:val="28"/>
          <w:szCs w:val="28"/>
        </w:rPr>
        <w:tab/>
      </w:r>
      <w:r w:rsidR="0070636F">
        <w:rPr>
          <w:rFonts w:ascii="Times New Roman" w:hAnsi="Times New Roman"/>
          <w:sz w:val="28"/>
          <w:szCs w:val="28"/>
        </w:rPr>
        <w:tab/>
        <w:t>Za rodiny a mladé lidi</w:t>
      </w:r>
    </w:p>
    <w:p w:rsidR="00B24764" w:rsidRPr="00246E20" w:rsidRDefault="0070636F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4764">
        <w:rPr>
          <w:rFonts w:ascii="Times New Roman" w:hAnsi="Times New Roman"/>
          <w:sz w:val="28"/>
          <w:szCs w:val="28"/>
        </w:rPr>
        <w:t>18.30</w:t>
      </w:r>
      <w:r w:rsidR="00B24764">
        <w:rPr>
          <w:rFonts w:ascii="Times New Roman" w:hAnsi="Times New Roman"/>
          <w:sz w:val="28"/>
          <w:szCs w:val="28"/>
        </w:rPr>
        <w:tab/>
        <w:t xml:space="preserve">      Za + Zdeňka Pavlíčka</w:t>
      </w:r>
    </w:p>
    <w:p w:rsidR="00B24764" w:rsidRPr="00D71781" w:rsidRDefault="00B24764" w:rsidP="00B2476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24764" w:rsidRPr="00D71781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24764" w:rsidRPr="00BF36AE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0636F">
        <w:rPr>
          <w:rFonts w:ascii="Times New Roman" w:hAnsi="Times New Roman"/>
          <w:sz w:val="28"/>
          <w:szCs w:val="28"/>
        </w:rPr>
        <w:t>Za vnitřní uzdravení syna Pavla</w:t>
      </w:r>
    </w:p>
    <w:p w:rsidR="00B24764" w:rsidRPr="00843022" w:rsidRDefault="00B24764" w:rsidP="00B2476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prarodiče a za živou rodinu</w:t>
      </w:r>
    </w:p>
    <w:p w:rsidR="00B24764" w:rsidRPr="0003718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70636F">
        <w:rPr>
          <w:rFonts w:ascii="Times New Roman" w:hAnsi="Times New Roman"/>
          <w:sz w:val="28"/>
          <w:szCs w:val="28"/>
        </w:rPr>
        <w:t xml:space="preserve">Za Boží požehnání pro účastníky kurzu </w:t>
      </w:r>
      <w:proofErr w:type="spellStart"/>
      <w:r w:rsidR="0070636F">
        <w:rPr>
          <w:rFonts w:ascii="Times New Roman" w:hAnsi="Times New Roman"/>
          <w:sz w:val="28"/>
          <w:szCs w:val="28"/>
        </w:rPr>
        <w:t>Zacheus</w:t>
      </w:r>
      <w:proofErr w:type="spellEnd"/>
    </w:p>
    <w:p w:rsidR="00B24764" w:rsidRPr="00843022" w:rsidRDefault="00B24764" w:rsidP="00B2476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B24764" w:rsidRDefault="00B24764" w:rsidP="00B2476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24764" w:rsidRDefault="00B24764" w:rsidP="00B2476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9.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24764" w:rsidRPr="00BF36AE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Marii Eimovou</w:t>
      </w:r>
    </w:p>
    <w:p w:rsidR="00B24764" w:rsidRPr="00843022" w:rsidRDefault="00B24764" w:rsidP="00B2476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24764" w:rsidRPr="00273C72" w:rsidRDefault="00B24764" w:rsidP="00B2476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23. neděle v mezidobí</w:t>
      </w:r>
    </w:p>
    <w:p w:rsidR="00B24764" w:rsidRPr="007152EF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Stanislava a celou rodinu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ty kdo slouží v Salesiánském centru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ty kdo slouží v Salesiánském centru</w:t>
      </w:r>
    </w:p>
    <w:p w:rsidR="00B24764" w:rsidRDefault="00B24764" w:rsidP="00B2476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B24764" w:rsidRDefault="00B24764" w:rsidP="00B24764"/>
    <w:p w:rsidR="00B24764" w:rsidRPr="00531199" w:rsidRDefault="00B24764" w:rsidP="00E7498E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color w:val="FF0000"/>
          <w:lang w:eastAsia="cs-CZ"/>
        </w:rPr>
      </w:pPr>
    </w:p>
    <w:p w:rsidR="001E7D2E" w:rsidRDefault="001E7D2E"/>
    <w:sectPr w:rsidR="001E7D2E" w:rsidSect="00E7498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E"/>
    <w:rsid w:val="001E7D2E"/>
    <w:rsid w:val="00245170"/>
    <w:rsid w:val="0070636F"/>
    <w:rsid w:val="009916CC"/>
    <w:rsid w:val="00B24764"/>
    <w:rsid w:val="00DD1022"/>
    <w:rsid w:val="00E7498E"/>
    <w:rsid w:val="00E96C44"/>
    <w:rsid w:val="00E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6284"/>
  <w15:chartTrackingRefBased/>
  <w15:docId w15:val="{E172F728-4178-4D75-BEB1-AA5FBE5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2019-09-01T04:39:00Z</dcterms:created>
  <dcterms:modified xsi:type="dcterms:W3CDTF">2019-09-01T04:39:00Z</dcterms:modified>
</cp:coreProperties>
</file>