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6B" w:rsidRDefault="005A066B" w:rsidP="005A066B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22. 9. – 29. 9. 2019</w:t>
      </w:r>
    </w:p>
    <w:p w:rsidR="00B57EF2" w:rsidRPr="00B57EF2" w:rsidRDefault="00B57EF2" w:rsidP="005A066B">
      <w:pPr>
        <w:spacing w:after="0"/>
        <w:rPr>
          <w:rFonts w:ascii="Times New Roman" w:hAnsi="Times New Roman"/>
        </w:rPr>
      </w:pPr>
      <w:r w:rsidRPr="00B57EF2">
        <w:rPr>
          <w:rFonts w:ascii="Times New Roman" w:hAnsi="Times New Roman"/>
        </w:rPr>
        <w:t>25. neděle v mezidobí C</w:t>
      </w:r>
    </w:p>
    <w:p w:rsidR="005A066B" w:rsidRDefault="005A066B" w:rsidP="005A06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57EF2" w:rsidRDefault="00B57EF2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Za týden v neděli po celý den vás všechny zveme na </w:t>
      </w:r>
      <w:r w:rsidRPr="00B57EF2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farní den k poctě svaté Terezičky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. </w:t>
      </w:r>
      <w:r w:rsidRPr="00B57EF2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Prosíme, dobře poslouchejte:</w:t>
      </w:r>
    </w:p>
    <w:p w:rsidR="00B57EF2" w:rsidRDefault="00B57EF2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Od </w:t>
      </w:r>
      <w:r w:rsidRPr="00B57EF2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10. hodin do večera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bude ve farní zahradě a v celém areálu příležitost </w:t>
      </w:r>
      <w:r w:rsidR="00A316BC" w:rsidRPr="00652D7B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 xml:space="preserve">k vzájemnému setkání. 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Někteří z vás připravili </w:t>
      </w:r>
      <w:r w:rsidRPr="00A316B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různé aktivity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</w:t>
      </w:r>
      <w:r w:rsidRPr="00652D7B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pro děti i dospělé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. </w:t>
      </w:r>
      <w:r w:rsidR="00A316BC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Další můžete ještě nabídnout. Bude n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apříklad ochutnávk</w:t>
      </w:r>
      <w:r w:rsidR="00652D7B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a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belgické čokolády, </w:t>
      </w:r>
      <w:r w:rsidR="00A316BC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povídání o cestě do </w:t>
      </w:r>
      <w:proofErr w:type="spellStart"/>
      <w:r w:rsidR="000C4EEC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C</w:t>
      </w:r>
      <w:r w:rsidR="00A316BC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ompostely</w:t>
      </w:r>
      <w:proofErr w:type="spellEnd"/>
      <w:r w:rsidR="00A316BC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, vytváření společného díla pro křesťany v Hong</w:t>
      </w:r>
      <w:r w:rsidR="00EA63DD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k</w:t>
      </w:r>
      <w:r w:rsidR="00A316BC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ongu, malování na obličej, masáž šíje, v</w:t>
      </w:r>
      <w:bookmarkStart w:id="0" w:name="_GoBack"/>
      <w:bookmarkEnd w:id="0"/>
      <w:r w:rsidR="00A316BC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ýroba růží, nedělní oratoř, prohlídka staveniště, fotbalový zápas a další.</w:t>
      </w:r>
    </w:p>
    <w:p w:rsidR="00B57EF2" w:rsidRDefault="00B57EF2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Všechny vyzýváme, </w:t>
      </w:r>
      <w:r w:rsidRPr="00B57EF2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abyste si vzali s sebou jídlo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. Není to proto, že bychom to nedokázali zorganizovat. Je to proto, že věříme, že to </w:t>
      </w:r>
      <w:r w:rsidRPr="00A316B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 xml:space="preserve">dokážeme </w:t>
      </w:r>
      <w:r w:rsidR="00A316BC" w:rsidRPr="00A316B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 xml:space="preserve">zorganizovat </w:t>
      </w:r>
      <w:r w:rsidRPr="00A316B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všichni dohromady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. Příští neděli </w:t>
      </w:r>
      <w:r w:rsidR="00A316BC" w:rsidRPr="00A316B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ani</w:t>
      </w:r>
      <w:r w:rsidR="00A316BC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</w:t>
      </w:r>
      <w:r w:rsidRPr="00A316B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 xml:space="preserve">žádná skupina </w:t>
      </w:r>
      <w:r w:rsidR="00A316BC" w:rsidRPr="00A316B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 xml:space="preserve">nepřipravuje </w:t>
      </w:r>
      <w:r w:rsidRPr="00A316B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agapé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. Agapé připravuje</w:t>
      </w:r>
      <w:r w:rsidR="00A316BC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me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</w:t>
      </w:r>
      <w:r w:rsidR="00A316BC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m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y všichni</w:t>
      </w:r>
      <w:r w:rsidR="00A316BC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z toho, co kdo přinese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. </w:t>
      </w:r>
      <w:r w:rsidR="00A316BC" w:rsidRPr="00A316B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Pivo a kávu</w:t>
      </w:r>
      <w:r w:rsidR="00A316BC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nosit nemusíte, budou tady. Ale doneste si vlastní půllitr, abychom nemuseli používat jednorázové plastové kelímky. Farář věří, že to společně dokážeme, ačkoli o tom někteří pochybují…</w:t>
      </w:r>
    </w:p>
    <w:p w:rsidR="00B57EF2" w:rsidRDefault="00B57EF2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EA63DD" w:rsidRDefault="00EA63DD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Další ohlášky:</w:t>
      </w:r>
    </w:p>
    <w:p w:rsidR="00EA63DD" w:rsidRDefault="00EA63DD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3871BD" w:rsidRDefault="00B57EF2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</w:t>
      </w:r>
      <w:r w:rsidRPr="00EA63DD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Děkujeme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všem, kdo se zúčastnili pondělní </w:t>
      </w:r>
      <w:r w:rsidRPr="00EA63DD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brigády před kostelem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.</w:t>
      </w:r>
    </w:p>
    <w:p w:rsidR="00B57EF2" w:rsidRDefault="00B57EF2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B57EF2" w:rsidRPr="005A066B" w:rsidRDefault="00EA63DD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Dnes odpoledne je ve 14. 00 </w:t>
      </w:r>
      <w:r w:rsidRPr="00EA63DD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setkání seniorů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, bude to ve farním sále, choďte brankou přes zahradu.</w:t>
      </w:r>
    </w:p>
    <w:p w:rsidR="00E079C0" w:rsidRDefault="00E079C0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FC7E47" w:rsidRPr="00EA63DD" w:rsidRDefault="00EA63DD" w:rsidP="00FC7E4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V pondělí v </w:t>
      </w:r>
      <w:r w:rsidR="00E079C0" w:rsidRPr="005A066B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19.15</w:t>
      </w:r>
      <w:r w:rsidR="00E079C0" w:rsidRPr="005A066B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budou </w:t>
      </w:r>
      <w:r w:rsidR="00E079C0" w:rsidRPr="005A066B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Hovory o Starém zákoně s J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aroslavem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Schrötterem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, místnost </w:t>
      </w:r>
      <w:r w:rsidR="00E079C0" w:rsidRPr="005A066B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Emauzy</w:t>
      </w:r>
      <w:r w:rsidR="00FC7E47" w:rsidRPr="005A066B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- </w:t>
      </w:r>
      <w:r w:rsidR="00FC7E47" w:rsidRPr="005A066B">
        <w:rPr>
          <w:rFonts w:ascii="Times New Roman" w:hAnsi="Times New Roman" w:cs="Times New Roman"/>
          <w:b/>
          <w:bCs/>
          <w:sz w:val="28"/>
          <w:szCs w:val="28"/>
        </w:rPr>
        <w:t>Tato setkání jsou</w:t>
      </w:r>
      <w:r w:rsidR="005A0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7E47" w:rsidRPr="005A066B">
        <w:rPr>
          <w:rFonts w:ascii="Times New Roman" w:hAnsi="Times New Roman" w:cs="Times New Roman"/>
          <w:b/>
          <w:bCs/>
          <w:sz w:val="28"/>
          <w:szCs w:val="28"/>
        </w:rPr>
        <w:t>otevřená pro všechny, přijďte se podívat</w:t>
      </w:r>
      <w:r w:rsidR="00FC7E47" w:rsidRPr="005A066B">
        <w:rPr>
          <w:rFonts w:ascii="Times New Roman" w:hAnsi="Times New Roman" w:cs="Times New Roman"/>
          <w:bCs/>
          <w:sz w:val="28"/>
          <w:szCs w:val="28"/>
        </w:rPr>
        <w:t>.</w:t>
      </w:r>
    </w:p>
    <w:p w:rsidR="00EA63DD" w:rsidRPr="005A066B" w:rsidRDefault="00EA63DD" w:rsidP="00FC7E4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79C0" w:rsidRDefault="00EA63DD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Ve čtvrtek v </w:t>
      </w:r>
      <w:r w:rsidR="00E079C0" w:rsidRPr="005A066B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18.30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pořádá středisko seminář na téma:</w:t>
      </w:r>
      <w:r w:rsidR="00E079C0" w:rsidRPr="005A066B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</w:t>
      </w:r>
      <w:r w:rsidR="00E079C0" w:rsidRPr="00EA63DD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Když dítě nepřichází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. </w:t>
      </w:r>
    </w:p>
    <w:p w:rsidR="00EA63DD" w:rsidRDefault="00EA63DD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EA63DD" w:rsidRPr="005A066B" w:rsidRDefault="00EA63DD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Ve čtvrtek bude také 5. přednáška </w:t>
      </w:r>
      <w:r w:rsidRPr="00EA63DD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 xml:space="preserve">kurzu </w:t>
      </w:r>
      <w:proofErr w:type="spellStart"/>
      <w:r w:rsidRPr="00EA63DD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Zacheus</w:t>
      </w:r>
      <w:proofErr w:type="spellEnd"/>
    </w:p>
    <w:p w:rsidR="00995B1F" w:rsidRPr="005A066B" w:rsidRDefault="00E079C0" w:rsidP="00995B1F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 w:rsidRPr="005A066B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ab/>
      </w:r>
      <w:r w:rsidRPr="005A066B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ab/>
      </w:r>
    </w:p>
    <w:p w:rsidR="00995B1F" w:rsidRPr="005A066B" w:rsidRDefault="00995B1F" w:rsidP="00995B1F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 w:rsidRPr="005A066B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</w:t>
      </w:r>
      <w:r w:rsidRPr="005A066B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dětský pěvecký sbor Boží trouby</w:t>
      </w:r>
      <w:r w:rsidRPr="005A066B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se opět začne scházet na zkoušky </w:t>
      </w:r>
      <w:r w:rsidRPr="00EA63DD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od pátku 27. září</w:t>
      </w:r>
      <w:r w:rsidRPr="005A066B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. Vítané jsou i nové dětí školního věku. Sraz je v 17.00 u bočního vstupu kostela. </w:t>
      </w:r>
    </w:p>
    <w:p w:rsidR="00995B1F" w:rsidRPr="005A066B" w:rsidRDefault="00995B1F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E079C0" w:rsidRDefault="00EA63DD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O víkendu proběhne v kostele </w:t>
      </w:r>
      <w:r w:rsidR="00E079C0" w:rsidRPr="00EA63DD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Modlitební triduum</w:t>
      </w:r>
      <w:r w:rsidR="00E079C0" w:rsidRPr="005A066B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modliteb matek</w:t>
      </w:r>
    </w:p>
    <w:p w:rsidR="00EA63DD" w:rsidRDefault="00EA63DD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EA63DD" w:rsidRDefault="00EA63DD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V sobotu jsme zváni na </w:t>
      </w:r>
      <w:r w:rsidRPr="00EA63DD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svatováclavskou pouť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do Staré Boleslavi</w:t>
      </w:r>
    </w:p>
    <w:p w:rsidR="00EA63DD" w:rsidRPr="005A066B" w:rsidRDefault="00EA63DD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C6245F" w:rsidRDefault="00EA63DD" w:rsidP="00C624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A63DD">
        <w:rPr>
          <w:rFonts w:ascii="Times New Roman" w:hAnsi="Times New Roman" w:cs="Times New Roman"/>
          <w:bCs/>
          <w:sz w:val="28"/>
          <w:szCs w:val="28"/>
        </w:rPr>
        <w:t>D</w:t>
      </w:r>
      <w:r w:rsidR="00C6245F" w:rsidRPr="00EA63DD">
        <w:rPr>
          <w:rFonts w:ascii="Times New Roman" w:hAnsi="Times New Roman" w:cs="Times New Roman"/>
          <w:bCs/>
          <w:sz w:val="28"/>
          <w:szCs w:val="28"/>
        </w:rPr>
        <w:t xml:space="preserve">ěti se mohou hlásit </w:t>
      </w:r>
      <w:r>
        <w:rPr>
          <w:rFonts w:ascii="Times New Roman" w:hAnsi="Times New Roman" w:cs="Times New Roman"/>
          <w:bCs/>
          <w:sz w:val="28"/>
          <w:szCs w:val="28"/>
        </w:rPr>
        <w:t xml:space="preserve">přes web střediska </w:t>
      </w:r>
      <w:r w:rsidR="00C6245F" w:rsidRPr="00EA63DD">
        <w:rPr>
          <w:rFonts w:ascii="Times New Roman" w:hAnsi="Times New Roman" w:cs="Times New Roman"/>
          <w:bCs/>
          <w:sz w:val="28"/>
          <w:szCs w:val="28"/>
        </w:rPr>
        <w:t xml:space="preserve">na </w:t>
      </w:r>
      <w:r w:rsidR="00995B1F" w:rsidRPr="00EA63DD">
        <w:rPr>
          <w:rFonts w:ascii="Times New Roman" w:hAnsi="Times New Roman" w:cs="Times New Roman"/>
          <w:bCs/>
          <w:sz w:val="28"/>
          <w:szCs w:val="28"/>
        </w:rPr>
        <w:t xml:space="preserve">sobotní </w:t>
      </w:r>
      <w:r w:rsidR="00C6245F" w:rsidRPr="00EA63DD">
        <w:rPr>
          <w:rFonts w:ascii="Times New Roman" w:hAnsi="Times New Roman" w:cs="Times New Roman"/>
          <w:b/>
          <w:bCs/>
          <w:sz w:val="28"/>
          <w:szCs w:val="28"/>
        </w:rPr>
        <w:t>Velký Svatováclavský fotbalový</w:t>
      </w:r>
      <w:r w:rsidR="00C6245F" w:rsidRPr="00EA63DD">
        <w:rPr>
          <w:rFonts w:ascii="Times New Roman" w:hAnsi="Times New Roman" w:cs="Times New Roman"/>
          <w:bCs/>
          <w:sz w:val="28"/>
          <w:szCs w:val="28"/>
        </w:rPr>
        <w:t xml:space="preserve"> turnaj </w:t>
      </w:r>
      <w:r w:rsidR="00995B1F" w:rsidRPr="00EA63DD">
        <w:rPr>
          <w:rFonts w:ascii="Times New Roman" w:hAnsi="Times New Roman" w:cs="Times New Roman"/>
          <w:bCs/>
          <w:sz w:val="28"/>
          <w:szCs w:val="28"/>
        </w:rPr>
        <w:t>v Kobylisí</w:t>
      </w:r>
      <w:r w:rsidR="00C6245F" w:rsidRPr="00EA63DD">
        <w:rPr>
          <w:rFonts w:ascii="Times New Roman" w:hAnsi="Times New Roman" w:cs="Times New Roman"/>
          <w:bCs/>
          <w:sz w:val="28"/>
          <w:szCs w:val="28"/>
        </w:rPr>
        <w:t xml:space="preserve">ch. </w:t>
      </w:r>
    </w:p>
    <w:p w:rsidR="00EA63DD" w:rsidRDefault="00EA63DD" w:rsidP="00C624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A63DD" w:rsidRPr="00EA63DD" w:rsidRDefault="00EA63DD" w:rsidP="00C624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Prvního října oslavíme </w:t>
      </w:r>
      <w:r w:rsidRPr="00EA63DD">
        <w:rPr>
          <w:rFonts w:ascii="Times New Roman" w:hAnsi="Times New Roman" w:cs="Times New Roman"/>
          <w:b/>
          <w:bCs/>
          <w:sz w:val="28"/>
          <w:szCs w:val="28"/>
        </w:rPr>
        <w:t>svatou Terezičku</w:t>
      </w:r>
      <w:r>
        <w:rPr>
          <w:rFonts w:ascii="Times New Roman" w:hAnsi="Times New Roman" w:cs="Times New Roman"/>
          <w:bCs/>
          <w:sz w:val="28"/>
          <w:szCs w:val="28"/>
        </w:rPr>
        <w:t xml:space="preserve"> při bohoslužbách. Večer bude i žehnání růží a </w:t>
      </w:r>
      <w:r w:rsidRPr="00EA63DD">
        <w:rPr>
          <w:rFonts w:ascii="Times New Roman" w:hAnsi="Times New Roman" w:cs="Times New Roman"/>
          <w:b/>
          <w:bCs/>
          <w:sz w:val="28"/>
          <w:szCs w:val="28"/>
        </w:rPr>
        <w:t>první velký úterek</w:t>
      </w:r>
      <w:r>
        <w:rPr>
          <w:rFonts w:ascii="Times New Roman" w:hAnsi="Times New Roman" w:cs="Times New Roman"/>
          <w:bCs/>
          <w:sz w:val="28"/>
          <w:szCs w:val="28"/>
        </w:rPr>
        <w:t xml:space="preserve"> pro mladé.</w:t>
      </w:r>
    </w:p>
    <w:p w:rsidR="00332B28" w:rsidRDefault="00332B28" w:rsidP="005A066B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EA63DD" w:rsidRDefault="00EA63DD" w:rsidP="005A066B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332B28" w:rsidRDefault="00332B28" w:rsidP="005A066B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EA63DD" w:rsidRDefault="00EA63D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5A066B" w:rsidRDefault="005A066B" w:rsidP="005A066B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22. 9. – 29. 9.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A066B" w:rsidRDefault="005A066B" w:rsidP="005A066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A066B" w:rsidRPr="00273C72" w:rsidRDefault="005A066B" w:rsidP="005A066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25. neděle v mezidobí</w:t>
      </w:r>
    </w:p>
    <w:p w:rsidR="005A066B" w:rsidRPr="007152EF" w:rsidRDefault="005A066B" w:rsidP="005A066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kmotry Vendulku a </w:t>
      </w:r>
      <w:proofErr w:type="spellStart"/>
      <w:r>
        <w:rPr>
          <w:rFonts w:ascii="Times New Roman" w:hAnsi="Times New Roman"/>
          <w:sz w:val="28"/>
          <w:szCs w:val="28"/>
        </w:rPr>
        <w:t>Mirdu</w:t>
      </w:r>
      <w:proofErr w:type="spellEnd"/>
    </w:p>
    <w:p w:rsidR="005A066B" w:rsidRDefault="005A066B" w:rsidP="005A066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5A066B" w:rsidRDefault="005A066B" w:rsidP="005A066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Na poděkování za 50 let společného života</w:t>
      </w:r>
    </w:p>
    <w:p w:rsidR="005A066B" w:rsidRDefault="005A066B" w:rsidP="005A066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Den farnosti s oslavou sv. Terezičky</w:t>
      </w:r>
    </w:p>
    <w:p w:rsidR="005A066B" w:rsidRDefault="005A066B" w:rsidP="005A066B"/>
    <w:p w:rsidR="005A066B" w:rsidRPr="00A30E1C" w:rsidRDefault="005A066B" w:rsidP="005A066B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9. pondělí</w:t>
      </w:r>
      <w:r>
        <w:rPr>
          <w:rFonts w:ascii="Times New Roman" w:hAnsi="Times New Roman"/>
          <w:b/>
          <w:sz w:val="28"/>
          <w:szCs w:val="28"/>
        </w:rPr>
        <w:tab/>
        <w:t>Památka sv. Pia z </w:t>
      </w:r>
      <w:proofErr w:type="spellStart"/>
      <w:r>
        <w:rPr>
          <w:rFonts w:ascii="Times New Roman" w:hAnsi="Times New Roman"/>
          <w:b/>
          <w:sz w:val="28"/>
          <w:szCs w:val="28"/>
        </w:rPr>
        <w:t>Pietrelciny</w:t>
      </w:r>
      <w:proofErr w:type="spellEnd"/>
      <w:r>
        <w:rPr>
          <w:rFonts w:ascii="Times New Roman" w:hAnsi="Times New Roman"/>
          <w:b/>
          <w:sz w:val="28"/>
          <w:szCs w:val="28"/>
        </w:rPr>
        <w:t>, kněze</w:t>
      </w:r>
    </w:p>
    <w:p w:rsidR="005A066B" w:rsidRDefault="005A066B" w:rsidP="005A066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manžele Jaroslava a Martinu a jejich děti Járu a Janičku</w:t>
      </w:r>
    </w:p>
    <w:p w:rsidR="005A066B" w:rsidRDefault="005A066B" w:rsidP="005A066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Václava a Františku Vlhových</w:t>
      </w:r>
    </w:p>
    <w:p w:rsidR="005A066B" w:rsidRDefault="005A066B" w:rsidP="005A066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5A066B" w:rsidRPr="008D3357" w:rsidRDefault="005A066B" w:rsidP="005A066B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9.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A066B" w:rsidRPr="007152EF" w:rsidRDefault="005A066B" w:rsidP="005A066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Sašu, za její obrá</w:t>
      </w:r>
      <w:r w:rsidR="00332B28">
        <w:rPr>
          <w:rFonts w:ascii="Times New Roman" w:hAnsi="Times New Roman"/>
          <w:sz w:val="28"/>
          <w:szCs w:val="28"/>
        </w:rPr>
        <w:t>cení a uzdravení a za celou její</w:t>
      </w:r>
      <w:r>
        <w:rPr>
          <w:rFonts w:ascii="Times New Roman" w:hAnsi="Times New Roman"/>
          <w:sz w:val="28"/>
          <w:szCs w:val="28"/>
        </w:rPr>
        <w:t xml:space="preserve"> rodinu</w:t>
      </w:r>
    </w:p>
    <w:p w:rsidR="005A066B" w:rsidRDefault="005A066B" w:rsidP="005A066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5A066B" w:rsidRPr="00246E20" w:rsidRDefault="005A066B" w:rsidP="005A066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5A066B" w:rsidRDefault="005A066B" w:rsidP="005A066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25. 9.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5A066B" w:rsidRDefault="005A066B" w:rsidP="005A066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="00332B28">
        <w:rPr>
          <w:rFonts w:ascii="Times New Roman" w:hAnsi="Times New Roman"/>
          <w:sz w:val="28"/>
          <w:szCs w:val="28"/>
        </w:rPr>
        <w:tab/>
      </w:r>
      <w:r w:rsidR="00332B28">
        <w:rPr>
          <w:rFonts w:ascii="Times New Roman" w:hAnsi="Times New Roman"/>
          <w:sz w:val="28"/>
          <w:szCs w:val="28"/>
        </w:rPr>
        <w:tab/>
        <w:t>Za všechny katechumeny a biřmovance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5A066B" w:rsidRDefault="005A066B" w:rsidP="005A066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 </w:t>
      </w:r>
    </w:p>
    <w:p w:rsidR="005A066B" w:rsidRPr="00246E20" w:rsidRDefault="005A066B" w:rsidP="005A066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Dr. Václava Kulhánka </w:t>
      </w:r>
    </w:p>
    <w:p w:rsidR="005A066B" w:rsidRPr="00D71781" w:rsidRDefault="005A066B" w:rsidP="005A066B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5A066B" w:rsidRPr="00D71781" w:rsidRDefault="005A066B" w:rsidP="005A066B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9.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5A066B" w:rsidRPr="00BF36AE" w:rsidRDefault="005A066B" w:rsidP="005A066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 w:rsidR="00332B28">
        <w:rPr>
          <w:rFonts w:ascii="Times New Roman" w:hAnsi="Times New Roman"/>
          <w:sz w:val="28"/>
          <w:szCs w:val="28"/>
        </w:rPr>
        <w:tab/>
      </w:r>
      <w:r w:rsidR="00332B28">
        <w:rPr>
          <w:rFonts w:ascii="Times New Roman" w:hAnsi="Times New Roman"/>
          <w:sz w:val="28"/>
          <w:szCs w:val="28"/>
        </w:rPr>
        <w:tab/>
        <w:t>Za dar zdraví pro Magdu a Miroslava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5A066B" w:rsidRPr="00843022" w:rsidRDefault="005A066B" w:rsidP="005A066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="00332B28">
        <w:rPr>
          <w:rFonts w:ascii="Times New Roman" w:hAnsi="Times New Roman"/>
          <w:sz w:val="28"/>
          <w:szCs w:val="28"/>
        </w:rPr>
        <w:t>Za odpuštění a lásku v rodinách</w:t>
      </w:r>
    </w:p>
    <w:p w:rsidR="005A066B" w:rsidRPr="00037184" w:rsidRDefault="005A066B" w:rsidP="005A066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5A066B" w:rsidRDefault="005A066B" w:rsidP="005A066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27. 9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Vincence z Paula, kněze</w:t>
      </w:r>
    </w:p>
    <w:p w:rsidR="005A066B" w:rsidRDefault="005A066B" w:rsidP="005A066B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332B28">
        <w:rPr>
          <w:rFonts w:ascii="Times New Roman" w:hAnsi="Times New Roman"/>
          <w:sz w:val="28"/>
          <w:szCs w:val="28"/>
        </w:rPr>
        <w:t>Za všechny rozvedené a opuštěné</w:t>
      </w:r>
    </w:p>
    <w:p w:rsidR="005A066B" w:rsidRPr="00843022" w:rsidRDefault="005A066B" w:rsidP="005A066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Stanislava Halfara, za + a živou rodinu</w:t>
      </w:r>
    </w:p>
    <w:p w:rsidR="005A066B" w:rsidRDefault="005A066B" w:rsidP="005A066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32B28" w:rsidRDefault="005A066B" w:rsidP="005A066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9. sobota </w:t>
      </w:r>
      <w:r>
        <w:rPr>
          <w:rFonts w:ascii="Times New Roman" w:hAnsi="Times New Roman"/>
          <w:b/>
          <w:sz w:val="28"/>
          <w:szCs w:val="28"/>
        </w:rPr>
        <w:tab/>
        <w:t xml:space="preserve">Slavnost SV. VÁCLAVA, MUČEDNÍKA, hl. patrona českého národa – </w:t>
      </w:r>
    </w:p>
    <w:p w:rsidR="005A066B" w:rsidRDefault="00332B28" w:rsidP="005A066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A066B">
        <w:rPr>
          <w:rFonts w:ascii="Times New Roman" w:hAnsi="Times New Roman"/>
          <w:b/>
          <w:sz w:val="28"/>
          <w:szCs w:val="28"/>
        </w:rPr>
        <w:t>doporučený svátek</w:t>
      </w:r>
    </w:p>
    <w:p w:rsidR="005A066B" w:rsidRPr="00BF36AE" w:rsidRDefault="005A066B" w:rsidP="005A066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sourozence a jejich rodiny</w:t>
      </w:r>
    </w:p>
    <w:p w:rsidR="005A066B" w:rsidRPr="00843022" w:rsidRDefault="005A066B" w:rsidP="005A066B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milost dobrého života a na úmysl dárce</w:t>
      </w:r>
    </w:p>
    <w:p w:rsidR="005A066B" w:rsidRDefault="005A066B" w:rsidP="005A066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A066B" w:rsidRPr="00273C72" w:rsidRDefault="005A066B" w:rsidP="005A066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26. neděle v mezidobí</w:t>
      </w:r>
    </w:p>
    <w:p w:rsidR="005A066B" w:rsidRPr="007152EF" w:rsidRDefault="005A066B" w:rsidP="005A066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="00332B28">
        <w:rPr>
          <w:rFonts w:ascii="Times New Roman" w:hAnsi="Times New Roman"/>
          <w:sz w:val="28"/>
          <w:szCs w:val="28"/>
        </w:rPr>
        <w:t>Za požehnání pro rekonstrukci vstupu Salesiánského centra</w:t>
      </w:r>
    </w:p>
    <w:p w:rsidR="005A066B" w:rsidRDefault="005A066B" w:rsidP="005A066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Michalu a Berta </w:t>
      </w:r>
      <w:proofErr w:type="spellStart"/>
      <w:r>
        <w:rPr>
          <w:rFonts w:ascii="Times New Roman" w:hAnsi="Times New Roman"/>
          <w:sz w:val="28"/>
          <w:szCs w:val="28"/>
        </w:rPr>
        <w:t>Hudčekovy</w:t>
      </w:r>
      <w:proofErr w:type="spellEnd"/>
    </w:p>
    <w:p w:rsidR="005A066B" w:rsidRDefault="005A066B" w:rsidP="005A066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5A066B" w:rsidRDefault="005A066B" w:rsidP="005A066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babičku Toničku</w:t>
      </w:r>
    </w:p>
    <w:p w:rsidR="005A066B" w:rsidRDefault="005A066B" w:rsidP="005A066B"/>
    <w:p w:rsidR="005A066B" w:rsidRPr="00E079C0" w:rsidRDefault="005A066B" w:rsidP="00E079C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Calibri" w:eastAsia="Calibri" w:hAnsi="Calibri" w:cs="Times New Roman"/>
          <w:bCs/>
          <w:lang w:eastAsia="cs-CZ"/>
        </w:rPr>
      </w:pPr>
    </w:p>
    <w:sectPr w:rsidR="005A066B" w:rsidRPr="00E079C0" w:rsidSect="008F41C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C7"/>
    <w:rsid w:val="000C4EEC"/>
    <w:rsid w:val="002579FB"/>
    <w:rsid w:val="002E2A96"/>
    <w:rsid w:val="00332B28"/>
    <w:rsid w:val="003871BD"/>
    <w:rsid w:val="004B41D4"/>
    <w:rsid w:val="005A066B"/>
    <w:rsid w:val="00652D7B"/>
    <w:rsid w:val="008F41C7"/>
    <w:rsid w:val="00995B1F"/>
    <w:rsid w:val="00A316BC"/>
    <w:rsid w:val="00B57EF2"/>
    <w:rsid w:val="00BA2384"/>
    <w:rsid w:val="00C6245F"/>
    <w:rsid w:val="00DA49C6"/>
    <w:rsid w:val="00E079C0"/>
    <w:rsid w:val="00EA63DD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26D6"/>
  <w15:chartTrackingRefBased/>
  <w15:docId w15:val="{54C02C93-E15D-46C5-A63F-6083264B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4</cp:revision>
  <dcterms:created xsi:type="dcterms:W3CDTF">2019-09-20T22:15:00Z</dcterms:created>
  <dcterms:modified xsi:type="dcterms:W3CDTF">2019-09-20T22:28:00Z</dcterms:modified>
</cp:coreProperties>
</file>