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90" w:rsidRPr="00374F34" w:rsidRDefault="004E5E1C" w:rsidP="00A5520C">
      <w:pPr>
        <w:pStyle w:val="Nadpis2"/>
        <w:jc w:val="center"/>
        <w:rPr>
          <w:rFonts w:ascii="Antique Olive Compact" w:hAnsi="Antique Olive Compact"/>
          <w:b/>
          <w:color w:val="auto"/>
        </w:rPr>
      </w:pPr>
      <w:r>
        <w:rPr>
          <w:rFonts w:ascii="Antique Olive Compact" w:hAnsi="Antique Olive Compact"/>
          <w:b/>
          <w:color w:val="auto"/>
        </w:rPr>
        <w:t>2</w:t>
      </w:r>
      <w:r w:rsidR="00316F16" w:rsidRPr="00374F34">
        <w:rPr>
          <w:rFonts w:ascii="Antique Olive Compact" w:hAnsi="Antique Olive Compact"/>
          <w:b/>
          <w:color w:val="auto"/>
        </w:rPr>
        <w:t xml:space="preserve">. misijní úkol – </w:t>
      </w:r>
      <w:r>
        <w:rPr>
          <w:rFonts w:ascii="Antique Olive Compact" w:hAnsi="Antique Olive Compact"/>
          <w:b/>
          <w:color w:val="auto"/>
        </w:rPr>
        <w:t>6. 10</w:t>
      </w:r>
      <w:r w:rsidR="00316F16" w:rsidRPr="00374F34">
        <w:rPr>
          <w:rFonts w:ascii="Antique Olive Compact" w:hAnsi="Antique Olive Compact"/>
          <w:b/>
          <w:color w:val="auto"/>
        </w:rPr>
        <w:t>.</w:t>
      </w:r>
    </w:p>
    <w:p w:rsidR="00316F16" w:rsidRDefault="004E5E1C" w:rsidP="00CD1770">
      <w:pPr>
        <w:rPr>
          <w:bCs/>
        </w:rPr>
      </w:pPr>
      <w:r>
        <w:t>Tento týden je zaměřen na misie ve vašem nejbližším okolí. Zamyslete se nad tím, kdo jsou vaši kolegové v práci, žáci ve třídě, klienti, spolužáci, sousedé, kamarádi… se kterými se často setkáváte. Vyberte si někoho z nich, o němž nevíte, zda je věřící. Napište si jeho jméno, pomodlete se za něj</w:t>
      </w:r>
      <w:r w:rsidR="00CD1770">
        <w:t>,</w:t>
      </w:r>
      <w:r>
        <w:t xml:space="preserve"> a pokuste se tento týden promluvit si s ním o víře. Buďto se ho přímo zeptat, zda je věřící, nebo se zeptat, zda byl někdy v kostele, jestli se tam s vámi chce podívat, </w:t>
      </w:r>
      <w:r w:rsidR="00CD1770">
        <w:t xml:space="preserve">zda ví, kdo jsou to salesiáni, ke kterým chodíte, </w:t>
      </w:r>
      <w:r>
        <w:t xml:space="preserve">nebo vymyslet jakoukoli </w:t>
      </w:r>
      <w:r w:rsidR="00CD1770">
        <w:t xml:space="preserve">záminku, jak tento rozhovor iniciovat. Podaří-li se vám to, nezapomeňte mu říci, že vy jste věřící, a co to pro vás znamená.  </w:t>
      </w:r>
    </w:p>
    <w:p w:rsidR="00953480" w:rsidRDefault="00A5520C" w:rsidP="00316F16">
      <w:pPr>
        <w:rPr>
          <w:bCs/>
        </w:rPr>
      </w:pPr>
      <w:r>
        <w:rPr>
          <w:bCs/>
        </w:rPr>
        <w:t xml:space="preserve">- Na druhou stranu lístečku </w:t>
      </w:r>
      <w:r w:rsidR="00CD1770">
        <w:rPr>
          <w:bCs/>
        </w:rPr>
        <w:t>napište, zda se rozhovor uskutečnil, zda se podle vás rozhovor podařil nebo ne. Dále napište, zda se vám o víře mluvilo snadno, nebo jste se styděli. Zamyslete se a napište, zda je na vás podle něčeho poznat, že jste křesťané. Zamyslete se i nad vnějšími symboly, které mohou vypovídat o vaší víře (osobní - křížek na krku, křesťanské symboly na oblečení; vybavení vašeho bytu – kříž na stěně, náboženské obrazy, literatura v knihovně, bible na viditelném místě; na sociálních sítí</w:t>
      </w:r>
      <w:r w:rsidR="00953480">
        <w:rPr>
          <w:bCs/>
        </w:rPr>
        <w:t>ch</w:t>
      </w:r>
      <w:r w:rsidR="00CD1770">
        <w:rPr>
          <w:bCs/>
        </w:rPr>
        <w:t xml:space="preserve"> – fotografie, sdílené odkazy, texty, ze kterých může být patrné, že jste křesťané) </w:t>
      </w:r>
    </w:p>
    <w:p w:rsidR="00A5520C" w:rsidRDefault="00CD1770" w:rsidP="00316F16">
      <w:pPr>
        <w:rPr>
          <w:bCs/>
          <w:sz w:val="18"/>
          <w:szCs w:val="18"/>
        </w:rPr>
      </w:pPr>
      <w:r w:rsidRPr="00953480">
        <w:rPr>
          <w:bCs/>
          <w:sz w:val="18"/>
          <w:szCs w:val="18"/>
        </w:rPr>
        <w:t>V neděli 13</w:t>
      </w:r>
      <w:r w:rsidR="00A5520C" w:rsidRPr="00953480">
        <w:rPr>
          <w:bCs/>
          <w:sz w:val="18"/>
          <w:szCs w:val="18"/>
        </w:rPr>
        <w:t>.</w:t>
      </w:r>
      <w:r w:rsidR="00374F34" w:rsidRPr="00953480">
        <w:rPr>
          <w:bCs/>
          <w:sz w:val="18"/>
          <w:szCs w:val="18"/>
        </w:rPr>
        <w:t xml:space="preserve"> </w:t>
      </w:r>
      <w:r w:rsidR="00A5520C" w:rsidRPr="00953480">
        <w:rPr>
          <w:bCs/>
          <w:sz w:val="18"/>
          <w:szCs w:val="18"/>
        </w:rPr>
        <w:t>10</w:t>
      </w:r>
      <w:r w:rsidR="00374F34" w:rsidRPr="00953480">
        <w:rPr>
          <w:bCs/>
          <w:sz w:val="18"/>
          <w:szCs w:val="18"/>
        </w:rPr>
        <w:t>.</w:t>
      </w:r>
      <w:r w:rsidR="00A5520C" w:rsidRPr="00953480">
        <w:rPr>
          <w:bCs/>
          <w:sz w:val="18"/>
          <w:szCs w:val="18"/>
        </w:rPr>
        <w:t xml:space="preserve"> přineste lístek do košíčku k obětním darům v koste</w:t>
      </w:r>
      <w:r w:rsidR="00953480" w:rsidRPr="00953480">
        <w:rPr>
          <w:bCs/>
          <w:sz w:val="18"/>
          <w:szCs w:val="18"/>
        </w:rPr>
        <w:t>le.</w:t>
      </w:r>
    </w:p>
    <w:p w:rsidR="00953480" w:rsidRDefault="00953480" w:rsidP="00316F16">
      <w:pPr>
        <w:rPr>
          <w:bCs/>
          <w:sz w:val="18"/>
          <w:szCs w:val="18"/>
        </w:rPr>
      </w:pPr>
    </w:p>
    <w:p w:rsidR="00953480" w:rsidRPr="00953480" w:rsidRDefault="00953480" w:rsidP="00316F16">
      <w:pPr>
        <w:rPr>
          <w:bCs/>
          <w:sz w:val="18"/>
          <w:szCs w:val="18"/>
        </w:rPr>
      </w:pPr>
    </w:p>
    <w:p w:rsidR="00953480" w:rsidRPr="00374F34" w:rsidRDefault="00953480" w:rsidP="00953480">
      <w:pPr>
        <w:pStyle w:val="Nadpis2"/>
        <w:jc w:val="center"/>
        <w:rPr>
          <w:rFonts w:ascii="Antique Olive Compact" w:hAnsi="Antique Olive Compact"/>
          <w:b/>
          <w:color w:val="auto"/>
        </w:rPr>
      </w:pPr>
      <w:r>
        <w:rPr>
          <w:rFonts w:ascii="Antique Olive Compact" w:hAnsi="Antique Olive Compact"/>
          <w:b/>
          <w:color w:val="auto"/>
        </w:rPr>
        <w:t>2</w:t>
      </w:r>
      <w:r w:rsidRPr="00374F34">
        <w:rPr>
          <w:rFonts w:ascii="Antique Olive Compact" w:hAnsi="Antique Olive Compact"/>
          <w:b/>
          <w:color w:val="auto"/>
        </w:rPr>
        <w:t xml:space="preserve">. misijní úkol – </w:t>
      </w:r>
      <w:r>
        <w:rPr>
          <w:rFonts w:ascii="Antique Olive Compact" w:hAnsi="Antique Olive Compact"/>
          <w:b/>
          <w:color w:val="auto"/>
        </w:rPr>
        <w:t>6. 10</w:t>
      </w:r>
      <w:r w:rsidRPr="00374F34">
        <w:rPr>
          <w:rFonts w:ascii="Antique Olive Compact" w:hAnsi="Antique Olive Compact"/>
          <w:b/>
          <w:color w:val="auto"/>
        </w:rPr>
        <w:t>.</w:t>
      </w:r>
    </w:p>
    <w:p w:rsidR="00953480" w:rsidRDefault="00953480" w:rsidP="00953480">
      <w:pPr>
        <w:rPr>
          <w:bCs/>
        </w:rPr>
      </w:pPr>
      <w:r>
        <w:t xml:space="preserve">Tento týden je zaměřen na misie ve vašem nejbližším okolí. Zamyslete se nad tím, kdo jsou vaši kolegové v práci, žáci ve třídě, klienti, spolužáci, sousedé, kamarádi… se kterými se často setkáváte. Vyberte si někoho z nich, o němž nevíte, zda je věřící. Napište si jeho jméno, pomodlete se za něj, a pokuste se tento týden promluvit si s ním o víře. Buďto se ho přímo zeptat, zda je věřící, nebo se zeptat, zda byl někdy v kostele, jestli se tam s vámi chce podívat, zda ví, kdo jsou to salesiáni, ke kterým chodíte, nebo vymyslet jakoukoli záminku, jak tento rozhovor iniciovat. Podaří-li se vám to, nezapomeňte mu říci, že vy jste věřící, a co to pro vás znamená.  </w:t>
      </w:r>
    </w:p>
    <w:p w:rsidR="00953480" w:rsidRDefault="00953480" w:rsidP="00953480">
      <w:pPr>
        <w:rPr>
          <w:bCs/>
        </w:rPr>
      </w:pPr>
      <w:r>
        <w:rPr>
          <w:bCs/>
        </w:rPr>
        <w:t xml:space="preserve">- Na druhou stranu lístečku napište, zda se rozhovor uskutečnil, zda se podle vás rozhovor podařil nebo ne. Dále napište, zda se vám o víře mluvilo snadno, nebo jste se styděli. Zamyslete se a napište, zda je na vás podle něčeho poznat, že jste křesťané. Zamyslete se i nad vnějšími symboly, které mohou vypovídat o vaší víře (osobní - křížek na krku, křesťanské symboly na oblečení; vybavení vašeho bytu – kříž na stěně, náboženské obrazy, literatura v knihovně, bible na viditelném místě; na sociálních sítích – fotografie, sdílené odkazy, texty, ze kterých může být patrné, že jste křesťané) </w:t>
      </w:r>
    </w:p>
    <w:p w:rsidR="00953480" w:rsidRPr="00953480" w:rsidRDefault="00953480" w:rsidP="00953480">
      <w:pPr>
        <w:rPr>
          <w:bCs/>
          <w:sz w:val="18"/>
          <w:szCs w:val="18"/>
        </w:rPr>
      </w:pPr>
      <w:r w:rsidRPr="00953480">
        <w:rPr>
          <w:bCs/>
          <w:sz w:val="18"/>
          <w:szCs w:val="18"/>
        </w:rPr>
        <w:t>V neděli 13. 10. přineste lístek do košíčku k obětním darům v kostele.</w:t>
      </w:r>
    </w:p>
    <w:p w:rsidR="00953480" w:rsidRPr="00374F34" w:rsidRDefault="00953480" w:rsidP="00953480">
      <w:pPr>
        <w:pStyle w:val="Nadpis2"/>
        <w:jc w:val="center"/>
        <w:rPr>
          <w:rFonts w:ascii="Antique Olive Compact" w:hAnsi="Antique Olive Compact"/>
          <w:b/>
          <w:color w:val="auto"/>
        </w:rPr>
      </w:pPr>
      <w:r>
        <w:rPr>
          <w:rFonts w:ascii="Antique Olive Compact" w:hAnsi="Antique Olive Compact"/>
          <w:b/>
          <w:color w:val="auto"/>
        </w:rPr>
        <w:t>2</w:t>
      </w:r>
      <w:r w:rsidRPr="00374F34">
        <w:rPr>
          <w:rFonts w:ascii="Antique Olive Compact" w:hAnsi="Antique Olive Compact"/>
          <w:b/>
          <w:color w:val="auto"/>
        </w:rPr>
        <w:t xml:space="preserve">. misijní úkol – </w:t>
      </w:r>
      <w:r>
        <w:rPr>
          <w:rFonts w:ascii="Antique Olive Compact" w:hAnsi="Antique Olive Compact"/>
          <w:b/>
          <w:color w:val="auto"/>
        </w:rPr>
        <w:t>6. 10</w:t>
      </w:r>
      <w:r w:rsidRPr="00374F34">
        <w:rPr>
          <w:rFonts w:ascii="Antique Olive Compact" w:hAnsi="Antique Olive Compact"/>
          <w:b/>
          <w:color w:val="auto"/>
        </w:rPr>
        <w:t>.</w:t>
      </w:r>
    </w:p>
    <w:p w:rsidR="00953480" w:rsidRDefault="00953480" w:rsidP="00953480">
      <w:pPr>
        <w:rPr>
          <w:bCs/>
        </w:rPr>
      </w:pPr>
      <w:r>
        <w:t xml:space="preserve">Tento týden je zaměřen na misie ve vašem nejbližším okolí. Zamyslete se nad tím, kdo jsou vaši kolegové v práci, žáci ve třídě, klienti, spolužáci, sousedé, kamarádi… se kterými se často setkáváte. Vyberte si někoho z nich, o němž nevíte, zda je věřící. Napište si jeho jméno, pomodlete se za něj, a pokuste se tento týden promluvit si s ním o víře. Buďto se ho přímo zeptat, zda je věřící, nebo se zeptat, zda byl někdy v kostele, jestli se tam s vámi chce podívat, zda ví, kdo jsou to salesiáni, ke kterým chodíte, nebo vymyslet jakoukoli záminku, jak tento rozhovor iniciovat. Podaří-li se vám to, nezapomeňte mu říci, že vy jste věřící, a co to pro vás znamená.  </w:t>
      </w:r>
    </w:p>
    <w:p w:rsidR="00953480" w:rsidRDefault="00953480" w:rsidP="00953480">
      <w:pPr>
        <w:rPr>
          <w:bCs/>
        </w:rPr>
      </w:pPr>
      <w:r>
        <w:rPr>
          <w:bCs/>
        </w:rPr>
        <w:t xml:space="preserve">- Na druhou stranu lístečku napište, zda se rozhovor uskutečnil, zda se podle vás rozhovor podařil nebo ne. Dále napište, zda se vám o víře mluvilo snadno, nebo jste se styděli. Zamyslete se a napište, zda je na vás podle něčeho poznat, že jste křesťané. Zamyslete se i nad vnějšími symboly, které mohou vypovídat o vaší víře (osobní - křížek na krku, křesťanské symboly na oblečení; vybavení vašeho bytu – kříž na stěně, náboženské obrazy, literatura v knihovně, bible na viditelném místě; na sociálních sítích – fotografie, sdílené odkazy, texty, ze kterých může být patrné, že jste křesťané) </w:t>
      </w:r>
    </w:p>
    <w:p w:rsidR="00953480" w:rsidRDefault="00953480" w:rsidP="00953480">
      <w:pPr>
        <w:rPr>
          <w:bCs/>
          <w:sz w:val="18"/>
          <w:szCs w:val="18"/>
        </w:rPr>
      </w:pPr>
      <w:r w:rsidRPr="00953480">
        <w:rPr>
          <w:bCs/>
          <w:sz w:val="18"/>
          <w:szCs w:val="18"/>
        </w:rPr>
        <w:t>V neděli 13. 10. přineste lístek do košíčku k obětním darům v kostele.</w:t>
      </w:r>
    </w:p>
    <w:p w:rsidR="00953480" w:rsidRDefault="00953480" w:rsidP="00953480">
      <w:pPr>
        <w:rPr>
          <w:bCs/>
          <w:sz w:val="18"/>
          <w:szCs w:val="18"/>
        </w:rPr>
      </w:pPr>
    </w:p>
    <w:p w:rsidR="00953480" w:rsidRPr="00953480" w:rsidRDefault="00953480" w:rsidP="00953480">
      <w:pPr>
        <w:rPr>
          <w:bCs/>
          <w:sz w:val="18"/>
          <w:szCs w:val="18"/>
        </w:rPr>
      </w:pPr>
    </w:p>
    <w:p w:rsidR="00953480" w:rsidRPr="00374F34" w:rsidRDefault="00953480" w:rsidP="00953480">
      <w:pPr>
        <w:pStyle w:val="Nadpis2"/>
        <w:jc w:val="center"/>
        <w:rPr>
          <w:rFonts w:ascii="Antique Olive Compact" w:hAnsi="Antique Olive Compact"/>
          <w:b/>
          <w:color w:val="auto"/>
        </w:rPr>
      </w:pPr>
      <w:r>
        <w:rPr>
          <w:rFonts w:ascii="Antique Olive Compact" w:hAnsi="Antique Olive Compact"/>
          <w:b/>
          <w:color w:val="auto"/>
        </w:rPr>
        <w:t>2</w:t>
      </w:r>
      <w:r w:rsidRPr="00374F34">
        <w:rPr>
          <w:rFonts w:ascii="Antique Olive Compact" w:hAnsi="Antique Olive Compact"/>
          <w:b/>
          <w:color w:val="auto"/>
        </w:rPr>
        <w:t xml:space="preserve">. misijní úkol – </w:t>
      </w:r>
      <w:r>
        <w:rPr>
          <w:rFonts w:ascii="Antique Olive Compact" w:hAnsi="Antique Olive Compact"/>
          <w:b/>
          <w:color w:val="auto"/>
        </w:rPr>
        <w:t>6. 10</w:t>
      </w:r>
      <w:r w:rsidRPr="00374F34">
        <w:rPr>
          <w:rFonts w:ascii="Antique Olive Compact" w:hAnsi="Antique Olive Compact"/>
          <w:b/>
          <w:color w:val="auto"/>
        </w:rPr>
        <w:t>.</w:t>
      </w:r>
    </w:p>
    <w:p w:rsidR="00953480" w:rsidRDefault="00953480" w:rsidP="00953480">
      <w:pPr>
        <w:rPr>
          <w:bCs/>
        </w:rPr>
      </w:pPr>
      <w:r>
        <w:t xml:space="preserve">Tento týden je zaměřen na misie ve vašem nejbližším okolí. Zamyslete se nad tím, kdo jsou vaši kolegové v práci, žáci ve třídě, klienti, spolužáci, sousedé, kamarádi… se kterými se často setkáváte. Vyberte si někoho z nich, o němž nevíte, zda je věřící. Napište si jeho jméno, pomodlete se za něj, a pokuste se tento týden promluvit si s ním o víře. Buďto se ho přímo zeptat, zda je věřící, nebo se zeptat, zda byl někdy v kostele, jestli se tam s vámi chce podívat, zda ví, kdo jsou to salesiáni, ke kterým chodíte, nebo vymyslet jakoukoli záminku, jak tento rozhovor iniciovat. Podaří-li se vám to, nezapomeňte mu říci, že vy jste věřící, a co to pro vás znamená.  </w:t>
      </w:r>
    </w:p>
    <w:p w:rsidR="00953480" w:rsidRDefault="00953480" w:rsidP="00953480">
      <w:pPr>
        <w:rPr>
          <w:bCs/>
        </w:rPr>
      </w:pPr>
      <w:r>
        <w:rPr>
          <w:bCs/>
        </w:rPr>
        <w:t xml:space="preserve">- Na druhou stranu lístečku napište, zda se rozhovor uskutečnil, zda se podle vás rozhovor podařil nebo ne. Dále napište, zda se vám o víře mluvilo snadno, nebo jste se styděli. Zamyslete se a napište, zda je na vás podle něčeho poznat, že jste křesťané. Zamyslete se i nad vnějšími symboly, které mohou vypovídat o vaší víře (osobní - křížek na krku, křesťanské symboly na oblečení; vybavení vašeho bytu – kříž na stěně, náboženské obrazy, literatura v knihovně, bible na viditelném místě; na sociálních sítích – fotografie, sdílené odkazy, texty, ze kterých může být patrné, že jste křesťané) </w:t>
      </w:r>
    </w:p>
    <w:p w:rsidR="00374F34" w:rsidRPr="00374F34" w:rsidRDefault="00953480" w:rsidP="00316F16">
      <w:pPr>
        <w:rPr>
          <w:sz w:val="12"/>
          <w:szCs w:val="12"/>
        </w:rPr>
      </w:pPr>
      <w:r w:rsidRPr="00953480">
        <w:rPr>
          <w:bCs/>
          <w:sz w:val="18"/>
          <w:szCs w:val="18"/>
        </w:rPr>
        <w:t>V neděli 13. 10. přineste lístek do košíčku k obětním darům v kostele.</w:t>
      </w:r>
      <w:bookmarkStart w:id="0" w:name="_GoBack"/>
      <w:bookmarkEnd w:id="0"/>
    </w:p>
    <w:sectPr w:rsidR="00374F34" w:rsidRPr="00374F34" w:rsidSect="00953480">
      <w:pgSz w:w="11906" w:h="16838"/>
      <w:pgMar w:top="284" w:right="282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tique Olive Compact">
    <w:panose1 w:val="020B0904030504030204"/>
    <w:charset w:val="EE"/>
    <w:family w:val="swiss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16"/>
    <w:rsid w:val="00316F16"/>
    <w:rsid w:val="00341A90"/>
    <w:rsid w:val="00374F34"/>
    <w:rsid w:val="004E5E1C"/>
    <w:rsid w:val="00953480"/>
    <w:rsid w:val="00A5520C"/>
    <w:rsid w:val="00CA4E6E"/>
    <w:rsid w:val="00CD1770"/>
    <w:rsid w:val="00EE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D30F"/>
  <w15:chartTrackingRefBased/>
  <w15:docId w15:val="{FE89C9E3-3D5D-4C38-A017-9DF447C2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52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16F16"/>
    <w:rPr>
      <w:b/>
      <w:bCs/>
    </w:rPr>
  </w:style>
  <w:style w:type="character" w:styleId="Zdraznn">
    <w:name w:val="Emphasis"/>
    <w:basedOn w:val="Standardnpsmoodstavce"/>
    <w:uiPriority w:val="20"/>
    <w:qFormat/>
    <w:rsid w:val="00316F16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A552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F3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74F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farář</dc:creator>
  <cp:keywords/>
  <dc:description/>
  <cp:lastModifiedBy>farář</cp:lastModifiedBy>
  <cp:revision>2</cp:revision>
  <cp:lastPrinted>2019-09-28T20:35:00Z</cp:lastPrinted>
  <dcterms:created xsi:type="dcterms:W3CDTF">2019-10-05T13:40:00Z</dcterms:created>
  <dcterms:modified xsi:type="dcterms:W3CDTF">2019-10-05T13:40:00Z</dcterms:modified>
</cp:coreProperties>
</file>