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10" w:rsidRDefault="00624F10" w:rsidP="00624F10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10. 11. – 17. 11. 2019</w:t>
      </w:r>
    </w:p>
    <w:p w:rsidR="00D726B9" w:rsidRPr="000757F1" w:rsidRDefault="000757F1" w:rsidP="00624F10">
      <w:pPr>
        <w:spacing w:after="0"/>
        <w:rPr>
          <w:rFonts w:ascii="Times New Roman" w:hAnsi="Times New Roman"/>
          <w:bCs/>
          <w:sz w:val="20"/>
          <w:szCs w:val="20"/>
        </w:rPr>
      </w:pPr>
      <w:r w:rsidRPr="000757F1">
        <w:rPr>
          <w:rFonts w:ascii="Times New Roman" w:hAnsi="Times New Roman"/>
          <w:sz w:val="20"/>
          <w:szCs w:val="20"/>
        </w:rPr>
        <w:t>32. neděle v</w:t>
      </w:r>
      <w:r>
        <w:rPr>
          <w:rFonts w:ascii="Times New Roman" w:hAnsi="Times New Roman"/>
          <w:sz w:val="20"/>
          <w:szCs w:val="20"/>
        </w:rPr>
        <w:t> </w:t>
      </w:r>
      <w:r w:rsidRPr="000757F1">
        <w:rPr>
          <w:rFonts w:ascii="Times New Roman" w:hAnsi="Times New Roman"/>
          <w:sz w:val="20"/>
          <w:szCs w:val="20"/>
        </w:rPr>
        <w:t>mezidobí</w:t>
      </w:r>
      <w:r>
        <w:rPr>
          <w:rFonts w:ascii="Times New Roman" w:hAnsi="Times New Roman"/>
          <w:sz w:val="20"/>
          <w:szCs w:val="20"/>
        </w:rPr>
        <w:t xml:space="preserve"> C</w:t>
      </w:r>
    </w:p>
    <w:p w:rsidR="000757F1" w:rsidRDefault="000757F1" w:rsidP="00D726B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726B9" w:rsidRDefault="00D726B9" w:rsidP="00D726B9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dnes </w:t>
      </w:r>
      <w:r w:rsidR="0094399E">
        <w:rPr>
          <w:rFonts w:ascii="Times New Roman" w:hAnsi="Times New Roman"/>
          <w:bCs/>
          <w:sz w:val="28"/>
          <w:szCs w:val="28"/>
        </w:rPr>
        <w:t>probíhá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6E57">
        <w:rPr>
          <w:rFonts w:ascii="Times New Roman" w:hAnsi="Times New Roman"/>
          <w:b/>
          <w:bCs/>
          <w:sz w:val="28"/>
          <w:szCs w:val="28"/>
        </w:rPr>
        <w:t>Sbírka na charitní činnost</w:t>
      </w:r>
      <w:r>
        <w:rPr>
          <w:rFonts w:ascii="Times New Roman" w:hAnsi="Times New Roman"/>
          <w:bCs/>
          <w:sz w:val="28"/>
          <w:szCs w:val="28"/>
        </w:rPr>
        <w:t xml:space="preserve"> v</w:t>
      </w:r>
      <w:r w:rsidR="00C32E32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arcidiecézi</w:t>
      </w:r>
      <w:r w:rsidR="00C32E32">
        <w:rPr>
          <w:rFonts w:ascii="Times New Roman" w:hAnsi="Times New Roman"/>
          <w:bCs/>
          <w:sz w:val="28"/>
          <w:szCs w:val="28"/>
        </w:rPr>
        <w:t xml:space="preserve">, příští neděli na </w:t>
      </w:r>
      <w:r w:rsidR="00C32E32" w:rsidRPr="0094399E">
        <w:rPr>
          <w:rFonts w:ascii="Times New Roman" w:hAnsi="Times New Roman"/>
          <w:b/>
          <w:bCs/>
          <w:sz w:val="28"/>
          <w:szCs w:val="28"/>
        </w:rPr>
        <w:t>biblické dílo</w:t>
      </w:r>
    </w:p>
    <w:p w:rsidR="00D726B9" w:rsidRDefault="00D726B9" w:rsidP="00624F1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4399E" w:rsidRDefault="0094399E" w:rsidP="00624F1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A3AE8">
        <w:rPr>
          <w:rFonts w:ascii="Times New Roman" w:hAnsi="Times New Roman"/>
          <w:bCs/>
          <w:sz w:val="28"/>
          <w:szCs w:val="28"/>
        </w:rPr>
        <w:t>Zítra je potřeba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4399E">
        <w:rPr>
          <w:rFonts w:ascii="Times New Roman" w:hAnsi="Times New Roman"/>
          <w:b/>
          <w:bCs/>
          <w:sz w:val="28"/>
          <w:szCs w:val="28"/>
        </w:rPr>
        <w:t>přestěhovat skříně a ostatní věci z farního sálu</w:t>
      </w:r>
      <w:r>
        <w:rPr>
          <w:rFonts w:ascii="Times New Roman" w:hAnsi="Times New Roman"/>
          <w:bCs/>
          <w:sz w:val="28"/>
          <w:szCs w:val="28"/>
        </w:rPr>
        <w:t xml:space="preserve"> zpět do skladu za kuchyňkou. Proto prosíme ochotné brigádníky, aby přišli </w:t>
      </w:r>
      <w:r w:rsidRPr="0094399E">
        <w:rPr>
          <w:rFonts w:ascii="Times New Roman" w:hAnsi="Times New Roman"/>
          <w:b/>
          <w:bCs/>
          <w:sz w:val="28"/>
          <w:szCs w:val="28"/>
        </w:rPr>
        <w:t>v pondělí v 17 hodin</w:t>
      </w:r>
      <w:r>
        <w:rPr>
          <w:rFonts w:ascii="Times New Roman" w:hAnsi="Times New Roman"/>
          <w:bCs/>
          <w:sz w:val="28"/>
          <w:szCs w:val="28"/>
        </w:rPr>
        <w:t xml:space="preserve"> do farního sálu. Děkujeme.</w:t>
      </w:r>
    </w:p>
    <w:p w:rsidR="0094399E" w:rsidRDefault="0094399E" w:rsidP="00624F1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4399E" w:rsidRDefault="0094399E" w:rsidP="00624F1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 </w:t>
      </w:r>
      <w:r w:rsidRPr="0094399E">
        <w:rPr>
          <w:rFonts w:ascii="Times New Roman" w:hAnsi="Times New Roman"/>
          <w:b/>
          <w:bCs/>
          <w:sz w:val="28"/>
          <w:szCs w:val="28"/>
        </w:rPr>
        <w:t>pondělí a v úterý</w:t>
      </w:r>
      <w:r>
        <w:rPr>
          <w:rFonts w:ascii="Times New Roman" w:hAnsi="Times New Roman"/>
          <w:bCs/>
          <w:sz w:val="28"/>
          <w:szCs w:val="28"/>
        </w:rPr>
        <w:t xml:space="preserve"> bude v kostele po večerní mši možnost </w:t>
      </w:r>
      <w:r w:rsidRPr="0094399E">
        <w:rPr>
          <w:rFonts w:ascii="Times New Roman" w:hAnsi="Times New Roman"/>
          <w:b/>
          <w:bCs/>
          <w:sz w:val="28"/>
          <w:szCs w:val="28"/>
        </w:rPr>
        <w:t>adorace</w:t>
      </w:r>
      <w:r>
        <w:rPr>
          <w:rFonts w:ascii="Times New Roman" w:hAnsi="Times New Roman"/>
          <w:bCs/>
          <w:sz w:val="28"/>
          <w:szCs w:val="28"/>
        </w:rPr>
        <w:t xml:space="preserve"> do 21. hodin.</w:t>
      </w:r>
    </w:p>
    <w:p w:rsidR="0094399E" w:rsidRDefault="0094399E" w:rsidP="00624F1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4399E" w:rsidRDefault="0094399E" w:rsidP="00624F1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Ostatní oznámení jen heslovitě, protože si je můžete přečíst v </w:t>
      </w:r>
      <w:r w:rsidRPr="00BA3AE8">
        <w:rPr>
          <w:rFonts w:ascii="Times New Roman" w:hAnsi="Times New Roman"/>
          <w:b/>
          <w:bCs/>
          <w:sz w:val="28"/>
          <w:szCs w:val="28"/>
        </w:rPr>
        <w:t>Kobylístku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4399E" w:rsidRDefault="0094399E" w:rsidP="00624F1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4399E" w:rsidRDefault="0094399E" w:rsidP="00624F10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pondělí </w:t>
      </w:r>
      <w:r w:rsidRPr="0085577B">
        <w:rPr>
          <w:rFonts w:ascii="Times New Roman" w:hAnsi="Times New Roman"/>
          <w:b/>
          <w:bCs/>
          <w:sz w:val="28"/>
          <w:szCs w:val="28"/>
        </w:rPr>
        <w:t>živý růženec</w:t>
      </w:r>
    </w:p>
    <w:p w:rsidR="0085577B" w:rsidRDefault="0085577B" w:rsidP="00624F1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4399E" w:rsidRDefault="0094399E" w:rsidP="00624F1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úterý </w:t>
      </w:r>
      <w:r w:rsidRPr="0085577B">
        <w:rPr>
          <w:rFonts w:ascii="Times New Roman" w:hAnsi="Times New Roman"/>
          <w:b/>
          <w:bCs/>
          <w:sz w:val="28"/>
          <w:szCs w:val="28"/>
        </w:rPr>
        <w:t>svatomartinský průvod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3AE8">
        <w:rPr>
          <w:rFonts w:ascii="Times New Roman" w:hAnsi="Times New Roman"/>
          <w:b/>
          <w:bCs/>
          <w:sz w:val="28"/>
          <w:szCs w:val="28"/>
        </w:rPr>
        <w:t>v 17.00</w:t>
      </w:r>
      <w:r w:rsidR="0085577B">
        <w:rPr>
          <w:rFonts w:ascii="Times New Roman" w:hAnsi="Times New Roman"/>
          <w:bCs/>
          <w:sz w:val="28"/>
          <w:szCs w:val="28"/>
        </w:rPr>
        <w:t xml:space="preserve"> - perníčky, písničky, párečky, </w:t>
      </w:r>
      <w:proofErr w:type="spellStart"/>
      <w:r w:rsidR="0085577B">
        <w:rPr>
          <w:rFonts w:ascii="Times New Roman" w:hAnsi="Times New Roman"/>
          <w:bCs/>
          <w:sz w:val="28"/>
          <w:szCs w:val="28"/>
        </w:rPr>
        <w:t>punčíček</w:t>
      </w:r>
      <w:proofErr w:type="spellEnd"/>
    </w:p>
    <w:p w:rsidR="0085577B" w:rsidRDefault="0085577B" w:rsidP="00624F10">
      <w:pPr>
        <w:spacing w:after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85577B" w:rsidRDefault="0085577B" w:rsidP="00624F1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středa – začátek sedmidílného </w:t>
      </w:r>
      <w:r w:rsidRPr="0085577B">
        <w:rPr>
          <w:rFonts w:ascii="Times New Roman" w:hAnsi="Times New Roman"/>
          <w:b/>
          <w:bCs/>
          <w:sz w:val="28"/>
          <w:szCs w:val="28"/>
        </w:rPr>
        <w:t>kurzu Efektivního rodičovství</w:t>
      </w:r>
    </w:p>
    <w:p w:rsidR="0085577B" w:rsidRDefault="0085577B" w:rsidP="00624F1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5577B" w:rsidRDefault="0085577B" w:rsidP="00624F1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čtvrtek – na </w:t>
      </w:r>
      <w:proofErr w:type="spellStart"/>
      <w:r>
        <w:rPr>
          <w:rFonts w:ascii="Times New Roman" w:hAnsi="Times New Roman"/>
          <w:bCs/>
          <w:sz w:val="28"/>
          <w:szCs w:val="28"/>
        </w:rPr>
        <w:t>Jaboku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přednáška </w:t>
      </w:r>
      <w:r w:rsidRPr="0085577B">
        <w:rPr>
          <w:rFonts w:ascii="Times New Roman" w:hAnsi="Times New Roman"/>
          <w:b/>
          <w:bCs/>
          <w:sz w:val="28"/>
          <w:szCs w:val="28"/>
        </w:rPr>
        <w:t>o synodě o mládeži</w:t>
      </w:r>
    </w:p>
    <w:p w:rsidR="0085577B" w:rsidRDefault="0085577B" w:rsidP="00624F1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5577B" w:rsidRDefault="0085577B" w:rsidP="00624F1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sobota – </w:t>
      </w:r>
      <w:r w:rsidRPr="0085577B">
        <w:rPr>
          <w:rFonts w:ascii="Times New Roman" w:hAnsi="Times New Roman"/>
          <w:b/>
          <w:bCs/>
          <w:sz w:val="28"/>
          <w:szCs w:val="28"/>
        </w:rPr>
        <w:t>mše v 10.</w:t>
      </w:r>
      <w:r>
        <w:rPr>
          <w:rFonts w:ascii="Times New Roman" w:hAnsi="Times New Roman"/>
          <w:b/>
          <w:bCs/>
          <w:sz w:val="28"/>
          <w:szCs w:val="28"/>
        </w:rPr>
        <w:t>00  v k</w:t>
      </w:r>
      <w:r w:rsidRPr="0085577B">
        <w:rPr>
          <w:rFonts w:ascii="Times New Roman" w:hAnsi="Times New Roman"/>
          <w:b/>
          <w:bCs/>
          <w:sz w:val="28"/>
          <w:szCs w:val="28"/>
        </w:rPr>
        <w:t>atedrále</w:t>
      </w:r>
      <w:r>
        <w:rPr>
          <w:rFonts w:ascii="Times New Roman" w:hAnsi="Times New Roman"/>
          <w:bCs/>
          <w:sz w:val="28"/>
          <w:szCs w:val="28"/>
        </w:rPr>
        <w:t xml:space="preserve"> k 30. výročí svatořečení Anežky, potom asi bude hezky, tak půjdeme na koncert</w:t>
      </w:r>
    </w:p>
    <w:p w:rsidR="0085577B" w:rsidRDefault="0085577B" w:rsidP="00624F1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4399E" w:rsidRDefault="0085577B" w:rsidP="00624F1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neděle – </w:t>
      </w:r>
      <w:r w:rsidRPr="0085577B">
        <w:rPr>
          <w:rFonts w:ascii="Times New Roman" w:hAnsi="Times New Roman"/>
          <w:b/>
          <w:bCs/>
          <w:sz w:val="28"/>
          <w:szCs w:val="28"/>
        </w:rPr>
        <w:t>den bible</w:t>
      </w:r>
      <w:r>
        <w:rPr>
          <w:rFonts w:ascii="Times New Roman" w:hAnsi="Times New Roman"/>
          <w:bCs/>
          <w:sz w:val="28"/>
          <w:szCs w:val="28"/>
        </w:rPr>
        <w:t xml:space="preserve">, u nás </w:t>
      </w:r>
      <w:r w:rsidRPr="0085577B">
        <w:rPr>
          <w:rFonts w:ascii="Times New Roman" w:hAnsi="Times New Roman"/>
          <w:b/>
          <w:bCs/>
          <w:sz w:val="28"/>
          <w:szCs w:val="28"/>
        </w:rPr>
        <w:t>v 9.00 mše svatá skautského střediska</w:t>
      </w:r>
      <w:r>
        <w:rPr>
          <w:rFonts w:ascii="Times New Roman" w:hAnsi="Times New Roman"/>
          <w:bCs/>
          <w:sz w:val="28"/>
          <w:szCs w:val="28"/>
        </w:rPr>
        <w:t>, celebruje Tomáš Mareš</w:t>
      </w:r>
    </w:p>
    <w:p w:rsidR="00C04831" w:rsidRDefault="00C04831" w:rsidP="00C0483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04831" w:rsidRPr="003A3835" w:rsidRDefault="00C04831" w:rsidP="00624F1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24F10" w:rsidRPr="00C3738E" w:rsidRDefault="00624F10" w:rsidP="00624F1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5577B" w:rsidRDefault="0085577B" w:rsidP="00624F10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85577B" w:rsidRDefault="0085577B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624F10" w:rsidRDefault="00624F10" w:rsidP="00624F10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10. 11. – 17. 11.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624F10" w:rsidRDefault="00624F10" w:rsidP="00624F1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24F10" w:rsidRPr="00273C72" w:rsidRDefault="00624F10" w:rsidP="00624F10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32. neděle v mezidobí</w:t>
      </w:r>
    </w:p>
    <w:p w:rsidR="00624F10" w:rsidRPr="007152EF" w:rsidRDefault="00624F10" w:rsidP="00624F1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624F10" w:rsidRDefault="00624F10" w:rsidP="00624F1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tatínka, bratra a celý rod</w:t>
      </w:r>
    </w:p>
    <w:p w:rsidR="00624F10" w:rsidRDefault="00624F10" w:rsidP="00624F1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rodiče a prarodiče </w:t>
      </w:r>
      <w:proofErr w:type="spellStart"/>
      <w:r>
        <w:rPr>
          <w:rFonts w:ascii="Times New Roman" w:hAnsi="Times New Roman"/>
          <w:sz w:val="28"/>
          <w:szCs w:val="28"/>
        </w:rPr>
        <w:t>Imreových</w:t>
      </w:r>
      <w:proofErr w:type="spellEnd"/>
      <w:r>
        <w:rPr>
          <w:rFonts w:ascii="Times New Roman" w:hAnsi="Times New Roman"/>
          <w:sz w:val="28"/>
          <w:szCs w:val="28"/>
        </w:rPr>
        <w:t xml:space="preserve"> a Gálových</w:t>
      </w:r>
    </w:p>
    <w:p w:rsidR="00624F10" w:rsidRDefault="00624F10" w:rsidP="00624F1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umírající Marušku</w:t>
      </w:r>
    </w:p>
    <w:p w:rsidR="00624F10" w:rsidRDefault="00624F10" w:rsidP="00624F1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624F10" w:rsidRPr="00A30E1C" w:rsidRDefault="00624F10" w:rsidP="00624F10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11. pondělí</w:t>
      </w:r>
      <w:r>
        <w:rPr>
          <w:rFonts w:ascii="Times New Roman" w:hAnsi="Times New Roman"/>
          <w:b/>
          <w:sz w:val="28"/>
          <w:szCs w:val="28"/>
        </w:rPr>
        <w:tab/>
        <w:t>Památka sv. Martina, biskupa</w:t>
      </w:r>
    </w:p>
    <w:p w:rsidR="00624F10" w:rsidRDefault="00624F10" w:rsidP="00624F1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tatínka Karla </w:t>
      </w:r>
      <w:proofErr w:type="spellStart"/>
      <w:r>
        <w:rPr>
          <w:rFonts w:ascii="Times New Roman" w:hAnsi="Times New Roman"/>
          <w:sz w:val="28"/>
          <w:szCs w:val="28"/>
        </w:rPr>
        <w:t>Plíčku</w:t>
      </w:r>
      <w:proofErr w:type="spellEnd"/>
    </w:p>
    <w:p w:rsidR="00624F10" w:rsidRDefault="00624F10" w:rsidP="00624F1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manžela Jiřího, rodiče z obou stran a sourozence</w:t>
      </w:r>
    </w:p>
    <w:p w:rsidR="00624F10" w:rsidRDefault="00624F10" w:rsidP="00624F1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624F10" w:rsidRPr="008D3357" w:rsidRDefault="00624F10" w:rsidP="00624F10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11. úterý</w:t>
      </w:r>
      <w:r>
        <w:rPr>
          <w:rFonts w:ascii="Times New Roman" w:hAnsi="Times New Roman"/>
          <w:b/>
          <w:sz w:val="28"/>
          <w:szCs w:val="28"/>
        </w:rPr>
        <w:tab/>
        <w:t xml:space="preserve">  Památka sv. </w:t>
      </w:r>
      <w:proofErr w:type="spellStart"/>
      <w:r>
        <w:rPr>
          <w:rFonts w:ascii="Times New Roman" w:hAnsi="Times New Roman"/>
          <w:b/>
          <w:sz w:val="28"/>
          <w:szCs w:val="28"/>
        </w:rPr>
        <w:t>Josafata</w:t>
      </w:r>
      <w:proofErr w:type="spellEnd"/>
      <w:r>
        <w:rPr>
          <w:rFonts w:ascii="Times New Roman" w:hAnsi="Times New Roman"/>
          <w:b/>
          <w:sz w:val="28"/>
          <w:szCs w:val="28"/>
        </w:rPr>
        <w:t>, biskupa a mučedníka</w:t>
      </w:r>
    </w:p>
    <w:p w:rsidR="00624F10" w:rsidRPr="007152EF" w:rsidRDefault="00624F10" w:rsidP="00624F1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živé a + členy rodiny Barošovy</w:t>
      </w:r>
    </w:p>
    <w:p w:rsidR="00624F10" w:rsidRDefault="00624F10" w:rsidP="00624F10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624F10" w:rsidRPr="00246E20" w:rsidRDefault="00624F10" w:rsidP="00624F10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C04831" w:rsidRDefault="00624F10" w:rsidP="00624F10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13. 11. středa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Anežky České, panny; Památka </w:t>
      </w:r>
      <w:proofErr w:type="spellStart"/>
      <w:r>
        <w:rPr>
          <w:rFonts w:ascii="Times New Roman" w:hAnsi="Times New Roman"/>
          <w:b/>
          <w:sz w:val="28"/>
          <w:szCs w:val="28"/>
        </w:rPr>
        <w:t>bl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Artemida </w:t>
      </w:r>
      <w:proofErr w:type="spellStart"/>
      <w:r>
        <w:rPr>
          <w:rFonts w:ascii="Times New Roman" w:hAnsi="Times New Roman"/>
          <w:b/>
          <w:sz w:val="28"/>
          <w:szCs w:val="28"/>
        </w:rPr>
        <w:t>Zattiho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624F10" w:rsidRDefault="00C04831" w:rsidP="00624F10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24F10">
        <w:rPr>
          <w:rFonts w:ascii="Times New Roman" w:hAnsi="Times New Roman"/>
          <w:b/>
          <w:sz w:val="28"/>
          <w:szCs w:val="28"/>
        </w:rPr>
        <w:t>koadjutora</w:t>
      </w:r>
    </w:p>
    <w:p w:rsidR="00624F10" w:rsidRDefault="00624F10" w:rsidP="00624F1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dopadení pachatelů zla a osvobození obětí</w:t>
      </w:r>
    </w:p>
    <w:p w:rsidR="00624F10" w:rsidRDefault="00624F10" w:rsidP="00624F1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 </w:t>
      </w:r>
      <w:r w:rsidR="00C04831">
        <w:rPr>
          <w:rFonts w:ascii="Times New Roman" w:hAnsi="Times New Roman"/>
          <w:sz w:val="28"/>
          <w:szCs w:val="28"/>
        </w:rPr>
        <w:tab/>
      </w:r>
      <w:r w:rsidR="00C048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Ludvíka </w:t>
      </w:r>
      <w:proofErr w:type="spellStart"/>
      <w:r>
        <w:rPr>
          <w:rFonts w:ascii="Times New Roman" w:hAnsi="Times New Roman"/>
          <w:sz w:val="28"/>
          <w:szCs w:val="28"/>
        </w:rPr>
        <w:t>Ťoupala</w:t>
      </w:r>
      <w:proofErr w:type="spellEnd"/>
    </w:p>
    <w:p w:rsidR="00624F10" w:rsidRPr="00246E20" w:rsidRDefault="00624F10" w:rsidP="00624F10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624F10" w:rsidRPr="00D71781" w:rsidRDefault="00624F10" w:rsidP="00624F10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624F10" w:rsidRPr="00D71781" w:rsidRDefault="00624F10" w:rsidP="00624F10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11.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624F10" w:rsidRPr="00BF36AE" w:rsidRDefault="00624F10" w:rsidP="00624F1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Za věčný život pro + P. Josefa Čupra</w:t>
      </w:r>
    </w:p>
    <w:p w:rsidR="00624F10" w:rsidRPr="00843022" w:rsidRDefault="00624F10" w:rsidP="00624F10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dary Ducha svatého pro vizitaci sestry </w:t>
      </w:r>
      <w:proofErr w:type="spellStart"/>
      <w:r>
        <w:rPr>
          <w:rFonts w:ascii="Times New Roman" w:hAnsi="Times New Roman"/>
          <w:sz w:val="28"/>
          <w:szCs w:val="28"/>
        </w:rPr>
        <w:t>Assunty</w:t>
      </w:r>
      <w:proofErr w:type="spellEnd"/>
      <w:r>
        <w:rPr>
          <w:rFonts w:ascii="Times New Roman" w:hAnsi="Times New Roman"/>
          <w:sz w:val="28"/>
          <w:szCs w:val="28"/>
        </w:rPr>
        <w:t xml:space="preserve"> u sester salesiánek</w:t>
      </w:r>
    </w:p>
    <w:p w:rsidR="00624F10" w:rsidRPr="00037184" w:rsidRDefault="00624F10" w:rsidP="00624F1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624F10" w:rsidRDefault="00624F10" w:rsidP="00624F10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15. 11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624F10" w:rsidRDefault="00624F10" w:rsidP="00624F10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spásu pro Jiřího Pinkase a živé a + členy rodiny</w:t>
      </w:r>
    </w:p>
    <w:p w:rsidR="00624F10" w:rsidRPr="00843022" w:rsidRDefault="00624F10" w:rsidP="00624F10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Vladimíra Poláka a Miroslava </w:t>
      </w:r>
      <w:proofErr w:type="spellStart"/>
      <w:r>
        <w:rPr>
          <w:rFonts w:ascii="Times New Roman" w:hAnsi="Times New Roman"/>
          <w:sz w:val="28"/>
          <w:szCs w:val="28"/>
        </w:rPr>
        <w:t>Taicika</w:t>
      </w:r>
      <w:proofErr w:type="spellEnd"/>
      <w:r>
        <w:rPr>
          <w:rFonts w:ascii="Times New Roman" w:hAnsi="Times New Roman"/>
          <w:sz w:val="28"/>
          <w:szCs w:val="28"/>
        </w:rPr>
        <w:t xml:space="preserve"> s prosbou o Boží milosti</w:t>
      </w:r>
    </w:p>
    <w:p w:rsidR="00624F10" w:rsidRDefault="00624F10" w:rsidP="00624F10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24F10" w:rsidRDefault="00624F10" w:rsidP="00624F1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11. sobota </w:t>
      </w:r>
      <w:r>
        <w:rPr>
          <w:rFonts w:ascii="Times New Roman" w:hAnsi="Times New Roman"/>
          <w:b/>
          <w:sz w:val="28"/>
          <w:szCs w:val="28"/>
        </w:rPr>
        <w:tab/>
      </w:r>
    </w:p>
    <w:p w:rsidR="00624F10" w:rsidRPr="00BF36AE" w:rsidRDefault="00624F10" w:rsidP="00624F1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obrácení a uzdravení Jitky a jejího manžela</w:t>
      </w:r>
    </w:p>
    <w:p w:rsidR="00624F10" w:rsidRPr="00843022" w:rsidRDefault="00624F10" w:rsidP="00624F10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příbuzné, přátele a dobrodince</w:t>
      </w:r>
    </w:p>
    <w:p w:rsidR="00624F10" w:rsidRDefault="00624F10" w:rsidP="00624F1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24F10" w:rsidRPr="00273C72" w:rsidRDefault="00624F10" w:rsidP="00624F10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33. neděle v mezidobí</w:t>
      </w:r>
    </w:p>
    <w:p w:rsidR="00624F10" w:rsidRPr="007152EF" w:rsidRDefault="00624F10" w:rsidP="00624F1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Evu a Pavla, Marii a Karla</w:t>
      </w:r>
    </w:p>
    <w:p w:rsidR="00624F10" w:rsidRDefault="00624F10" w:rsidP="00624F1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624F10" w:rsidRDefault="00624F10" w:rsidP="00624F1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rodiče a prarodiče </w:t>
      </w:r>
    </w:p>
    <w:p w:rsidR="00624F10" w:rsidRDefault="00624F10" w:rsidP="00624F10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Adolfa a Alžbětu Kaufmanovy</w:t>
      </w:r>
    </w:p>
    <w:sectPr w:rsidR="00624F10" w:rsidSect="00B94CBA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BA"/>
    <w:rsid w:val="000757F1"/>
    <w:rsid w:val="00361ED5"/>
    <w:rsid w:val="00594039"/>
    <w:rsid w:val="00624F10"/>
    <w:rsid w:val="0085577B"/>
    <w:rsid w:val="00862BB2"/>
    <w:rsid w:val="0094399E"/>
    <w:rsid w:val="00B94CBA"/>
    <w:rsid w:val="00BA3AE8"/>
    <w:rsid w:val="00C04831"/>
    <w:rsid w:val="00C32E32"/>
    <w:rsid w:val="00D33665"/>
    <w:rsid w:val="00D726B9"/>
    <w:rsid w:val="00F8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8954"/>
  <w15:chartTrackingRefBased/>
  <w15:docId w15:val="{8E551945-CD53-4B9E-8896-093E2133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4</cp:revision>
  <dcterms:created xsi:type="dcterms:W3CDTF">2019-11-08T21:08:00Z</dcterms:created>
  <dcterms:modified xsi:type="dcterms:W3CDTF">2019-11-09T08:07:00Z</dcterms:modified>
</cp:coreProperties>
</file>