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84" w:rsidRDefault="00EF3484" w:rsidP="00EF348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17. 11. – 24. 11. 2019</w:t>
      </w:r>
    </w:p>
    <w:p w:rsidR="00EF3484" w:rsidRDefault="00B512BF" w:rsidP="00775406">
      <w:pPr>
        <w:spacing w:after="0"/>
        <w:rPr>
          <w:rFonts w:ascii="Times New Roman" w:hAnsi="Times New Roman"/>
        </w:rPr>
      </w:pPr>
      <w:r w:rsidRPr="00B512BF">
        <w:rPr>
          <w:rFonts w:ascii="Times New Roman" w:hAnsi="Times New Roman"/>
        </w:rPr>
        <w:t>33. neděle v</w:t>
      </w:r>
      <w:r>
        <w:rPr>
          <w:rFonts w:ascii="Times New Roman" w:hAnsi="Times New Roman"/>
        </w:rPr>
        <w:t> </w:t>
      </w:r>
      <w:r w:rsidRPr="00B512BF">
        <w:rPr>
          <w:rFonts w:ascii="Times New Roman" w:hAnsi="Times New Roman"/>
        </w:rPr>
        <w:t>mezidobí</w:t>
      </w:r>
      <w:r>
        <w:rPr>
          <w:rFonts w:ascii="Times New Roman" w:hAnsi="Times New Roman"/>
        </w:rPr>
        <w:t xml:space="preserve"> C</w:t>
      </w:r>
    </w:p>
    <w:p w:rsidR="00B512BF" w:rsidRPr="00B512BF" w:rsidRDefault="00B512BF" w:rsidP="00775406">
      <w:pPr>
        <w:spacing w:after="0"/>
        <w:rPr>
          <w:rFonts w:ascii="Times New Roman" w:hAnsi="Times New Roman"/>
          <w:bCs/>
          <w:color w:val="FF0000"/>
        </w:rPr>
      </w:pPr>
    </w:p>
    <w:p w:rsidR="00A810D9" w:rsidRDefault="00B4757F" w:rsidP="0077540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814FA">
        <w:rPr>
          <w:rFonts w:ascii="Times New Roman" w:hAnsi="Times New Roman"/>
          <w:b/>
          <w:bCs/>
          <w:sz w:val="28"/>
          <w:szCs w:val="28"/>
        </w:rPr>
        <w:t>Děkuj</w:t>
      </w:r>
      <w:r w:rsidR="004814FA" w:rsidRPr="004814FA">
        <w:rPr>
          <w:rFonts w:ascii="Times New Roman" w:hAnsi="Times New Roman"/>
          <w:b/>
          <w:bCs/>
          <w:sz w:val="28"/>
          <w:szCs w:val="28"/>
        </w:rPr>
        <w:t>eme</w:t>
      </w:r>
      <w:r>
        <w:rPr>
          <w:rFonts w:ascii="Times New Roman" w:hAnsi="Times New Roman"/>
          <w:bCs/>
          <w:sz w:val="28"/>
          <w:szCs w:val="28"/>
        </w:rPr>
        <w:t xml:space="preserve"> všem, kdo přišli </w:t>
      </w:r>
      <w:r w:rsidRPr="004814FA">
        <w:rPr>
          <w:rFonts w:ascii="Times New Roman" w:hAnsi="Times New Roman"/>
          <w:b/>
          <w:bCs/>
          <w:sz w:val="28"/>
          <w:szCs w:val="28"/>
        </w:rPr>
        <w:t>v pondělí na brigádu</w:t>
      </w:r>
    </w:p>
    <w:p w:rsidR="004814FA" w:rsidRDefault="004814FA" w:rsidP="0077540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814FA" w:rsidRDefault="004814FA" w:rsidP="0077540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bude mimořádná sbírka </w:t>
      </w:r>
      <w:r w:rsidRPr="004814FA">
        <w:rPr>
          <w:rFonts w:ascii="Times New Roman" w:hAnsi="Times New Roman"/>
          <w:b/>
          <w:bCs/>
          <w:sz w:val="28"/>
          <w:szCs w:val="28"/>
        </w:rPr>
        <w:t>na naši přestavbu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E755D" w:rsidRDefault="00EE755D" w:rsidP="00EE755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E755D" w:rsidRDefault="00EE755D" w:rsidP="00EE755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U dětské nástěnky je seznam dárků, které je možné darovat k vánocům v rámci akce </w:t>
      </w:r>
      <w:r w:rsidRPr="008E1A0E">
        <w:rPr>
          <w:rFonts w:ascii="Times New Roman" w:hAnsi="Times New Roman"/>
          <w:b/>
          <w:bCs/>
          <w:sz w:val="28"/>
          <w:szCs w:val="28"/>
        </w:rPr>
        <w:t>Jeden dětský dárek navíc</w:t>
      </w:r>
    </w:p>
    <w:p w:rsidR="00EE755D" w:rsidRDefault="00EE755D" w:rsidP="003E03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75406" w:rsidRDefault="004814FA" w:rsidP="003E035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bude ve středisku v 18.30 </w:t>
      </w:r>
      <w:r w:rsidR="00775406" w:rsidRPr="00775406">
        <w:rPr>
          <w:rFonts w:ascii="Times New Roman" w:hAnsi="Times New Roman"/>
          <w:bCs/>
          <w:sz w:val="28"/>
          <w:szCs w:val="28"/>
        </w:rPr>
        <w:t xml:space="preserve">Seminář </w:t>
      </w:r>
      <w:r>
        <w:rPr>
          <w:rFonts w:ascii="Times New Roman" w:hAnsi="Times New Roman"/>
          <w:bCs/>
          <w:sz w:val="28"/>
          <w:szCs w:val="28"/>
        </w:rPr>
        <w:t xml:space="preserve">Jany Frantíkové </w:t>
      </w:r>
      <w:r w:rsidR="00775406" w:rsidRPr="004814FA">
        <w:rPr>
          <w:rFonts w:ascii="Times New Roman" w:hAnsi="Times New Roman"/>
          <w:b/>
          <w:bCs/>
          <w:sz w:val="28"/>
          <w:szCs w:val="28"/>
        </w:rPr>
        <w:t>O pěstounství</w:t>
      </w:r>
      <w:r w:rsidR="00775406" w:rsidRPr="0077540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je třeba se přihlásit</w:t>
      </w:r>
    </w:p>
    <w:p w:rsidR="004814FA" w:rsidRDefault="004814FA" w:rsidP="003E035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814FA" w:rsidRDefault="004814FA" w:rsidP="004814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a v sobotu bude </w:t>
      </w:r>
      <w:r w:rsidRPr="004814FA">
        <w:rPr>
          <w:rFonts w:ascii="Times New Roman" w:hAnsi="Times New Roman"/>
          <w:b/>
          <w:bCs/>
          <w:sz w:val="28"/>
          <w:szCs w:val="28"/>
        </w:rPr>
        <w:t>b</w:t>
      </w:r>
      <w:r w:rsidR="00775406" w:rsidRPr="004814FA">
        <w:rPr>
          <w:rFonts w:ascii="Times New Roman" w:hAnsi="Times New Roman"/>
          <w:b/>
          <w:bCs/>
          <w:sz w:val="28"/>
          <w:szCs w:val="28"/>
        </w:rPr>
        <w:t>rigáda ve Zdicích</w:t>
      </w:r>
      <w:r w:rsidR="00775406" w:rsidRPr="0077540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prosíme dobrovolníky, aby se hlásili</w:t>
      </w:r>
      <w:r w:rsidR="00775406" w:rsidRPr="00775406">
        <w:rPr>
          <w:rFonts w:ascii="Times New Roman" w:hAnsi="Times New Roman"/>
          <w:bCs/>
          <w:sz w:val="28"/>
          <w:szCs w:val="28"/>
        </w:rPr>
        <w:t xml:space="preserve"> u Františka </w:t>
      </w:r>
      <w:r w:rsidR="000168B0">
        <w:rPr>
          <w:rFonts w:ascii="Times New Roman" w:hAnsi="Times New Roman"/>
          <w:bCs/>
          <w:sz w:val="28"/>
          <w:szCs w:val="28"/>
        </w:rPr>
        <w:t>Blahy</w:t>
      </w:r>
    </w:p>
    <w:p w:rsidR="004814FA" w:rsidRDefault="004814FA" w:rsidP="004814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75406" w:rsidRDefault="004814FA" w:rsidP="004814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u nás proběhne </w:t>
      </w:r>
      <w:r w:rsidRPr="004814FA">
        <w:rPr>
          <w:rFonts w:ascii="Times New Roman" w:hAnsi="Times New Roman"/>
          <w:b/>
          <w:bCs/>
          <w:sz w:val="28"/>
          <w:szCs w:val="28"/>
        </w:rPr>
        <w:t xml:space="preserve">kurz </w:t>
      </w:r>
      <w:r w:rsidR="00775406" w:rsidRPr="004814FA">
        <w:rPr>
          <w:rFonts w:ascii="Times New Roman" w:hAnsi="Times New Roman"/>
          <w:b/>
          <w:bCs/>
          <w:sz w:val="28"/>
          <w:szCs w:val="28"/>
        </w:rPr>
        <w:t>první pomoci</w:t>
      </w:r>
      <w:r w:rsidR="00775406" w:rsidRPr="0077540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informace na plakátcích</w:t>
      </w:r>
      <w:r w:rsidR="00775406" w:rsidRPr="00775406">
        <w:rPr>
          <w:rFonts w:ascii="Times New Roman" w:hAnsi="Times New Roman"/>
          <w:bCs/>
          <w:sz w:val="28"/>
          <w:szCs w:val="28"/>
        </w:rPr>
        <w:t xml:space="preserve"> </w:t>
      </w:r>
    </w:p>
    <w:p w:rsidR="004814FA" w:rsidRDefault="004814FA" w:rsidP="004814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75406" w:rsidRDefault="004814FA" w:rsidP="004814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bude slavnost Ježíše Krista Krále. Pro </w:t>
      </w:r>
      <w:r w:rsidRPr="004814FA">
        <w:rPr>
          <w:rFonts w:ascii="Times New Roman" w:hAnsi="Times New Roman"/>
          <w:b/>
          <w:bCs/>
          <w:sz w:val="28"/>
          <w:szCs w:val="28"/>
        </w:rPr>
        <w:t>děti</w:t>
      </w:r>
      <w:r>
        <w:rPr>
          <w:rFonts w:ascii="Times New Roman" w:hAnsi="Times New Roman"/>
          <w:bCs/>
          <w:sz w:val="28"/>
          <w:szCs w:val="28"/>
        </w:rPr>
        <w:t xml:space="preserve"> je připravena </w:t>
      </w:r>
      <w:r w:rsidRPr="004814FA">
        <w:rPr>
          <w:rFonts w:ascii="Times New Roman" w:hAnsi="Times New Roman"/>
          <w:b/>
          <w:bCs/>
          <w:sz w:val="28"/>
          <w:szCs w:val="28"/>
        </w:rPr>
        <w:t>nedělní oratoř</w:t>
      </w:r>
      <w:r>
        <w:rPr>
          <w:rFonts w:ascii="Times New Roman" w:hAnsi="Times New Roman"/>
          <w:bCs/>
          <w:sz w:val="28"/>
          <w:szCs w:val="28"/>
        </w:rPr>
        <w:t xml:space="preserve"> a pro </w:t>
      </w:r>
      <w:r w:rsidRPr="004814FA">
        <w:rPr>
          <w:rFonts w:ascii="Times New Roman" w:hAnsi="Times New Roman"/>
          <w:b/>
          <w:bCs/>
          <w:sz w:val="28"/>
          <w:szCs w:val="28"/>
        </w:rPr>
        <w:t>seniory skotačení s harmonikou</w:t>
      </w:r>
      <w:r>
        <w:rPr>
          <w:rFonts w:ascii="Times New Roman" w:hAnsi="Times New Roman"/>
          <w:bCs/>
          <w:sz w:val="28"/>
          <w:szCs w:val="28"/>
        </w:rPr>
        <w:t xml:space="preserve"> Milana </w:t>
      </w:r>
      <w:proofErr w:type="spellStart"/>
      <w:r>
        <w:rPr>
          <w:rFonts w:ascii="Times New Roman" w:hAnsi="Times New Roman"/>
          <w:bCs/>
          <w:sz w:val="28"/>
          <w:szCs w:val="28"/>
        </w:rPr>
        <w:t>Miškaříka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814FA" w:rsidRDefault="004814FA" w:rsidP="004814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F3484" w:rsidRDefault="00EF3484" w:rsidP="003E035B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EF3484" w:rsidRDefault="00EF3484" w:rsidP="003E035B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0168B0" w:rsidRDefault="000168B0" w:rsidP="00EF348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0168B0" w:rsidRDefault="000168B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EF3484" w:rsidRDefault="00EF3484" w:rsidP="00EF348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17. 11. – 24. 11.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F3484" w:rsidRDefault="00EF3484" w:rsidP="00EF34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F3484" w:rsidRPr="00273C72" w:rsidRDefault="00EF3484" w:rsidP="00EF348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33. neděle v mezidobí</w:t>
      </w:r>
    </w:p>
    <w:p w:rsidR="00EF3484" w:rsidRPr="007152EF" w:rsidRDefault="00EF3484" w:rsidP="00EF34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Pavla, Marii a Karla</w:t>
      </w:r>
    </w:p>
    <w:p w:rsidR="00EF3484" w:rsidRDefault="00EF3484" w:rsidP="00EF348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EF3484" w:rsidRDefault="00EF3484" w:rsidP="00EF348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rodiče a prarodiče </w:t>
      </w:r>
    </w:p>
    <w:p w:rsidR="00EF3484" w:rsidRDefault="00EF3484" w:rsidP="00EF348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Adolfa a Alžbětu Kaufmanovy</w:t>
      </w:r>
    </w:p>
    <w:p w:rsidR="00EF3484" w:rsidRDefault="00EF3484" w:rsidP="00EF3484"/>
    <w:p w:rsidR="00EF3484" w:rsidRPr="00A30E1C" w:rsidRDefault="00EF3484" w:rsidP="00EF3484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11.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EF3484" w:rsidRDefault="00EF3484" w:rsidP="00EF3484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EF3484" w:rsidRDefault="00EF3484" w:rsidP="00EF348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Stanislava a Martu Lukášovy s prosbou o Boží milost</w:t>
      </w:r>
    </w:p>
    <w:p w:rsidR="00EF3484" w:rsidRDefault="00EF3484" w:rsidP="00EF348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EF3484" w:rsidRPr="008D3357" w:rsidRDefault="00EF3484" w:rsidP="00EF3484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11. úterý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EF3484" w:rsidRPr="007152EF" w:rsidRDefault="00EF3484" w:rsidP="00EF34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Františka Peterku k nedožitým 80. narozeninám</w:t>
      </w:r>
    </w:p>
    <w:p w:rsidR="00EF3484" w:rsidRDefault="00EF3484" w:rsidP="00EF3484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EF3484" w:rsidRPr="00246E20" w:rsidRDefault="00EF3484" w:rsidP="00EF348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EF3484" w:rsidRDefault="00EF3484" w:rsidP="00EF3484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EF3484" w:rsidRDefault="00EF3484" w:rsidP="00EF348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duše v očistci</w:t>
      </w:r>
    </w:p>
    <w:p w:rsidR="00EF3484" w:rsidRDefault="00EF3484" w:rsidP="00EF348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Poděkování za dožitých 80 let</w:t>
      </w:r>
    </w:p>
    <w:p w:rsidR="00EF3484" w:rsidRPr="00246E20" w:rsidRDefault="00EF3484" w:rsidP="00EF348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EF3484" w:rsidRPr="00D71781" w:rsidRDefault="00EF3484" w:rsidP="00EF3484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EF3484" w:rsidRPr="00D71781" w:rsidRDefault="00EF3484" w:rsidP="00EF3484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Zasvěcení P. Marie v Jeruzalémě</w:t>
      </w:r>
    </w:p>
    <w:p w:rsidR="00EF3484" w:rsidRPr="00BF36AE" w:rsidRDefault="00EF3484" w:rsidP="00EF348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Za + Patricii</w:t>
      </w:r>
    </w:p>
    <w:p w:rsidR="00EF3484" w:rsidRPr="00843022" w:rsidRDefault="00EF3484" w:rsidP="00EF3484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manžele </w:t>
      </w:r>
      <w:proofErr w:type="spellStart"/>
      <w:r>
        <w:rPr>
          <w:rFonts w:ascii="Times New Roman" w:hAnsi="Times New Roman"/>
          <w:sz w:val="28"/>
          <w:szCs w:val="28"/>
        </w:rPr>
        <w:t>Broukalovy</w:t>
      </w:r>
      <w:proofErr w:type="spellEnd"/>
      <w:r>
        <w:rPr>
          <w:rFonts w:ascii="Times New Roman" w:hAnsi="Times New Roman"/>
          <w:sz w:val="28"/>
          <w:szCs w:val="28"/>
        </w:rPr>
        <w:t>, poděkování za 60 manželství</w:t>
      </w:r>
    </w:p>
    <w:p w:rsidR="00EF3484" w:rsidRPr="00037184" w:rsidRDefault="00EF3484" w:rsidP="00EF348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F3484" w:rsidRDefault="00EF3484" w:rsidP="00EF34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Cecile, panny a mučednice</w:t>
      </w:r>
    </w:p>
    <w:p w:rsidR="00EF3484" w:rsidRDefault="00EF3484" w:rsidP="00EF34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 Doleželovy</w:t>
      </w:r>
    </w:p>
    <w:p w:rsidR="00EF3484" w:rsidRPr="00843022" w:rsidRDefault="00EF3484" w:rsidP="00EF3484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Klementa Konečného, dceru a vnoučata</w:t>
      </w:r>
    </w:p>
    <w:p w:rsidR="00EF3484" w:rsidRDefault="00EF3484" w:rsidP="00EF348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F3484" w:rsidRDefault="00EF3484" w:rsidP="00EF348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11.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EF3484" w:rsidRPr="00BF36AE" w:rsidRDefault="00EF3484" w:rsidP="00EF34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příbuzné a přátelé</w:t>
      </w:r>
    </w:p>
    <w:p w:rsidR="00EF3484" w:rsidRPr="00843022" w:rsidRDefault="00EF3484" w:rsidP="00EF3484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Toníka Nevolu</w:t>
      </w:r>
    </w:p>
    <w:p w:rsidR="00EF3484" w:rsidRDefault="00EF3484" w:rsidP="00EF34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F3484" w:rsidRPr="00273C72" w:rsidRDefault="00EF3484" w:rsidP="00EF348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JEŽÍŠE KRISTA KRÁLE</w:t>
      </w:r>
    </w:p>
    <w:p w:rsidR="00EF3484" w:rsidRPr="007152EF" w:rsidRDefault="00EF3484" w:rsidP="00EF34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Karla </w:t>
      </w:r>
      <w:proofErr w:type="spellStart"/>
      <w:r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EF3484" w:rsidRDefault="00EF3484" w:rsidP="00EF348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rodiče Kořínkovy, manžela Miroslava, švagra Zdeňka a duše v očistci</w:t>
      </w:r>
    </w:p>
    <w:p w:rsidR="00EF3484" w:rsidRDefault="00EF3484" w:rsidP="00EF348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EF3484" w:rsidRDefault="00EF3484" w:rsidP="00EF348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Buršíka</w:t>
      </w:r>
    </w:p>
    <w:p w:rsidR="00EF3484" w:rsidRDefault="00EF3484" w:rsidP="00EF3484"/>
    <w:p w:rsidR="00EF3484" w:rsidRDefault="00EF3484" w:rsidP="003E035B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sectPr w:rsidR="00EF3484" w:rsidSect="00B94CB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8"/>
    <w:rsid w:val="000168B0"/>
    <w:rsid w:val="002C5B29"/>
    <w:rsid w:val="003E035B"/>
    <w:rsid w:val="004814FA"/>
    <w:rsid w:val="004B22A6"/>
    <w:rsid w:val="00775406"/>
    <w:rsid w:val="00A810D9"/>
    <w:rsid w:val="00B4757F"/>
    <w:rsid w:val="00B512BF"/>
    <w:rsid w:val="00D33665"/>
    <w:rsid w:val="00E11CBD"/>
    <w:rsid w:val="00EC6CB8"/>
    <w:rsid w:val="00EE755D"/>
    <w:rsid w:val="00E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CA3"/>
  <w15:chartTrackingRefBased/>
  <w15:docId w15:val="{B69CACA8-DD13-4EB2-A1AD-D08E5055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C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2019-11-16T21:25:00Z</dcterms:created>
  <dcterms:modified xsi:type="dcterms:W3CDTF">2019-11-16T21:25:00Z</dcterms:modified>
</cp:coreProperties>
</file>