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9C" w:rsidRDefault="00314F9C" w:rsidP="00314F9C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5. 1.</w:t>
      </w:r>
      <w:r w:rsidR="00741F65">
        <w:rPr>
          <w:rFonts w:ascii="Times New Roman" w:hAnsi="Times New Roman"/>
          <w:b/>
          <w:sz w:val="40"/>
          <w:szCs w:val="40"/>
        </w:rPr>
        <w:t xml:space="preserve"> – 12. 1.</w:t>
      </w:r>
      <w:r>
        <w:rPr>
          <w:rFonts w:ascii="Times New Roman" w:hAnsi="Times New Roman"/>
          <w:b/>
          <w:sz w:val="40"/>
          <w:szCs w:val="40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14F9C" w:rsidRPr="008453F9" w:rsidRDefault="008453F9" w:rsidP="00314F9C">
      <w:pPr>
        <w:spacing w:after="0" w:line="240" w:lineRule="auto"/>
        <w:rPr>
          <w:rFonts w:ascii="Times New Roman" w:hAnsi="Times New Roman"/>
        </w:rPr>
      </w:pPr>
      <w:r w:rsidRPr="008453F9">
        <w:rPr>
          <w:rFonts w:ascii="Times New Roman" w:hAnsi="Times New Roman"/>
        </w:rPr>
        <w:t>2. neděle po narození Páně A</w:t>
      </w:r>
    </w:p>
    <w:p w:rsidR="008453F9" w:rsidRDefault="008453F9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66B" w:rsidRDefault="00314F9C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53F9">
        <w:rPr>
          <w:rFonts w:ascii="Times New Roman" w:hAnsi="Times New Roman"/>
          <w:sz w:val="28"/>
          <w:szCs w:val="28"/>
        </w:rPr>
        <w:t>V</w:t>
      </w:r>
      <w:r w:rsidR="00741F65">
        <w:rPr>
          <w:rFonts w:ascii="Times New Roman" w:hAnsi="Times New Roman"/>
          <w:sz w:val="28"/>
          <w:szCs w:val="28"/>
        </w:rPr>
        <w:t xml:space="preserve"> tomto týdnu probíhá v naší farnosti </w:t>
      </w:r>
      <w:r>
        <w:rPr>
          <w:rFonts w:ascii="Times New Roman" w:hAnsi="Times New Roman"/>
          <w:b/>
          <w:sz w:val="28"/>
          <w:szCs w:val="28"/>
        </w:rPr>
        <w:t>Tříkrálová sbírka</w:t>
      </w:r>
      <w:r w:rsidR="008453F9">
        <w:rPr>
          <w:rFonts w:ascii="Times New Roman" w:hAnsi="Times New Roman"/>
          <w:b/>
          <w:sz w:val="28"/>
          <w:szCs w:val="28"/>
        </w:rPr>
        <w:t xml:space="preserve">. </w:t>
      </w:r>
      <w:r w:rsidR="008453F9">
        <w:rPr>
          <w:rFonts w:ascii="Times New Roman" w:hAnsi="Times New Roman"/>
          <w:sz w:val="28"/>
          <w:szCs w:val="28"/>
        </w:rPr>
        <w:t>Stále hledáme koordinátora pro příští rok. Pokud se nikdo takový nenajde, tříkrálové sbírky se příští rok naše farnost nebude účastnit.</w:t>
      </w:r>
    </w:p>
    <w:p w:rsidR="008453F9" w:rsidRDefault="008453F9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3EC" w:rsidRDefault="00CC73EC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Žehnání </w:t>
      </w:r>
      <w:r w:rsidRPr="00CC73EC">
        <w:rPr>
          <w:rFonts w:ascii="Times New Roman" w:hAnsi="Times New Roman"/>
          <w:b/>
          <w:sz w:val="28"/>
          <w:szCs w:val="28"/>
        </w:rPr>
        <w:t>vody, křídy a kadidla</w:t>
      </w:r>
      <w:r>
        <w:rPr>
          <w:rFonts w:ascii="Times New Roman" w:hAnsi="Times New Roman"/>
          <w:sz w:val="28"/>
          <w:szCs w:val="28"/>
        </w:rPr>
        <w:t xml:space="preserve"> se uskuteční dnes při večerní mši svaté. </w:t>
      </w:r>
    </w:p>
    <w:p w:rsidR="00CC73EC" w:rsidRDefault="00CC73EC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73EC" w:rsidRDefault="00CC73EC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Dnes v 15 hodin vychází </w:t>
      </w:r>
      <w:r w:rsidRPr="00CC73EC">
        <w:rPr>
          <w:rFonts w:ascii="Times New Roman" w:hAnsi="Times New Roman"/>
          <w:b/>
          <w:sz w:val="28"/>
          <w:szCs w:val="28"/>
        </w:rPr>
        <w:t>tříkrálový průvod</w:t>
      </w:r>
      <w:r>
        <w:rPr>
          <w:rFonts w:ascii="Times New Roman" w:hAnsi="Times New Roman"/>
          <w:sz w:val="28"/>
          <w:szCs w:val="28"/>
        </w:rPr>
        <w:t xml:space="preserve"> z Malostranského náměstí. Kdo chce vidět velbloudy na Karlově mostě, má příležitost. </w:t>
      </w:r>
    </w:p>
    <w:p w:rsidR="00CC73EC" w:rsidRDefault="00CC73EC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3F9" w:rsidRDefault="008453F9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Zítra </w:t>
      </w:r>
      <w:r w:rsidR="007F406D">
        <w:rPr>
          <w:rFonts w:ascii="Times New Roman" w:hAnsi="Times New Roman"/>
          <w:sz w:val="28"/>
          <w:szCs w:val="28"/>
        </w:rPr>
        <w:t>proběhne další část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3F9">
        <w:rPr>
          <w:rFonts w:ascii="Times New Roman" w:hAnsi="Times New Roman"/>
          <w:b/>
          <w:sz w:val="28"/>
          <w:szCs w:val="28"/>
        </w:rPr>
        <w:t>příprav</w:t>
      </w:r>
      <w:r w:rsidR="007F406D">
        <w:rPr>
          <w:rFonts w:ascii="Times New Roman" w:hAnsi="Times New Roman"/>
          <w:b/>
          <w:sz w:val="28"/>
          <w:szCs w:val="28"/>
        </w:rPr>
        <w:t>y</w:t>
      </w:r>
      <w:r w:rsidRPr="008453F9">
        <w:rPr>
          <w:rFonts w:ascii="Times New Roman" w:hAnsi="Times New Roman"/>
          <w:b/>
          <w:sz w:val="28"/>
          <w:szCs w:val="28"/>
        </w:rPr>
        <w:t xml:space="preserve"> na první svaté přijímání</w:t>
      </w:r>
      <w:r>
        <w:rPr>
          <w:rFonts w:ascii="Times New Roman" w:hAnsi="Times New Roman"/>
          <w:sz w:val="28"/>
          <w:szCs w:val="28"/>
        </w:rPr>
        <w:t>. Setkání rodičů bude mimořádně ve farním sále, nikoli v kostele. Přístup je přes farní zahradu. Začátek v 19.10.</w:t>
      </w:r>
    </w:p>
    <w:p w:rsidR="008453F9" w:rsidRDefault="008453F9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3F9" w:rsidRDefault="008453F9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Zítra po večerní mši svaté bude v knihovně </w:t>
      </w:r>
      <w:r w:rsidRPr="008453F9">
        <w:rPr>
          <w:rFonts w:ascii="Times New Roman" w:hAnsi="Times New Roman"/>
          <w:b/>
          <w:sz w:val="28"/>
          <w:szCs w:val="28"/>
        </w:rPr>
        <w:t>setkání živého růžence</w:t>
      </w:r>
      <w:r>
        <w:rPr>
          <w:rFonts w:ascii="Times New Roman" w:hAnsi="Times New Roman"/>
          <w:sz w:val="28"/>
          <w:szCs w:val="28"/>
        </w:rPr>
        <w:t>.</w:t>
      </w:r>
    </w:p>
    <w:p w:rsidR="008453F9" w:rsidRDefault="008453F9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53F9" w:rsidRDefault="008453F9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dopoledne </w:t>
      </w:r>
      <w:r w:rsidR="00D01C91">
        <w:rPr>
          <w:rFonts w:ascii="Times New Roman" w:hAnsi="Times New Roman"/>
          <w:sz w:val="28"/>
          <w:szCs w:val="28"/>
        </w:rPr>
        <w:t xml:space="preserve">v 9.30 </w:t>
      </w:r>
      <w:r>
        <w:rPr>
          <w:rFonts w:ascii="Times New Roman" w:hAnsi="Times New Roman"/>
          <w:sz w:val="28"/>
          <w:szCs w:val="28"/>
        </w:rPr>
        <w:t xml:space="preserve">proběhne ve středisku seminář s Marií Duškovou. Název: </w:t>
      </w:r>
      <w:r w:rsidRPr="007F406D">
        <w:rPr>
          <w:rFonts w:ascii="Times New Roman" w:hAnsi="Times New Roman"/>
          <w:b/>
          <w:sz w:val="28"/>
          <w:szCs w:val="28"/>
        </w:rPr>
        <w:t>Nachlazení – nutné zlo?</w:t>
      </w:r>
    </w:p>
    <w:p w:rsidR="00D01C91" w:rsidRDefault="00D01C91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C91" w:rsidRDefault="00D01C91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Večer zveme všechny mladé na </w:t>
      </w:r>
      <w:r w:rsidRPr="00D01C91">
        <w:rPr>
          <w:rFonts w:ascii="Times New Roman" w:hAnsi="Times New Roman"/>
          <w:b/>
          <w:sz w:val="28"/>
          <w:szCs w:val="28"/>
        </w:rPr>
        <w:t>velký úterek</w:t>
      </w:r>
      <w:r>
        <w:rPr>
          <w:rFonts w:ascii="Times New Roman" w:hAnsi="Times New Roman"/>
          <w:sz w:val="28"/>
          <w:szCs w:val="28"/>
        </w:rPr>
        <w:t xml:space="preserve"> se záchranářem Pe</w:t>
      </w:r>
      <w:r w:rsidR="00F27A06">
        <w:rPr>
          <w:rFonts w:ascii="Times New Roman" w:hAnsi="Times New Roman"/>
          <w:sz w:val="28"/>
          <w:szCs w:val="28"/>
        </w:rPr>
        <w:t xml:space="preserve">trem </w:t>
      </w:r>
      <w:proofErr w:type="spellStart"/>
      <w:r w:rsidR="00F27A06">
        <w:rPr>
          <w:rFonts w:ascii="Times New Roman" w:hAnsi="Times New Roman"/>
          <w:sz w:val="28"/>
          <w:szCs w:val="28"/>
        </w:rPr>
        <w:t>Mokrejšem</w:t>
      </w:r>
      <w:proofErr w:type="spellEnd"/>
      <w:r w:rsidR="00F27A06">
        <w:rPr>
          <w:rFonts w:ascii="Times New Roman" w:hAnsi="Times New Roman"/>
          <w:sz w:val="28"/>
          <w:szCs w:val="28"/>
        </w:rPr>
        <w:t xml:space="preserve"> alias Píšťalkou. </w:t>
      </w:r>
    </w:p>
    <w:p w:rsidR="008453F9" w:rsidRDefault="008453F9" w:rsidP="00314F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66B" w:rsidRDefault="00D01C91" w:rsidP="006E56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66B" w:rsidRPr="006E566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>Setkávání nad texty p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>apeže</w:t>
      </w:r>
      <w:r w:rsidR="006E566B" w:rsidRPr="006E566B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 xml:space="preserve"> Františka </w:t>
      </w:r>
      <w:r w:rsidR="006E566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ve farní knihovně </w:t>
      </w:r>
      <w:r w:rsidR="006E566B" w:rsidRPr="006E566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pokračuj</w:t>
      </w:r>
      <w:r w:rsidR="006E566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í v letošním roce až </w:t>
      </w:r>
      <w:r w:rsidR="006E566B" w:rsidRPr="006E566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od úterka 21.</w:t>
      </w:r>
      <w:r w:rsidR="006E566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</w:t>
      </w:r>
      <w:r w:rsidR="006E566B" w:rsidRPr="006E566B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1. a dále každé sudé úterý vždy od 19.20.</w:t>
      </w:r>
    </w:p>
    <w:p w:rsidR="00D01C91" w:rsidRDefault="00D01C91" w:rsidP="006E56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AE08BF" w:rsidRDefault="00D01C91" w:rsidP="006E56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- </w:t>
      </w:r>
      <w:r w:rsidR="00AE08B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Na </w:t>
      </w:r>
      <w:r w:rsidR="00AE08BF" w:rsidRPr="00AE08B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>čtvrtek</w:t>
      </w:r>
      <w:r w:rsidR="00AE08BF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máme 3 hlášení:</w:t>
      </w:r>
    </w:p>
    <w:p w:rsidR="00AE08BF" w:rsidRDefault="00AE08BF" w:rsidP="006E56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D01C91" w:rsidRDefault="00AE08BF" w:rsidP="006E56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- dopoledne v 9.30 zvou </w:t>
      </w:r>
      <w:r w:rsidRPr="00AE08BF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>mamky sobě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na povídání s P. Jankem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Ihnátem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o Donu Boskovi a jeho mamince Markétě. </w:t>
      </w:r>
    </w:p>
    <w:p w:rsidR="00AE08BF" w:rsidRDefault="00AE08BF" w:rsidP="006E56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AE08BF" w:rsidRDefault="00AE08BF" w:rsidP="006E56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- ve 12. hodin bude v našem kostele </w:t>
      </w:r>
      <w:r w:rsidRPr="00F27A06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>pohřeb pana Stanislava Najmana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. Mnozí znáte jeho paní, která pravidelně chodí k Terezičce.</w:t>
      </w:r>
    </w:p>
    <w:p w:rsidR="00AE08BF" w:rsidRDefault="00AE08BF" w:rsidP="006E56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741F65" w:rsidRDefault="00F27A06" w:rsidP="00F27A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- v 19 hodin bude </w:t>
      </w:r>
      <w:r w:rsidR="00741F65" w:rsidRPr="00F27A06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>Úvodní večer kurzu Alfa</w:t>
      </w:r>
      <w:r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 xml:space="preserve">. </w:t>
      </w:r>
      <w:r w:rsidR="00C4470F" w:rsidRPr="00F27A06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Proběhne ve </w:t>
      </w:r>
      <w:r w:rsidR="00C4470F" w:rsidRPr="00F27A06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farní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m</w:t>
      </w:r>
      <w:r w:rsidR="00C4470F" w:rsidRPr="00F27A06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sál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e. Ještě</w:t>
      </w:r>
      <w:r w:rsidR="00C4470F" w:rsidRPr="00F27A06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je možné se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přihlásit, </w:t>
      </w:r>
      <w:r w:rsidR="00C4470F" w:rsidRPr="00F27A06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nebo 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někoho pozvat, případně ho</w:t>
      </w:r>
      <w:r w:rsidR="00C4470F" w:rsidRPr="00F27A06"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 doprovodit ho na první setkání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>. Letáčky jsou k dispozici.</w:t>
      </w:r>
    </w:p>
    <w:p w:rsidR="00F27A06" w:rsidRDefault="00F27A06" w:rsidP="00F27A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</w:pPr>
    </w:p>
    <w:p w:rsidR="00741F65" w:rsidRDefault="00F27A06" w:rsidP="00F27A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- Příští neděli jsme tradičně zváni na </w:t>
      </w:r>
      <w:r w:rsidRPr="007F406D">
        <w:rPr>
          <w:rFonts w:ascii="Times New Roman" w:eastAsia="Arial Unicode MS" w:hAnsi="Times New Roman" w:cs="Times New Roman"/>
          <w:b/>
          <w:sz w:val="28"/>
          <w:szCs w:val="28"/>
          <w:u w:color="000000"/>
          <w:bdr w:val="nil"/>
          <w:lang w:eastAsia="cs-CZ"/>
        </w:rPr>
        <w:t>koncert k zakončení vánoční doby</w:t>
      </w:r>
      <w:r>
        <w:rPr>
          <w:rFonts w:ascii="Times New Roman" w:eastAsia="Arial Unicode MS" w:hAnsi="Times New Roman" w:cs="Times New Roman"/>
          <w:sz w:val="28"/>
          <w:szCs w:val="28"/>
          <w:u w:color="000000"/>
          <w:bdr w:val="nil"/>
          <w:lang w:eastAsia="cs-CZ"/>
        </w:rPr>
        <w:t xml:space="preserve">. V našem kostele nám zahraje a zazpívá od 16. hodin </w:t>
      </w:r>
      <w:r w:rsidR="00741F65"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Musica pro </w:t>
      </w:r>
      <w:proofErr w:type="spellStart"/>
      <w:r w:rsidR="00741F65"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Sancta</w:t>
      </w:r>
      <w:proofErr w:type="spellEnd"/>
      <w:r w:rsidR="00741F65"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="00741F65"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Cecilia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cs-CZ"/>
        </w:rPr>
        <w:t>.</w:t>
      </w:r>
      <w:r w:rsidR="00741F65" w:rsidRPr="00741F65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</w:p>
    <w:p w:rsidR="00F27A06" w:rsidRDefault="00F27A06" w:rsidP="00F27A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F27A06" w:rsidRDefault="00F27A06" w:rsidP="00F27A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Probíhá předprodej vstupenek na 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F</w:t>
      </w:r>
      <w:r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arní</w:t>
      </w: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p</w:t>
      </w:r>
      <w:r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les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, na který vás zveme </w:t>
      </w:r>
      <w:r w:rsidRPr="00F27A06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25. ledna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. Lístky jsou </w:t>
      </w:r>
      <w:r w:rsidR="007F406D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k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dostání na agapé a v pracovní dny na salesiánské recepci. </w:t>
      </w:r>
    </w:p>
    <w:p w:rsidR="00F27A06" w:rsidRDefault="00F27A06" w:rsidP="00F27A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314F9C" w:rsidRDefault="00F27A06" w:rsidP="00314F9C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</w:p>
    <w:p w:rsidR="00F27A06" w:rsidRDefault="00F27A0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314F9C" w:rsidRDefault="00314F9C" w:rsidP="00314F9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5. 1. – 12. 1. 2020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314F9C" w:rsidRDefault="00314F9C" w:rsidP="00314F9C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14F9C" w:rsidRDefault="00923D13" w:rsidP="00314F9C">
      <w:pPr>
        <w:tabs>
          <w:tab w:val="left" w:pos="0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14F9C">
        <w:rPr>
          <w:rFonts w:ascii="Times New Roman" w:hAnsi="Times New Roman"/>
          <w:b/>
          <w:sz w:val="28"/>
          <w:szCs w:val="28"/>
        </w:rPr>
        <w:t xml:space="preserve">5. 1. neděle </w:t>
      </w:r>
      <w:r w:rsidR="00314F9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 neděle po Narození Páně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Hanu Kalousovou 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Josefa Richtra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23D1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923D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bratra Rudolfa Balouna a švagrovou Bohumilu Balounovou</w:t>
      </w:r>
    </w:p>
    <w:p w:rsidR="00314F9C" w:rsidRDefault="00314F9C" w:rsidP="00314F9C">
      <w:pPr>
        <w:tabs>
          <w:tab w:val="left" w:pos="0"/>
          <w:tab w:val="left" w:pos="1843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1. pondělí</w:t>
      </w:r>
      <w:r>
        <w:rPr>
          <w:rFonts w:ascii="Times New Roman" w:hAnsi="Times New Roman"/>
          <w:b/>
          <w:sz w:val="28"/>
          <w:szCs w:val="28"/>
        </w:rPr>
        <w:tab/>
      </w:r>
      <w:r w:rsidR="00923D13">
        <w:rPr>
          <w:rFonts w:ascii="Times New Roman" w:hAnsi="Times New Roman"/>
          <w:b/>
          <w:sz w:val="28"/>
          <w:szCs w:val="28"/>
        </w:rPr>
        <w:t>Slavnost Zjevení Páně</w:t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Jaromíra Merta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>Za + Martina Hávu a za celý rod</w:t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7. 1. úterý</w:t>
      </w:r>
      <w:r>
        <w:rPr>
          <w:rFonts w:ascii="Times New Roman" w:hAnsi="Times New Roman"/>
          <w:b/>
          <w:sz w:val="28"/>
          <w:szCs w:val="28"/>
        </w:rPr>
        <w:tab/>
      </w:r>
      <w:r w:rsidR="00923D13">
        <w:rPr>
          <w:rFonts w:ascii="Times New Roman" w:hAnsi="Times New Roman"/>
          <w:b/>
          <w:sz w:val="28"/>
          <w:szCs w:val="28"/>
        </w:rPr>
        <w:t>Úterý po Zjevení Páně</w:t>
      </w:r>
      <w:r>
        <w:rPr>
          <w:rFonts w:ascii="Times New Roman" w:hAnsi="Times New Roman"/>
          <w:b/>
          <w:sz w:val="28"/>
          <w:szCs w:val="28"/>
        </w:rPr>
        <w:tab/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pomoc a ochranu při operaci dcery Emilky</w:t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314F9C" w:rsidRDefault="00314F9C" w:rsidP="00314F9C">
      <w:pPr>
        <w:tabs>
          <w:tab w:val="left" w:pos="0"/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8. 1. středa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23D13">
        <w:rPr>
          <w:rFonts w:ascii="Times New Roman" w:hAnsi="Times New Roman"/>
          <w:b/>
          <w:sz w:val="28"/>
          <w:szCs w:val="28"/>
        </w:rPr>
        <w:t>Středa po Zjevení Páně</w:t>
      </w:r>
    </w:p>
    <w:p w:rsidR="007F406D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dar života pro maminku</w:t>
      </w:r>
    </w:p>
    <w:p w:rsidR="007F406D" w:rsidRDefault="007F406D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kolem 11.</w:t>
      </w:r>
      <w:r>
        <w:rPr>
          <w:rFonts w:ascii="Times New Roman" w:hAnsi="Times New Roman"/>
          <w:sz w:val="28"/>
          <w:szCs w:val="28"/>
        </w:rPr>
        <w:tab/>
        <w:t>Pohřeb Josefa Plocka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  <w:t>Za Jana Koubu</w:t>
      </w:r>
      <w:bookmarkStart w:id="0" w:name="_GoBack"/>
      <w:bookmarkEnd w:id="0"/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9. 1. čtvrtek</w:t>
      </w:r>
      <w:r>
        <w:rPr>
          <w:rFonts w:ascii="Times New Roman" w:hAnsi="Times New Roman"/>
          <w:b/>
          <w:sz w:val="28"/>
          <w:szCs w:val="28"/>
        </w:rPr>
        <w:tab/>
      </w:r>
      <w:r w:rsidR="00923D13">
        <w:rPr>
          <w:rFonts w:ascii="Times New Roman" w:hAnsi="Times New Roman"/>
          <w:b/>
          <w:sz w:val="28"/>
          <w:szCs w:val="28"/>
        </w:rPr>
        <w:t xml:space="preserve">Čtvrtek po Zjevení Páně </w:t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Luhanovi</w:t>
      </w:r>
      <w:proofErr w:type="spellEnd"/>
    </w:p>
    <w:p w:rsidR="007F406D" w:rsidRDefault="007F406D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12.00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Pohřeb Stanislava Najmana</w:t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>Za + kmotru Ludmilu Suchou a jejího manžela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10. 1. pátek</w:t>
      </w:r>
      <w:r>
        <w:rPr>
          <w:rFonts w:ascii="Times New Roman" w:hAnsi="Times New Roman"/>
          <w:b/>
          <w:sz w:val="28"/>
          <w:szCs w:val="28"/>
        </w:rPr>
        <w:tab/>
      </w:r>
      <w:r w:rsidR="00923D13">
        <w:rPr>
          <w:rFonts w:ascii="Times New Roman" w:hAnsi="Times New Roman"/>
          <w:b/>
          <w:sz w:val="28"/>
          <w:szCs w:val="28"/>
        </w:rPr>
        <w:t>Pátek po Zjevení Páně</w:t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Za + rodinu </w:t>
      </w:r>
      <w:proofErr w:type="spellStart"/>
      <w:r>
        <w:rPr>
          <w:rFonts w:ascii="Times New Roman" w:hAnsi="Times New Roman"/>
          <w:sz w:val="28"/>
          <w:szCs w:val="28"/>
        </w:rPr>
        <w:t>Zikanovu</w:t>
      </w:r>
      <w:proofErr w:type="spellEnd"/>
      <w:r>
        <w:rPr>
          <w:rFonts w:ascii="Times New Roman" w:hAnsi="Times New Roman"/>
          <w:sz w:val="28"/>
          <w:szCs w:val="28"/>
        </w:rPr>
        <w:t xml:space="preserve"> a Procházkovu</w:t>
      </w:r>
    </w:p>
    <w:p w:rsidR="00314F9C" w:rsidRDefault="00314F9C" w:rsidP="00314F9C">
      <w:pPr>
        <w:tabs>
          <w:tab w:val="left" w:pos="0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živé a + členy rodiny Žižkovy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1. sobota</w:t>
      </w:r>
      <w:r>
        <w:rPr>
          <w:rFonts w:ascii="Times New Roman" w:hAnsi="Times New Roman"/>
          <w:b/>
          <w:sz w:val="28"/>
          <w:szCs w:val="28"/>
        </w:rPr>
        <w:tab/>
      </w:r>
      <w:r w:rsidR="00923D13">
        <w:rPr>
          <w:rFonts w:ascii="Times New Roman" w:hAnsi="Times New Roman"/>
          <w:b/>
          <w:sz w:val="28"/>
          <w:szCs w:val="28"/>
        </w:rPr>
        <w:t>Sobota po Zjevení Páně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+ manžela </w:t>
      </w:r>
    </w:p>
    <w:p w:rsidR="00314F9C" w:rsidRDefault="00314F9C" w:rsidP="00314F9C">
      <w:pPr>
        <w:tabs>
          <w:tab w:val="left" w:pos="0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Na poděkování za dožitých 80 let babičky</w:t>
      </w:r>
    </w:p>
    <w:p w:rsidR="00314F9C" w:rsidRDefault="00314F9C" w:rsidP="00314F9C">
      <w:pPr>
        <w:tabs>
          <w:tab w:val="left" w:pos="0"/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12. 1. neděle </w:t>
      </w:r>
      <w:r>
        <w:rPr>
          <w:rFonts w:ascii="Times New Roman" w:hAnsi="Times New Roman"/>
          <w:b/>
          <w:sz w:val="28"/>
          <w:szCs w:val="28"/>
        </w:rPr>
        <w:tab/>
      </w:r>
      <w:r w:rsidR="00923D13">
        <w:rPr>
          <w:rFonts w:ascii="Times New Roman" w:hAnsi="Times New Roman"/>
          <w:b/>
          <w:sz w:val="28"/>
          <w:szCs w:val="28"/>
        </w:rPr>
        <w:t xml:space="preserve">Svátek Křtu Páně 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manžela Františka Vlčka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</w:r>
      <w:r w:rsidR="00923D13">
        <w:rPr>
          <w:rFonts w:ascii="Times New Roman" w:hAnsi="Times New Roman"/>
          <w:sz w:val="28"/>
          <w:szCs w:val="28"/>
        </w:rPr>
        <w:t>Za všechny živé a zemřelé farníky a dobrodince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</w:r>
      <w:r w:rsidR="00923D13">
        <w:rPr>
          <w:rFonts w:ascii="Times New Roman" w:hAnsi="Times New Roman"/>
          <w:sz w:val="28"/>
          <w:szCs w:val="28"/>
        </w:rPr>
        <w:t>Za + Martinu a jejího bratra Pavla</w:t>
      </w:r>
    </w:p>
    <w:p w:rsidR="00314F9C" w:rsidRDefault="00314F9C" w:rsidP="00314F9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="00923D1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923D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="00923D13">
        <w:rPr>
          <w:rFonts w:ascii="Times New Roman" w:hAnsi="Times New Roman"/>
          <w:sz w:val="28"/>
          <w:szCs w:val="28"/>
        </w:rPr>
        <w:tab/>
        <w:t xml:space="preserve">Za + Danielu </w:t>
      </w:r>
      <w:proofErr w:type="spellStart"/>
      <w:r w:rsidR="00923D13">
        <w:rPr>
          <w:rFonts w:ascii="Times New Roman" w:hAnsi="Times New Roman"/>
          <w:sz w:val="28"/>
          <w:szCs w:val="28"/>
        </w:rPr>
        <w:t>Horelovou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314F9C" w:rsidRDefault="00923D13" w:rsidP="00314F9C">
      <w:pPr>
        <w:ind w:right="-566" w:hanging="1980"/>
      </w:pPr>
      <w:r>
        <w:t xml:space="preserve"> </w:t>
      </w:r>
    </w:p>
    <w:sectPr w:rsidR="00314F9C" w:rsidSect="00CA24F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CB"/>
    <w:rsid w:val="000112CB"/>
    <w:rsid w:val="002B193D"/>
    <w:rsid w:val="00314F9C"/>
    <w:rsid w:val="006E566B"/>
    <w:rsid w:val="00741F65"/>
    <w:rsid w:val="007F406D"/>
    <w:rsid w:val="008453F9"/>
    <w:rsid w:val="00923D13"/>
    <w:rsid w:val="0098125B"/>
    <w:rsid w:val="009A03CF"/>
    <w:rsid w:val="00AE08BF"/>
    <w:rsid w:val="00C4470F"/>
    <w:rsid w:val="00CC73EC"/>
    <w:rsid w:val="00D01C91"/>
    <w:rsid w:val="00F2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8157"/>
  <w15:chartTrackingRefBased/>
  <w15:docId w15:val="{EA5FB60F-FB06-4347-9F20-35D6368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2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dcterms:created xsi:type="dcterms:W3CDTF">2020-01-04T17:07:00Z</dcterms:created>
  <dcterms:modified xsi:type="dcterms:W3CDTF">2020-01-04T17:07:00Z</dcterms:modified>
</cp:coreProperties>
</file>