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30" w:rsidRDefault="00845D30" w:rsidP="00845D30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19. 1. – 26. 1. 2020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931C65" w:rsidRPr="003B6CD8" w:rsidRDefault="003B6CD8" w:rsidP="00845D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B6CD8">
        <w:rPr>
          <w:rFonts w:ascii="Times New Roman" w:hAnsi="Times New Roman"/>
          <w:bCs/>
          <w:sz w:val="24"/>
          <w:szCs w:val="24"/>
        </w:rPr>
        <w:t>2. neděle v mezidobí A</w:t>
      </w:r>
    </w:p>
    <w:p w:rsidR="003B6CD8" w:rsidRDefault="003B6CD8" w:rsidP="00845D3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31C65" w:rsidRDefault="003B6CD8" w:rsidP="00845D3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včera začal týden modliteb za jednotu křesťanů</w:t>
      </w:r>
    </w:p>
    <w:p w:rsidR="003B6CD8" w:rsidRDefault="003B6CD8" w:rsidP="00845D3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B6CD8" w:rsidRDefault="003B6CD8" w:rsidP="00845D3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zítra po večerní mši svaté bude </w:t>
      </w:r>
      <w:r w:rsidRPr="003B6CD8">
        <w:rPr>
          <w:rFonts w:ascii="Times New Roman" w:hAnsi="Times New Roman"/>
          <w:b/>
          <w:bCs/>
          <w:sz w:val="28"/>
          <w:szCs w:val="28"/>
        </w:rPr>
        <w:t xml:space="preserve">večer chval se skupinou </w:t>
      </w:r>
      <w:proofErr w:type="spellStart"/>
      <w:r w:rsidRPr="003B6CD8">
        <w:rPr>
          <w:rFonts w:ascii="Times New Roman" w:hAnsi="Times New Roman"/>
          <w:b/>
          <w:bCs/>
          <w:sz w:val="28"/>
          <w:szCs w:val="28"/>
        </w:rPr>
        <w:t>Kairos</w:t>
      </w:r>
      <w:proofErr w:type="spellEnd"/>
      <w:r>
        <w:rPr>
          <w:rFonts w:ascii="Times New Roman" w:hAnsi="Times New Roman"/>
          <w:bCs/>
          <w:sz w:val="28"/>
          <w:szCs w:val="28"/>
        </w:rPr>
        <w:t>. Tedy v 19.20 v kostele.</w:t>
      </w:r>
    </w:p>
    <w:p w:rsidR="003B6CD8" w:rsidRDefault="003B6CD8" w:rsidP="00845D3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45D30" w:rsidRDefault="003B6CD8" w:rsidP="00845D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ve  čtvrtek zve centrum pro rodinu na aktuální a zajímavý seminář </w:t>
      </w:r>
      <w:r w:rsidRPr="003B6CD8">
        <w:rPr>
          <w:rFonts w:ascii="Times New Roman" w:hAnsi="Times New Roman"/>
          <w:b/>
          <w:sz w:val="28"/>
          <w:szCs w:val="28"/>
        </w:rPr>
        <w:t>Jak doprovázet děti v digitálním světě</w:t>
      </w:r>
      <w:r w:rsidRPr="003B6C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Začátek je v </w:t>
      </w:r>
      <w:r w:rsidR="00845D30" w:rsidRPr="00657621">
        <w:rPr>
          <w:rFonts w:ascii="Times New Roman" w:hAnsi="Times New Roman"/>
          <w:sz w:val="28"/>
          <w:szCs w:val="28"/>
        </w:rPr>
        <w:t>18.30</w:t>
      </w:r>
      <w:r w:rsidR="00845D30" w:rsidRPr="006576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v salesiánském středisku a je třeba se přihlásit.</w:t>
      </w:r>
    </w:p>
    <w:p w:rsidR="003B6CD8" w:rsidRDefault="003B6CD8" w:rsidP="00845D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CD8" w:rsidRDefault="003B6CD8" w:rsidP="00845D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pátek je pro nás slavnost svatého Františka </w:t>
      </w:r>
      <w:proofErr w:type="spellStart"/>
      <w:r>
        <w:rPr>
          <w:rFonts w:ascii="Times New Roman" w:hAnsi="Times New Roman"/>
          <w:sz w:val="28"/>
          <w:szCs w:val="28"/>
        </w:rPr>
        <w:t>Saleského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3B6CD8">
        <w:rPr>
          <w:rFonts w:ascii="Times New Roman" w:hAnsi="Times New Roman"/>
          <w:b/>
          <w:sz w:val="28"/>
          <w:szCs w:val="28"/>
        </w:rPr>
        <w:t>Večerní mše svatá bude mimořádně už v 17.30 – o půl šesté</w:t>
      </w:r>
      <w:r>
        <w:rPr>
          <w:rFonts w:ascii="Times New Roman" w:hAnsi="Times New Roman"/>
          <w:sz w:val="28"/>
          <w:szCs w:val="28"/>
        </w:rPr>
        <w:t>!</w:t>
      </w:r>
    </w:p>
    <w:p w:rsidR="003B6CD8" w:rsidRDefault="003B6CD8" w:rsidP="00845D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CD8" w:rsidRDefault="003B6CD8" w:rsidP="00845D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po této mši svaté bude v našem kostele </w:t>
      </w:r>
      <w:r w:rsidRPr="00EA6308">
        <w:rPr>
          <w:rFonts w:ascii="Times New Roman" w:hAnsi="Times New Roman"/>
          <w:b/>
          <w:sz w:val="28"/>
          <w:szCs w:val="28"/>
        </w:rPr>
        <w:t>od 18.30 ekumenická bohoslužba</w:t>
      </w:r>
      <w:r>
        <w:rPr>
          <w:rFonts w:ascii="Times New Roman" w:hAnsi="Times New Roman"/>
          <w:sz w:val="28"/>
          <w:szCs w:val="28"/>
        </w:rPr>
        <w:t xml:space="preserve"> v rámci modliteb za jednotu křesťanů. </w:t>
      </w:r>
      <w:r w:rsidR="00EA6308">
        <w:rPr>
          <w:rFonts w:ascii="Times New Roman" w:hAnsi="Times New Roman"/>
          <w:sz w:val="28"/>
          <w:szCs w:val="28"/>
        </w:rPr>
        <w:t>Po ní</w:t>
      </w:r>
      <w:r>
        <w:rPr>
          <w:rFonts w:ascii="Times New Roman" w:hAnsi="Times New Roman"/>
          <w:sz w:val="28"/>
          <w:szCs w:val="28"/>
        </w:rPr>
        <w:t xml:space="preserve"> bude následovat </w:t>
      </w:r>
      <w:r w:rsidR="00EA6308">
        <w:rPr>
          <w:rFonts w:ascii="Times New Roman" w:hAnsi="Times New Roman"/>
          <w:sz w:val="28"/>
          <w:szCs w:val="28"/>
        </w:rPr>
        <w:t xml:space="preserve">ekumenické agapé. Naše farnost je letos hostitelem této iniciativy, proto budeme moc rádi, když se této akce zúčastníte v hojném počtu a budeme vděční, když přinesete nějaké </w:t>
      </w:r>
      <w:r w:rsidR="00EA6308" w:rsidRPr="00EA6308">
        <w:rPr>
          <w:rFonts w:ascii="Times New Roman" w:hAnsi="Times New Roman"/>
          <w:b/>
          <w:sz w:val="28"/>
          <w:szCs w:val="28"/>
        </w:rPr>
        <w:t>drobné pohoštění</w:t>
      </w:r>
      <w:r w:rsidR="00EA6308">
        <w:rPr>
          <w:rFonts w:ascii="Times New Roman" w:hAnsi="Times New Roman"/>
          <w:sz w:val="28"/>
          <w:szCs w:val="28"/>
        </w:rPr>
        <w:t xml:space="preserve">. Může to být sladké, slané, ovoce nebo i něco na pití. Abychom nebyli v nejistotě, prosíme, abyste </w:t>
      </w:r>
      <w:r w:rsidR="00EA6308" w:rsidRPr="00EA6308">
        <w:rPr>
          <w:rFonts w:ascii="Times New Roman" w:hAnsi="Times New Roman"/>
          <w:b/>
          <w:sz w:val="28"/>
          <w:szCs w:val="28"/>
        </w:rPr>
        <w:t>teď</w:t>
      </w:r>
      <w:r w:rsidR="00EA6308">
        <w:rPr>
          <w:rFonts w:ascii="Times New Roman" w:hAnsi="Times New Roman"/>
          <w:sz w:val="28"/>
          <w:szCs w:val="28"/>
        </w:rPr>
        <w:t xml:space="preserve"> po mši zapsali v sakristii, jaké občerstvení přinesete. Moc děkujeme.</w:t>
      </w:r>
    </w:p>
    <w:p w:rsidR="003B6CD8" w:rsidRDefault="003B6CD8" w:rsidP="00845D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6308" w:rsidRDefault="00EA6308" w:rsidP="00845D3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o víkendu proběhne u nás </w:t>
      </w:r>
      <w:r w:rsidRPr="00EA6308">
        <w:rPr>
          <w:rFonts w:ascii="Times New Roman" w:hAnsi="Times New Roman"/>
          <w:b/>
          <w:bCs/>
          <w:sz w:val="28"/>
          <w:szCs w:val="28"/>
        </w:rPr>
        <w:t xml:space="preserve">triduum </w:t>
      </w:r>
      <w:r>
        <w:rPr>
          <w:rFonts w:ascii="Times New Roman" w:hAnsi="Times New Roman"/>
          <w:b/>
          <w:bCs/>
          <w:sz w:val="28"/>
          <w:szCs w:val="28"/>
        </w:rPr>
        <w:t>„</w:t>
      </w:r>
      <w:r w:rsidRPr="00EA6308">
        <w:rPr>
          <w:rFonts w:ascii="Times New Roman" w:hAnsi="Times New Roman"/>
          <w:b/>
          <w:bCs/>
          <w:sz w:val="28"/>
          <w:szCs w:val="28"/>
        </w:rPr>
        <w:t>modlit</w:t>
      </w:r>
      <w:r>
        <w:rPr>
          <w:rFonts w:ascii="Times New Roman" w:hAnsi="Times New Roman"/>
          <w:b/>
          <w:bCs/>
          <w:sz w:val="28"/>
          <w:szCs w:val="28"/>
        </w:rPr>
        <w:t>by</w:t>
      </w:r>
      <w:r w:rsidRPr="00EA6308">
        <w:rPr>
          <w:rFonts w:ascii="Times New Roman" w:hAnsi="Times New Roman"/>
          <w:b/>
          <w:bCs/>
          <w:sz w:val="28"/>
          <w:szCs w:val="28"/>
        </w:rPr>
        <w:t xml:space="preserve"> matek</w:t>
      </w:r>
      <w:r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/>
          <w:bCs/>
          <w:sz w:val="28"/>
          <w:szCs w:val="28"/>
        </w:rPr>
        <w:t>. V pátek večer</w:t>
      </w:r>
      <w:r w:rsidR="006C3487">
        <w:rPr>
          <w:rFonts w:ascii="Times New Roman" w:hAnsi="Times New Roman"/>
          <w:bCs/>
          <w:sz w:val="28"/>
          <w:szCs w:val="28"/>
        </w:rPr>
        <w:t xml:space="preserve"> v 18.15</w:t>
      </w:r>
      <w:r>
        <w:rPr>
          <w:rFonts w:ascii="Times New Roman" w:hAnsi="Times New Roman"/>
          <w:bCs/>
          <w:sz w:val="28"/>
          <w:szCs w:val="28"/>
        </w:rPr>
        <w:t xml:space="preserve"> sraz u recepce, v sobotu v</w:t>
      </w:r>
      <w:r w:rsidR="006C3487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9</w:t>
      </w:r>
      <w:r w:rsidR="006C3487">
        <w:rPr>
          <w:rFonts w:ascii="Times New Roman" w:hAnsi="Times New Roman"/>
          <w:bCs/>
          <w:sz w:val="28"/>
          <w:szCs w:val="28"/>
        </w:rPr>
        <w:t>.00</w:t>
      </w:r>
      <w:r>
        <w:rPr>
          <w:rFonts w:ascii="Times New Roman" w:hAnsi="Times New Roman"/>
          <w:bCs/>
          <w:sz w:val="28"/>
          <w:szCs w:val="28"/>
        </w:rPr>
        <w:t xml:space="preserve"> v kostele, a v neděli po večerní mši také v kostele.</w:t>
      </w:r>
    </w:p>
    <w:p w:rsidR="00EA6308" w:rsidRDefault="00EA6308" w:rsidP="00845D3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3487" w:rsidRDefault="006C3487" w:rsidP="00845D3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 sobotu se těšíme, že se potkáme </w:t>
      </w:r>
      <w:r w:rsidRPr="006C3487">
        <w:rPr>
          <w:rFonts w:ascii="Times New Roman" w:hAnsi="Times New Roman"/>
          <w:b/>
          <w:bCs/>
          <w:sz w:val="28"/>
          <w:szCs w:val="28"/>
        </w:rPr>
        <w:t>na farním plese v Kulturním domě Ládví</w:t>
      </w:r>
      <w:r>
        <w:rPr>
          <w:rFonts w:ascii="Times New Roman" w:hAnsi="Times New Roman"/>
          <w:bCs/>
          <w:sz w:val="28"/>
          <w:szCs w:val="28"/>
        </w:rPr>
        <w:t>. Začátek v 19.30</w:t>
      </w:r>
    </w:p>
    <w:p w:rsidR="006C3487" w:rsidRDefault="006C3487" w:rsidP="00845D3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3487" w:rsidRDefault="006C3487" w:rsidP="00845D3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vychází nový Kobylístek. </w:t>
      </w:r>
      <w:r w:rsidRPr="006C3487">
        <w:rPr>
          <w:rFonts w:ascii="Times New Roman" w:hAnsi="Times New Roman"/>
          <w:b/>
          <w:bCs/>
          <w:sz w:val="28"/>
          <w:szCs w:val="28"/>
        </w:rPr>
        <w:t>Lidé, čtěte</w:t>
      </w:r>
      <w:r>
        <w:rPr>
          <w:rFonts w:ascii="Times New Roman" w:hAnsi="Times New Roman"/>
          <w:bCs/>
          <w:sz w:val="28"/>
          <w:szCs w:val="28"/>
        </w:rPr>
        <w:t xml:space="preserve">! </w:t>
      </w:r>
    </w:p>
    <w:p w:rsidR="006C3487" w:rsidRDefault="006C3487" w:rsidP="00845D3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3487" w:rsidRDefault="006C3487" w:rsidP="00845D3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Zvláště upozorňujeme na blížící </w:t>
      </w:r>
      <w:r w:rsidRPr="006C3487">
        <w:rPr>
          <w:rFonts w:ascii="Times New Roman" w:hAnsi="Times New Roman"/>
          <w:b/>
          <w:bCs/>
          <w:sz w:val="28"/>
          <w:szCs w:val="28"/>
        </w:rPr>
        <w:t>se slavnost Dona Boska</w:t>
      </w:r>
      <w:r>
        <w:rPr>
          <w:rFonts w:ascii="Times New Roman" w:hAnsi="Times New Roman"/>
          <w:bCs/>
          <w:sz w:val="28"/>
          <w:szCs w:val="28"/>
        </w:rPr>
        <w:t xml:space="preserve"> 31. ledna. V divadle bude po mši svaté divadelní představení Prorok větru.</w:t>
      </w:r>
    </w:p>
    <w:p w:rsidR="006C3487" w:rsidRDefault="006C3487" w:rsidP="00845D3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45D30" w:rsidRDefault="00845D30" w:rsidP="00845D3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C3487" w:rsidRDefault="006C3487" w:rsidP="00845D30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/>
      </w:r>
    </w:p>
    <w:p w:rsidR="006C3487" w:rsidRDefault="006C3487">
      <w:pPr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br w:type="page"/>
      </w:r>
    </w:p>
    <w:p w:rsidR="00845D30" w:rsidRDefault="00845D30" w:rsidP="00845D30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19. 1. – 26. 1. 2020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845D30" w:rsidRDefault="00845D30" w:rsidP="00845D3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845D30" w:rsidRPr="00273C72" w:rsidRDefault="00845D30" w:rsidP="00845D30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19. 1.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2. neděle v mezidobí</w:t>
      </w:r>
    </w:p>
    <w:p w:rsidR="00845D30" w:rsidRPr="007152EF" w:rsidRDefault="00845D30" w:rsidP="00845D30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spásu rodiny Novotných</w:t>
      </w:r>
    </w:p>
    <w:p w:rsidR="00845D30" w:rsidRDefault="00845D30" w:rsidP="00845D30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obrácení národa, s prosbou o modlitby za postavení Mariánského sloupu</w:t>
      </w:r>
    </w:p>
    <w:p w:rsidR="00845D30" w:rsidRDefault="00845D30" w:rsidP="00845D30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845D30" w:rsidRDefault="00845D30" w:rsidP="00845D30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požehnání a vedení Duchem Svatým v obtížné situaci</w:t>
      </w:r>
    </w:p>
    <w:p w:rsidR="00845D30" w:rsidRDefault="00845D30" w:rsidP="00845D30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</w:p>
    <w:p w:rsidR="00845D30" w:rsidRPr="004E1D45" w:rsidRDefault="00845D30" w:rsidP="00845D30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 1. pondělí</w:t>
      </w:r>
      <w:r>
        <w:rPr>
          <w:rFonts w:ascii="Times New Roman" w:hAnsi="Times New Roman"/>
          <w:b/>
          <w:sz w:val="28"/>
          <w:szCs w:val="28"/>
        </w:rPr>
        <w:tab/>
      </w:r>
    </w:p>
    <w:p w:rsidR="00845D30" w:rsidRDefault="00845D30" w:rsidP="00845D30">
      <w:pPr>
        <w:tabs>
          <w:tab w:val="left" w:pos="1560"/>
          <w:tab w:val="left" w:pos="1985"/>
        </w:tabs>
        <w:spacing w:after="0"/>
        <w:ind w:righ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Ivoše a jeho dcery, za + Josefa </w:t>
      </w:r>
      <w:proofErr w:type="spellStart"/>
      <w:r>
        <w:rPr>
          <w:rFonts w:ascii="Times New Roman" w:hAnsi="Times New Roman"/>
          <w:sz w:val="28"/>
          <w:szCs w:val="28"/>
        </w:rPr>
        <w:t>Kňazofčíka</w:t>
      </w:r>
      <w:proofErr w:type="spellEnd"/>
    </w:p>
    <w:p w:rsidR="00845D30" w:rsidRDefault="00845D30" w:rsidP="00845D30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Drahomíru </w:t>
      </w:r>
      <w:proofErr w:type="spellStart"/>
      <w:r>
        <w:rPr>
          <w:rFonts w:ascii="Times New Roman" w:hAnsi="Times New Roman"/>
          <w:sz w:val="28"/>
          <w:szCs w:val="28"/>
        </w:rPr>
        <w:t>Juřinovou</w:t>
      </w:r>
      <w:proofErr w:type="spellEnd"/>
      <w:r>
        <w:rPr>
          <w:rFonts w:ascii="Times New Roman" w:hAnsi="Times New Roman"/>
          <w:sz w:val="28"/>
          <w:szCs w:val="28"/>
        </w:rPr>
        <w:t xml:space="preserve">, za + Ferdinanda </w:t>
      </w:r>
      <w:proofErr w:type="spellStart"/>
      <w:r>
        <w:rPr>
          <w:rFonts w:ascii="Times New Roman" w:hAnsi="Times New Roman"/>
          <w:sz w:val="28"/>
          <w:szCs w:val="28"/>
        </w:rPr>
        <w:t>Juřinu</w:t>
      </w:r>
      <w:proofErr w:type="spellEnd"/>
      <w:r>
        <w:rPr>
          <w:rFonts w:ascii="Times New Roman" w:hAnsi="Times New Roman"/>
          <w:sz w:val="28"/>
          <w:szCs w:val="28"/>
        </w:rPr>
        <w:t xml:space="preserve"> a rodinu </w:t>
      </w:r>
      <w:proofErr w:type="spellStart"/>
      <w:r>
        <w:rPr>
          <w:rFonts w:ascii="Times New Roman" w:hAnsi="Times New Roman"/>
          <w:sz w:val="28"/>
          <w:szCs w:val="28"/>
        </w:rPr>
        <w:t>Juřinovu</w:t>
      </w:r>
      <w:proofErr w:type="spellEnd"/>
    </w:p>
    <w:p w:rsidR="00845D30" w:rsidRDefault="00845D30" w:rsidP="00845D30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</w:p>
    <w:p w:rsidR="00845D30" w:rsidRPr="008D3357" w:rsidRDefault="00845D30" w:rsidP="00845D30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 1. úterý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Památka sv. Anežky, panny a mučednice</w:t>
      </w:r>
    </w:p>
    <w:p w:rsidR="00845D30" w:rsidRPr="007152EF" w:rsidRDefault="00845D30" w:rsidP="00845D30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dědečka Novotného a Mirku Novotnou</w:t>
      </w:r>
    </w:p>
    <w:p w:rsidR="00845D30" w:rsidRDefault="00845D30" w:rsidP="00845D30">
      <w:pPr>
        <w:tabs>
          <w:tab w:val="left" w:pos="1985"/>
        </w:tabs>
        <w:spacing w:after="0"/>
        <w:ind w:right="-851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mládež, za povolání a zdraví pro Martinu</w:t>
      </w:r>
    </w:p>
    <w:p w:rsidR="00845D30" w:rsidRPr="00246E20" w:rsidRDefault="00845D30" w:rsidP="00845D30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</w:p>
    <w:p w:rsidR="00845D30" w:rsidRPr="00B32388" w:rsidRDefault="00845D30" w:rsidP="00845D30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22. 1.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845D30" w:rsidRDefault="00845D30" w:rsidP="00845D30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dar zdraví fyzického i duchovního pro celou rodinu</w:t>
      </w:r>
    </w:p>
    <w:p w:rsidR="00845D30" w:rsidRDefault="00845D30" w:rsidP="00845D30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rodiče z obou stran a sestru</w:t>
      </w:r>
    </w:p>
    <w:p w:rsidR="00845D30" w:rsidRPr="00246E20" w:rsidRDefault="00845D30" w:rsidP="00845D30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845D30" w:rsidRPr="00D71781" w:rsidRDefault="00845D30" w:rsidP="00845D30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i/>
          <w:sz w:val="28"/>
          <w:szCs w:val="28"/>
        </w:rPr>
      </w:pPr>
    </w:p>
    <w:p w:rsidR="00845D30" w:rsidRPr="00D71781" w:rsidRDefault="00845D30" w:rsidP="00845D30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 1.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845D30" w:rsidRPr="00BF36AE" w:rsidRDefault="00845D30" w:rsidP="00845D30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+ Květu a Emílii Koberovy</w:t>
      </w:r>
    </w:p>
    <w:p w:rsidR="00845D30" w:rsidRPr="00843022" w:rsidRDefault="00845D30" w:rsidP="00845D30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maminku Miloslavu Kuchařovou k 5. výročí úmrtí </w:t>
      </w:r>
      <w:r>
        <w:rPr>
          <w:rFonts w:ascii="Times New Roman" w:hAnsi="Times New Roman"/>
          <w:sz w:val="28"/>
          <w:szCs w:val="28"/>
        </w:rPr>
        <w:br/>
        <w:t>a celou živou i + rodinu</w:t>
      </w:r>
    </w:p>
    <w:p w:rsidR="00845D30" w:rsidRPr="00037184" w:rsidRDefault="00845D30" w:rsidP="00845D30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845D30" w:rsidRDefault="00845D30" w:rsidP="00845D30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24. 1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 xml:space="preserve">Svátek sv. Františka </w:t>
      </w:r>
      <w:proofErr w:type="spellStart"/>
      <w:r>
        <w:rPr>
          <w:rFonts w:ascii="Times New Roman" w:hAnsi="Times New Roman"/>
          <w:b/>
          <w:sz w:val="28"/>
          <w:szCs w:val="28"/>
        </w:rPr>
        <w:t>Saleského</w:t>
      </w:r>
      <w:proofErr w:type="spellEnd"/>
      <w:r>
        <w:rPr>
          <w:rFonts w:ascii="Times New Roman" w:hAnsi="Times New Roman"/>
          <w:b/>
          <w:sz w:val="28"/>
          <w:szCs w:val="28"/>
        </w:rPr>
        <w:t>, biskupa a učitele církve, titulárního světce a patrona Salesiánské rodiny</w:t>
      </w:r>
    </w:p>
    <w:p w:rsidR="00845D30" w:rsidRDefault="00845D30" w:rsidP="00845D30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Boží pomoc a spásu pro Annu Hradilkovou a všechny členy rodiny</w:t>
      </w:r>
    </w:p>
    <w:p w:rsidR="00845D30" w:rsidRPr="00843022" w:rsidRDefault="00845D30" w:rsidP="00845D30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17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poděkování za přijatá dobrodiní</w:t>
      </w:r>
    </w:p>
    <w:p w:rsidR="00845D30" w:rsidRDefault="00845D30" w:rsidP="00845D30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845D30" w:rsidRDefault="00845D30" w:rsidP="00845D30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25. 1.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Svátek Obrácení sv. Pavla, apoštola</w:t>
      </w:r>
    </w:p>
    <w:p w:rsidR="00845D30" w:rsidRPr="00BF36AE" w:rsidRDefault="00845D30" w:rsidP="00845D30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požehnání a ochranu pro celou rodinu</w:t>
      </w:r>
    </w:p>
    <w:p w:rsidR="00845D30" w:rsidRPr="00843022" w:rsidRDefault="00845D30" w:rsidP="00845D30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845D30" w:rsidRDefault="00845D30" w:rsidP="00845D3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845D30" w:rsidRPr="00273C72" w:rsidRDefault="00845D30" w:rsidP="00845D30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26. 1.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3. neděle v mezidobí</w:t>
      </w:r>
    </w:p>
    <w:p w:rsidR="00845D30" w:rsidRPr="007152EF" w:rsidRDefault="00845D30" w:rsidP="00845D30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zdraví a Boží požehnání pro </w:t>
      </w:r>
      <w:proofErr w:type="spellStart"/>
      <w:r>
        <w:rPr>
          <w:rFonts w:ascii="Times New Roman" w:hAnsi="Times New Roman"/>
          <w:sz w:val="28"/>
          <w:szCs w:val="28"/>
        </w:rPr>
        <w:t>Staňu</w:t>
      </w:r>
      <w:proofErr w:type="spellEnd"/>
      <w:r>
        <w:rPr>
          <w:rFonts w:ascii="Times New Roman" w:hAnsi="Times New Roman"/>
          <w:sz w:val="28"/>
          <w:szCs w:val="28"/>
        </w:rPr>
        <w:t xml:space="preserve"> Cyrila</w:t>
      </w:r>
    </w:p>
    <w:p w:rsidR="00845D30" w:rsidRDefault="00845D30" w:rsidP="00845D30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+ rodinu Zapletalovu a Nedvědovu</w:t>
      </w:r>
    </w:p>
    <w:p w:rsidR="00845D30" w:rsidRDefault="00845D30" w:rsidP="00845D30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+ maminku </w:t>
      </w:r>
      <w:proofErr w:type="spellStart"/>
      <w:r>
        <w:rPr>
          <w:rFonts w:ascii="Times New Roman" w:hAnsi="Times New Roman"/>
          <w:sz w:val="28"/>
          <w:szCs w:val="28"/>
        </w:rPr>
        <w:t>Hudčekovou</w:t>
      </w:r>
      <w:proofErr w:type="spellEnd"/>
      <w:r>
        <w:rPr>
          <w:rFonts w:ascii="Times New Roman" w:hAnsi="Times New Roman"/>
          <w:sz w:val="28"/>
          <w:szCs w:val="28"/>
        </w:rPr>
        <w:t xml:space="preserve"> a její dceru Marešovou</w:t>
      </w:r>
    </w:p>
    <w:p w:rsidR="00845D30" w:rsidRDefault="00845D30" w:rsidP="00845D30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sectPr w:rsidR="00845D30" w:rsidSect="002E64CB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CB"/>
    <w:rsid w:val="001D4A4F"/>
    <w:rsid w:val="002E64CB"/>
    <w:rsid w:val="003B6CD8"/>
    <w:rsid w:val="006C3487"/>
    <w:rsid w:val="00845D30"/>
    <w:rsid w:val="008D34F8"/>
    <w:rsid w:val="00931C65"/>
    <w:rsid w:val="00B364FC"/>
    <w:rsid w:val="00C41950"/>
    <w:rsid w:val="00EA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288E"/>
  <w15:chartTrackingRefBased/>
  <w15:docId w15:val="{AE4B52DD-BDA8-4E2E-B76F-87E0A985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4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3</cp:revision>
  <dcterms:created xsi:type="dcterms:W3CDTF">2020-01-17T15:18:00Z</dcterms:created>
  <dcterms:modified xsi:type="dcterms:W3CDTF">2020-01-17T15:30:00Z</dcterms:modified>
</cp:coreProperties>
</file>