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40" w:rsidRDefault="00CD7BC7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Ohlášky 23. 2. – 1. 3.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0640" w:rsidRDefault="00CD7BC7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neděle v mezidobí A</w:t>
      </w:r>
    </w:p>
    <w:p w:rsidR="00F70640" w:rsidRDefault="00CD7BC7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Vychází nový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Kobylístek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najdete v něm výsledky hospodaření farnosti, termíny postních duchovních obnov a také datum žehnání nového vstupu Salesiánského centra.</w:t>
      </w:r>
    </w:p>
    <w:p w:rsidR="00F70640" w:rsidRDefault="00CD7BC7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Upozorňujeme, že účet veřejné sbírky na přestavbu bude uzavřen 29.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 zaplacení únorových faktur budeme vědět přesně, jak rekonstrukce dopadla z finančního hlediska. Děkujeme za Vaši štědrost a podporu!</w:t>
      </w:r>
    </w:p>
    <w:p w:rsidR="00F70640" w:rsidRDefault="00CD7BC7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Dnešní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sbírka je na Svatopetrský haléř.</w:t>
      </w:r>
    </w:p>
    <w:p w:rsidR="00F70640" w:rsidRDefault="00CD7BC7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Klub seni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orů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zve dnes od 14 h do farního sálu na zpívání s harmonikou Milana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Miškaříka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Vstup je přes zahradu a terasu.</w:t>
      </w:r>
    </w:p>
    <w:p w:rsidR="00F70640" w:rsidRDefault="00CD7BC7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Tento týden jsou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jarní prázdniny</w:t>
      </w:r>
      <w:r>
        <w:rPr>
          <w:rFonts w:ascii="Times New Roman" w:eastAsia="Times New Roman" w:hAnsi="Times New Roman" w:cs="Times New Roman"/>
          <w:sz w:val="28"/>
          <w:szCs w:val="28"/>
        </w:rPr>
        <w:t>. Není výuka náboženství, dětská bohoslužba ani kroužky.</w:t>
      </w:r>
    </w:p>
    <w:p w:rsidR="00F70640" w:rsidRDefault="00CD7BC7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Ve středu je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Popeleční středa </w:t>
      </w:r>
      <w:r>
        <w:rPr>
          <w:rFonts w:ascii="Times New Roman" w:eastAsia="Times New Roman" w:hAnsi="Times New Roman" w:cs="Times New Roman"/>
          <w:sz w:val="28"/>
          <w:szCs w:val="28"/>
        </w:rPr>
        <w:t>a začátek postní doby. Pop</w:t>
      </w:r>
      <w:r>
        <w:rPr>
          <w:rFonts w:ascii="Times New Roman" w:eastAsia="Times New Roman" w:hAnsi="Times New Roman" w:cs="Times New Roman"/>
          <w:sz w:val="28"/>
          <w:szCs w:val="28"/>
        </w:rPr>
        <w:t>elec bude udílen na mši svaté v 6.30 a v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18.30.</w:t>
      </w:r>
    </w:p>
    <w:p w:rsidR="00F70640" w:rsidRDefault="00CD7BC7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 postních nedělích bude vždy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14.30 křížová cesta</w:t>
      </w:r>
      <w:r>
        <w:rPr>
          <w:rFonts w:ascii="Times New Roman" w:eastAsia="Times New Roman" w:hAnsi="Times New Roman" w:cs="Times New Roman"/>
          <w:sz w:val="28"/>
          <w:szCs w:val="28"/>
        </w:rPr>
        <w:t>. Na jejich vedení se zapisujte v sakristii</w:t>
      </w:r>
    </w:p>
    <w:p w:rsidR="00F70640" w:rsidRDefault="00CD7BC7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Od pátku 6. do neděle 8. 3. bude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duchovní obnova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maxistrantů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přihlašuje se přes web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SaSM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640" w:rsidRDefault="00CD7BC7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 neděli 1. a 8. břez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 proběhne po mších svatých v kostele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farní návštěvní volenka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Může pro nás být příležitostí více se poznat.  </w:t>
      </w:r>
    </w:p>
    <w:p w:rsidR="00F70640" w:rsidRDefault="00CD7BC7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 regálech pro tisk si můžete pořídit pro inspiraci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Malého průvodce postní dobou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640" w:rsidRDefault="00F70640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F70640" w:rsidRDefault="00F70640">
      <w:pPr>
        <w:spacing w:line="256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70640" w:rsidRDefault="00CD7BC7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Bohoslužby 23. 2. – 1. 3.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15"/>
        <w:gridCol w:w="8055"/>
      </w:tblGrid>
      <w:tr w:rsidR="00F70640">
        <w:trPr>
          <w:jc w:val="center"/>
        </w:trPr>
        <w:tc>
          <w:tcPr>
            <w:tcW w:w="810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23. 2.</w:t>
            </w:r>
          </w:p>
        </w:tc>
        <w:tc>
          <w:tcPr>
            <w:tcW w:w="1515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neděle v mezidobí</w:t>
            </w:r>
          </w:p>
        </w:tc>
      </w:tr>
      <w:tr w:rsidR="00F70640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7:30</w:t>
            </w:r>
          </w:p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9:00</w:t>
            </w:r>
          </w:p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10:30</w:t>
            </w:r>
          </w:p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 a manžela</w:t>
            </w:r>
          </w:p>
          <w:p w:rsidR="00F70640" w:rsidRDefault="00CD7BC7">
            <w:pPr>
              <w:spacing w:line="240" w:lineRule="auto"/>
              <w:ind w:right="-8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požehnání a ochranu pro rodinu</w:t>
            </w:r>
          </w:p>
          <w:p w:rsidR="00F70640" w:rsidRDefault="00CD7BC7">
            <w:pPr>
              <w:spacing w:line="240" w:lineRule="auto"/>
              <w:ind w:right="-8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Zdeňka Brázdu</w:t>
            </w:r>
          </w:p>
          <w:p w:rsidR="00F70640" w:rsidRDefault="00CD7BC7">
            <w:pPr>
              <w:spacing w:line="240" w:lineRule="auto"/>
              <w:ind w:right="-8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</w:tc>
      </w:tr>
      <w:tr w:rsidR="00F70640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24. 2.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F7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640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6:30</w:t>
            </w:r>
          </w:p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rodiče, sestru Marii a bratra</w:t>
            </w:r>
          </w:p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tatínka a jeho sestru</w:t>
            </w:r>
          </w:p>
        </w:tc>
      </w:tr>
      <w:tr w:rsidR="00F70640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25. 2.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 </w:t>
            </w:r>
          </w:p>
          <w:p w:rsidR="00F70640" w:rsidRDefault="00F7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Svátek sv. Aloise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Versiglia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biskupa a sv. Kalista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Caravaria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kněze, salesiánští prvomučedníci</w:t>
            </w:r>
          </w:p>
        </w:tc>
      </w:tr>
      <w:tr w:rsidR="00F70640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6:30</w:t>
            </w:r>
          </w:p>
          <w:p w:rsidR="00F70640" w:rsidRDefault="00F7064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zdraví a Boží požehnání pro rodiny Nagyovu,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Škrypkovu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Rakouskou,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Hviščovu</w:t>
            </w:r>
            <w:proofErr w:type="spellEnd"/>
          </w:p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mládež</w:t>
            </w:r>
          </w:p>
        </w:tc>
      </w:tr>
      <w:tr w:rsidR="00F70640">
        <w:trPr>
          <w:jc w:val="center"/>
        </w:trPr>
        <w:tc>
          <w:tcPr>
            <w:tcW w:w="810" w:type="dxa"/>
            <w:shd w:val="clear" w:color="auto" w:fill="D9D2E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26. 2.</w:t>
            </w:r>
          </w:p>
        </w:tc>
        <w:tc>
          <w:tcPr>
            <w:tcW w:w="1515" w:type="dxa"/>
            <w:shd w:val="clear" w:color="auto" w:fill="D9D2E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055" w:type="dxa"/>
            <w:shd w:val="clear" w:color="auto" w:fill="D9D2E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POPELEČNÍ STŘEDA</w:t>
            </w:r>
          </w:p>
        </w:tc>
      </w:tr>
      <w:tr w:rsidR="00F70640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6:30</w:t>
            </w:r>
          </w:p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>17:00</w:t>
            </w:r>
          </w:p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fyzické a duchovní uzdravení živých a zemřelých členů rodiny</w:t>
            </w:r>
          </w:p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Jsou prázdniny, dětská mše svatá NENÍ!</w:t>
            </w:r>
          </w:p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bratry Josefa, Petra, Jiřího a Václava</w:t>
            </w:r>
          </w:p>
        </w:tc>
      </w:tr>
      <w:tr w:rsidR="00F70640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27. 2.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F7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640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6:30</w:t>
            </w:r>
          </w:p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Růženu Ottovou</w:t>
            </w:r>
          </w:p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Karla Faktora</w:t>
            </w:r>
          </w:p>
        </w:tc>
      </w:tr>
      <w:tr w:rsidR="00F70640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28. 2.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F7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640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6:30</w:t>
            </w:r>
          </w:p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fyzické a duchovní uzdravení živých i zemřelých členů rodiny</w:t>
            </w:r>
          </w:p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zdraví a požehnání pro manžele Novákovy</w:t>
            </w:r>
          </w:p>
        </w:tc>
      </w:tr>
      <w:tr w:rsidR="00F70640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29. 2.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F7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640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6:30</w:t>
            </w:r>
          </w:p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uzdravení vztahů v rodině</w:t>
            </w:r>
          </w:p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 Pospíšilovy a Dočekalovy</w:t>
            </w:r>
          </w:p>
        </w:tc>
      </w:tr>
      <w:tr w:rsidR="00F70640">
        <w:trPr>
          <w:jc w:val="center"/>
        </w:trPr>
        <w:tc>
          <w:tcPr>
            <w:tcW w:w="810" w:type="dxa"/>
            <w:shd w:val="clear" w:color="auto" w:fill="D9D2E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1. 3.</w:t>
            </w:r>
          </w:p>
        </w:tc>
        <w:tc>
          <w:tcPr>
            <w:tcW w:w="1515" w:type="dxa"/>
            <w:shd w:val="clear" w:color="auto" w:fill="D9D2E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D9D2E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neděle postní</w:t>
            </w:r>
          </w:p>
        </w:tc>
      </w:tr>
      <w:tr w:rsidR="00F70640">
        <w:trPr>
          <w:trHeight w:val="145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7:30</w:t>
            </w:r>
          </w:p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9:00</w:t>
            </w:r>
          </w:p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10:30</w:t>
            </w:r>
          </w:p>
          <w:p w:rsidR="00F70640" w:rsidRDefault="00CD7BC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70640" w:rsidRDefault="00CD7B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F70640" w:rsidRDefault="00CD7B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poděkování za dar života</w:t>
            </w:r>
          </w:p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Danielu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Horelovou</w:t>
            </w:r>
            <w:proofErr w:type="spellEnd"/>
          </w:p>
          <w:p w:rsidR="00F70640" w:rsidRDefault="00CD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tetičku Marii Švehlíkovou, manžela a syna</w:t>
            </w:r>
          </w:p>
        </w:tc>
      </w:tr>
    </w:tbl>
    <w:p w:rsidR="00F70640" w:rsidRDefault="00CD7BC7">
      <w:pPr>
        <w:spacing w:before="2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sectPr w:rsidR="00F70640">
      <w:pgSz w:w="11909" w:h="16834"/>
      <w:pgMar w:top="283" w:right="425" w:bottom="1440" w:left="566" w:header="566" w:footer="56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40"/>
    <w:rsid w:val="00CD7BC7"/>
    <w:rsid w:val="00F7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4E5E8-C93C-4431-8756-40785C3C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2020-02-22T22:14:00Z</dcterms:created>
  <dcterms:modified xsi:type="dcterms:W3CDTF">2020-02-22T22:14:00Z</dcterms:modified>
</cp:coreProperties>
</file>