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Ohlášky 1.–8. 3. 2020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neděle postní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before="24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Farní návštěvní volenka: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Zdraví vás farář Martin z Turína a nabízí pro letošní postní dobu následující aktivitu: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seznámit se s někým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kdo chodí do stejného kostela,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domluvit si vzájemnou návštěvu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Je to aktivita dobrovolná, ale i když to pro někoho nebude snadné, věříme, že to ale přinese něco dobrého - například získat nové známé nebo přátele, vzájemně se povzbudit ve víře, zjistit potřeby druhého nebo najít naopak někoho, kdo rád pomůže. Více se o tom dočtete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žlutých papírech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které najdete u vchodů. Kdo by měl ochotu do toho jít, tak má dvě možnosti:</w:t>
      </w:r>
    </w:p>
    <w:p w:rsidR="00000000" w:rsidDel="00000000" w:rsidP="00000000" w:rsidRDefault="00000000" w:rsidRPr="00000000" w14:paraId="00000003">
      <w:pPr>
        <w:spacing w:after="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První: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Pokud si chcete “družbu” domluvit sami, můžete se setkat tuto nebo příští neděli (1. a 8. března) po každé nedělní bohoslužbě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vzadu v kostele u regálů na tiskoviny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Všichni, kdo budou držet v ruce viditelně žlutý lístek, tím dávají najevo, že jsou ochotni s někým navázat kontakt. Takového člověka oslovte a domluvte se.</w:t>
      </w:r>
    </w:p>
    <w:p w:rsidR="00000000" w:rsidDel="00000000" w:rsidP="00000000" w:rsidRDefault="00000000" w:rsidRPr="00000000" w14:paraId="00000004">
      <w:pPr>
        <w:spacing w:after="200" w:before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Druhá možnost: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Pokud chcete, aby vám pomohli členové pastorační rady zprostředkovat seznámení, pak můžete vyplnit zadní stranu žlutého lístku 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vložit ho do příslušné krabice u dětské nástěnky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 kostele do příští neděle (8. března).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Křížová cesta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je dnes (a každou postní neděli) odpoledne od 14.30.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Sbírka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Svatopetrský haléř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minulou neděli činila 47.703 Kč. Děkujeme!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úterý bude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seminář pro rodiče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Jak vychovat zdravě sebevědomé dítě.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6"/>
          <w:szCs w:val="26"/>
          <w:highlight w:val="white"/>
          <w:rtl w:val="0"/>
        </w:rPr>
        <w:t xml:space="preserve">Úterky u Terky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 zvou všechny mladé na ekumenickou bohoslužbu a následné občerstvení. Vše proběhne toto úterý od 18:30 tentokrát NIKOLI u nás, ale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u w:val="single"/>
          <w:rtl w:val="0"/>
        </w:rPr>
        <w:t xml:space="preserve">v kostele svatého Martina ve zdi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6"/>
          <w:szCs w:val="26"/>
          <w:highlight w:val="white"/>
          <w:rtl w:val="0"/>
        </w:rPr>
        <w:t xml:space="preserve"> u Národní třídy. Pokud někdo neví, kde to je, bude sraz v 17:45 před naším kostelem.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středu bude od 16 h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svátost smíření dětí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Ve čtvrtek dopoledne zvou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Mamky sobě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na téma: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Křesťanské weby a literatura pro děti a rodiče.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Protože je první týden v měsíci,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čtvrteční adorace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je do 22 h 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první pátek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od 17 h adorace s možností svátosti smíření.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 víkendu od pátku 6. do neděle 8. 3. bude duchovní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obnova maxistrantů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Přihlašuje se přes web salesiánského střediska.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Příští neděli (8. 3.) budeme moci před kostelem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přispět na Spolek co uvízli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Postní duchovní obnovy: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Obnova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farnosti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proběhne v sobotu 14. 3. - opět dvoukolově (dopoledne a odpoledne se společnou mší v poledne). Povede ji Milan Mihulec. Na tuto obnovu se přihlašovat nemusíte.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200" w:before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Nebo máte možnost zúčastnit se celodenní obnovy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pražské Salesiánské rodiny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týden později (21. 3.), kterou povede 83letý salesián dr. Josef Šplíchal. Kdo máte zájem o oběd při této obnově, přihlaste se Františku Blahovi. Po skončení obnovy bude v našem kostele setkání se známým francouzským knězem a autorem řady knih, 85letým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Guy Gilbertem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Prosba o brigádu: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Kdo byste se mohl zapojit do úklidových prací před otevřením vstupu, přivítáme pomoc v sobotu 14. 3. od 9 h (nebo aspoň odpoledne). 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Benefiční fotbalový turnaj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o putovní pohár blahoslaveného Frassatiho proběhne u nás v sobotu 21. března, přihlašuje se na webu střediska. V zadních lavicích jsou letáčky s informacemi.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200" w:before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V sakristii se můžete přihlašovat na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farní pouť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do Kladského pomezí.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before="240" w:lineRule="auto"/>
        <w:ind w:left="2160" w:firstLine="72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Bohoslužby 1.–8. 3. 2020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3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600"/>
      </w:tblPr>
      <w:tblGrid>
        <w:gridCol w:w="810"/>
        <w:gridCol w:w="1515"/>
        <w:gridCol w:w="8055"/>
        <w:tblGridChange w:id="0">
          <w:tblGrid>
            <w:gridCol w:w="810"/>
            <w:gridCol w:w="1515"/>
            <w:gridCol w:w="8055"/>
          </w:tblGrid>
        </w:tblGridChange>
      </w:tblGrid>
      <w:tr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1. 3.</w:t>
            </w:r>
          </w:p>
        </w:tc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1. neděle postní</w:t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7:30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10:30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 poděkování za dar života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Danielu Horelovou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tetičku Marii Švehlíkovou, manžela a syna</w:t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Pondělí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Jako prosbu o pomoc při zkoušce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členy rodiny Vobůrkovy</w:t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Úterý  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zdraví a Boží požehnání pro rodiny Nagyovu, Škrypkovu, Rakouskou, Hviščovu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mládež</w:t>
            </w:r>
          </w:p>
        </w:tc>
      </w:tr>
      <w:tr>
        <w:tc>
          <w:tcPr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4. 3.</w:t>
            </w:r>
          </w:p>
        </w:tc>
        <w:tc>
          <w:tcPr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Středa</w:t>
            </w:r>
          </w:p>
        </w:tc>
        <w:tc>
          <w:tcPr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ff0000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tatínka pana Tunkla a za + rodiče Lukášovy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živé a + členy rodiny Cveklů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Čtvrtek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manžele Šlesingrovy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zdraví a požehnání pro rodiče Lerchovy a Mrázkovy</w:t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Pátek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živé a + členy rodiny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duše v očistci</w:t>
            </w:r>
          </w:p>
        </w:tc>
      </w:tr>
      <w:tr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7. 3.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Sobota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6:30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Jana Svatoše, živou a + rodinu a duše v očistci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manžela</w:t>
            </w:r>
          </w:p>
        </w:tc>
      </w:tr>
      <w:tr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8. 3.</w:t>
            </w:r>
          </w:p>
        </w:tc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Neděle</w:t>
            </w:r>
          </w:p>
        </w:tc>
        <w:tc>
          <w:tcPr>
            <w:shd w:fill="d9d2e9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2. neděle postní</w:t>
            </w:r>
          </w:p>
        </w:tc>
      </w:tr>
      <w:tr>
        <w:trPr>
          <w:trHeight w:val="393.38582677165357" w:hRule="atLeast"/>
        </w:trPr>
        <w:tc>
          <w:tcPr>
            <w:gridSpan w:val="2"/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7:30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9:00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10:30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18:30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9.3700787401575" w:type="dxa"/>
              <w:left w:w="79.3700787401575" w:type="dxa"/>
              <w:bottom w:w="79.3700787401575" w:type="dxa"/>
              <w:right w:w="79.3700787401575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rodiče Evu a Pavla a celý rod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všechny živé a zemřelé farníky a dobrodince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manžela Miroslava, švagra Zdeňka a rodiče Kořínkovy a duše v očistci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Za + farníky Jaroslava a Ludmilu</w:t>
            </w:r>
          </w:p>
        </w:tc>
      </w:tr>
    </w:tbl>
    <w:p w:rsidR="00000000" w:rsidDel="00000000" w:rsidP="00000000" w:rsidRDefault="00000000" w:rsidRPr="00000000" w14:paraId="00000062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834.4488188976391" w:top="425.1968503937008" w:left="566.9291338582677" w:right="426.614173228346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