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F3" w:rsidRDefault="0097710C">
      <w:pPr>
        <w:spacing w:before="24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Ohlášky 5. 4. -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12. 4. 2020 </w:t>
      </w:r>
      <w:r>
        <w:rPr>
          <w:rFonts w:ascii="Times New Roman" w:eastAsia="Times New Roman" w:hAnsi="Times New Roman" w:cs="Times New Roman"/>
          <w:b/>
          <w:color w:val="FF00FF"/>
          <w:sz w:val="40"/>
          <w:szCs w:val="40"/>
        </w:rPr>
        <w:t>–</w:t>
      </w:r>
      <w:r>
        <w:rPr>
          <w:rFonts w:ascii="Times New Roman" w:eastAsia="Times New Roman" w:hAnsi="Times New Roman" w:cs="Times New Roman"/>
          <w:b/>
          <w:color w:val="9900FF"/>
          <w:sz w:val="40"/>
          <w:szCs w:val="40"/>
        </w:rPr>
        <w:t xml:space="preserve"> Květná neděle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106BF3" w:rsidRDefault="0097710C">
      <w:pPr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106BF3" w:rsidRDefault="0097710C">
      <w:pPr>
        <w:numPr>
          <w:ilvl w:val="0"/>
          <w:numId w:val="1"/>
        </w:numPr>
        <w:spacing w:after="200" w:line="240" w:lineRule="auto"/>
        <w:ind w:left="28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Program Svatého týdne v naší farnosti je na farním </w:t>
      </w:r>
      <w:hyperlink r:id="rId5"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>webu</w:t>
        </w:r>
      </w:hyperlink>
    </w:p>
    <w:p w:rsidR="00106BF3" w:rsidRDefault="0097710C">
      <w:pPr>
        <w:numPr>
          <w:ilvl w:val="0"/>
          <w:numId w:val="1"/>
        </w:numPr>
        <w:spacing w:after="200" w:line="240" w:lineRule="auto"/>
        <w:ind w:left="28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Připomínáme </w:t>
      </w:r>
      <w:r>
        <w:rPr>
          <w:rFonts w:ascii="Calibri" w:eastAsia="Calibri" w:hAnsi="Calibri" w:cs="Calibri"/>
          <w:b/>
          <w:sz w:val="26"/>
          <w:szCs w:val="26"/>
        </w:rPr>
        <w:t>on-line přenosy</w:t>
      </w:r>
      <w:r>
        <w:rPr>
          <w:rFonts w:ascii="Calibri" w:eastAsia="Calibri" w:hAnsi="Calibri" w:cs="Calibri"/>
          <w:sz w:val="26"/>
          <w:szCs w:val="26"/>
        </w:rPr>
        <w:t xml:space="preserve"> svatého Tridua od Terezičky:</w:t>
      </w:r>
    </w:p>
    <w:p w:rsidR="00106BF3" w:rsidRDefault="0097710C">
      <w:pPr>
        <w:numPr>
          <w:ilvl w:val="0"/>
          <w:numId w:val="1"/>
        </w:numPr>
        <w:spacing w:after="200" w:line="240" w:lineRule="auto"/>
        <w:ind w:left="28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na </w:t>
      </w:r>
      <w:r>
        <w:rPr>
          <w:rFonts w:ascii="Calibri" w:eastAsia="Calibri" w:hAnsi="Calibri" w:cs="Calibri"/>
          <w:b/>
          <w:sz w:val="26"/>
          <w:szCs w:val="26"/>
        </w:rPr>
        <w:t>Zelený čtvrtek v 18.30</w:t>
      </w:r>
    </w:p>
    <w:p w:rsidR="00106BF3" w:rsidRDefault="0097710C">
      <w:pPr>
        <w:numPr>
          <w:ilvl w:val="0"/>
          <w:numId w:val="1"/>
        </w:numPr>
        <w:spacing w:after="200" w:line="240" w:lineRule="auto"/>
        <w:ind w:left="28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na </w:t>
      </w:r>
      <w:r>
        <w:rPr>
          <w:rFonts w:ascii="Calibri" w:eastAsia="Calibri" w:hAnsi="Calibri" w:cs="Calibri"/>
          <w:b/>
          <w:sz w:val="26"/>
          <w:szCs w:val="26"/>
        </w:rPr>
        <w:t>Velký pátek v 15.00</w:t>
      </w:r>
      <w:r>
        <w:rPr>
          <w:rFonts w:ascii="Calibri" w:eastAsia="Calibri" w:hAnsi="Calibri" w:cs="Calibri"/>
          <w:sz w:val="26"/>
          <w:szCs w:val="26"/>
        </w:rPr>
        <w:t xml:space="preserve"> - tento přenos bude částečně interaktivní. Podle pokynů na webu prosíme o vaši domácí přípravu. Její součástí je malování a zaslání obrázků podle Janových pašijí, které se budou číst. Vše je popsáno na </w:t>
      </w:r>
      <w:hyperlink r:id="rId6"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>webu</w:t>
        </w:r>
      </w:hyperlink>
      <w:r>
        <w:rPr>
          <w:rFonts w:ascii="Calibri" w:eastAsia="Calibri" w:hAnsi="Calibri" w:cs="Calibri"/>
          <w:sz w:val="26"/>
          <w:szCs w:val="26"/>
        </w:rPr>
        <w:t>.</w:t>
      </w:r>
    </w:p>
    <w:p w:rsidR="00106BF3" w:rsidRDefault="0097710C">
      <w:pPr>
        <w:numPr>
          <w:ilvl w:val="0"/>
          <w:numId w:val="1"/>
        </w:numPr>
        <w:spacing w:after="200" w:line="240" w:lineRule="auto"/>
        <w:ind w:left="28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Na Bílou sobotu u nás obřady nebudou. Doporučujeme sledovat například přenos České televize ze Strahovského kláštera ve 20.30. </w:t>
      </w:r>
      <w:r>
        <w:rPr>
          <w:rFonts w:ascii="Calibri" w:eastAsia="Calibri" w:hAnsi="Calibri" w:cs="Calibri"/>
          <w:sz w:val="26"/>
          <w:szCs w:val="26"/>
        </w:rPr>
        <w:t>U nás bude kostel otevřený celý den od 7 ráno do 19 večer k tiché modlitbě.</w:t>
      </w:r>
    </w:p>
    <w:p w:rsidR="00106BF3" w:rsidRDefault="0097710C">
      <w:pPr>
        <w:numPr>
          <w:ilvl w:val="0"/>
          <w:numId w:val="1"/>
        </w:numPr>
        <w:spacing w:after="200" w:line="240" w:lineRule="auto"/>
        <w:ind w:left="28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Slavnost </w:t>
      </w:r>
      <w:r>
        <w:rPr>
          <w:rFonts w:ascii="Calibri" w:eastAsia="Calibri" w:hAnsi="Calibri" w:cs="Calibri"/>
          <w:b/>
          <w:sz w:val="26"/>
          <w:szCs w:val="26"/>
        </w:rPr>
        <w:t xml:space="preserve">Vzkříšení </w:t>
      </w:r>
      <w:r>
        <w:rPr>
          <w:rFonts w:ascii="Calibri" w:eastAsia="Calibri" w:hAnsi="Calibri" w:cs="Calibri"/>
          <w:sz w:val="26"/>
          <w:szCs w:val="26"/>
        </w:rPr>
        <w:t xml:space="preserve"> v neděli </w:t>
      </w:r>
      <w:r>
        <w:rPr>
          <w:rFonts w:ascii="Calibri" w:eastAsia="Calibri" w:hAnsi="Calibri" w:cs="Calibri"/>
          <w:b/>
          <w:sz w:val="26"/>
          <w:szCs w:val="26"/>
        </w:rPr>
        <w:t>v 10.30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106BF3" w:rsidRDefault="00106BF3">
      <w:pPr>
        <w:spacing w:after="200" w:line="240" w:lineRule="auto"/>
        <w:rPr>
          <w:rFonts w:ascii="Calibri" w:eastAsia="Calibri" w:hAnsi="Calibri" w:cs="Calibri"/>
          <w:sz w:val="26"/>
          <w:szCs w:val="26"/>
        </w:rPr>
      </w:pPr>
    </w:p>
    <w:p w:rsidR="00106BF3" w:rsidRDefault="00106BF3">
      <w:pPr>
        <w:spacing w:after="200" w:line="240" w:lineRule="auto"/>
        <w:rPr>
          <w:rFonts w:ascii="Calibri" w:eastAsia="Calibri" w:hAnsi="Calibri" w:cs="Calibri"/>
          <w:sz w:val="26"/>
          <w:szCs w:val="26"/>
        </w:rPr>
      </w:pPr>
    </w:p>
    <w:p w:rsidR="00106BF3" w:rsidRDefault="0097710C">
      <w:pPr>
        <w:numPr>
          <w:ilvl w:val="0"/>
          <w:numId w:val="1"/>
        </w:numPr>
        <w:spacing w:after="200" w:line="240" w:lineRule="auto"/>
        <w:ind w:left="28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akce roušky u Terezičky už je skončena, všem děkujeme. Nicméně ještě do Velkého pátku je možné v kostele odevzdat ušité roušky, které budou </w:t>
      </w:r>
      <w:r>
        <w:rPr>
          <w:rFonts w:ascii="Calibri" w:eastAsia="Calibri" w:hAnsi="Calibri" w:cs="Calibri"/>
          <w:sz w:val="26"/>
          <w:szCs w:val="26"/>
        </w:rPr>
        <w:t xml:space="preserve">využity. </w:t>
      </w:r>
    </w:p>
    <w:p w:rsidR="00106BF3" w:rsidRDefault="0097710C">
      <w:pPr>
        <w:numPr>
          <w:ilvl w:val="0"/>
          <w:numId w:val="1"/>
        </w:numPr>
        <w:spacing w:after="200" w:line="240" w:lineRule="auto"/>
        <w:ind w:left="28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otec arcibiskup vyzývá věřící, aby </w:t>
      </w:r>
      <w:r>
        <w:rPr>
          <w:rFonts w:ascii="Calibri" w:eastAsia="Calibri" w:hAnsi="Calibri" w:cs="Calibri"/>
          <w:b/>
          <w:sz w:val="26"/>
          <w:szCs w:val="26"/>
        </w:rPr>
        <w:t>na Bílou sobotu po setmění dali do oken svých domů rozžatou svíci</w:t>
      </w:r>
      <w:r>
        <w:rPr>
          <w:rFonts w:ascii="Calibri" w:eastAsia="Calibri" w:hAnsi="Calibri" w:cs="Calibri"/>
          <w:sz w:val="26"/>
          <w:szCs w:val="26"/>
        </w:rPr>
        <w:t xml:space="preserve"> a případně obraz či </w:t>
      </w:r>
      <w:r>
        <w:rPr>
          <w:rFonts w:ascii="Calibri" w:eastAsia="Calibri" w:hAnsi="Calibri" w:cs="Calibri"/>
          <w:b/>
          <w:sz w:val="26"/>
          <w:szCs w:val="26"/>
        </w:rPr>
        <w:t>obrázek Krista</w:t>
      </w:r>
      <w:r>
        <w:rPr>
          <w:rFonts w:ascii="Calibri" w:eastAsia="Calibri" w:hAnsi="Calibri" w:cs="Calibri"/>
          <w:sz w:val="26"/>
          <w:szCs w:val="26"/>
        </w:rPr>
        <w:t xml:space="preserve"> na znamení Kristova vzkříšení.</w:t>
      </w:r>
    </w:p>
    <w:p w:rsidR="00106BF3" w:rsidRDefault="0097710C">
      <w:pPr>
        <w:numPr>
          <w:ilvl w:val="0"/>
          <w:numId w:val="1"/>
        </w:numPr>
        <w:spacing w:after="200" w:line="240" w:lineRule="auto"/>
        <w:ind w:left="28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Začala fungovat </w:t>
      </w:r>
      <w:r>
        <w:rPr>
          <w:rFonts w:ascii="Calibri" w:eastAsia="Calibri" w:hAnsi="Calibri" w:cs="Calibri"/>
          <w:b/>
          <w:sz w:val="26"/>
          <w:szCs w:val="26"/>
        </w:rPr>
        <w:t>nová recepce</w:t>
      </w:r>
      <w:r>
        <w:rPr>
          <w:rFonts w:ascii="Calibri" w:eastAsia="Calibri" w:hAnsi="Calibri" w:cs="Calibri"/>
          <w:sz w:val="26"/>
          <w:szCs w:val="26"/>
        </w:rPr>
        <w:t>. Za současných mimořádných podmínek bude v provozu</w:t>
      </w:r>
      <w:r>
        <w:rPr>
          <w:rFonts w:ascii="Calibri" w:eastAsia="Calibri" w:hAnsi="Calibri" w:cs="Calibri"/>
          <w:sz w:val="26"/>
          <w:szCs w:val="26"/>
        </w:rPr>
        <w:t xml:space="preserve"> v pracovní dny </w:t>
      </w:r>
      <w:r>
        <w:rPr>
          <w:rFonts w:ascii="Calibri" w:eastAsia="Calibri" w:hAnsi="Calibri" w:cs="Calibri"/>
          <w:b/>
          <w:sz w:val="26"/>
          <w:szCs w:val="26"/>
        </w:rPr>
        <w:t>od 9 do 14 hodin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106BF3" w:rsidRDefault="00106BF3">
      <w:pPr>
        <w:spacing w:after="200" w:line="240" w:lineRule="auto"/>
        <w:rPr>
          <w:rFonts w:ascii="Calibri" w:eastAsia="Calibri" w:hAnsi="Calibri" w:cs="Calibri"/>
          <w:sz w:val="26"/>
          <w:szCs w:val="26"/>
        </w:rPr>
      </w:pPr>
    </w:p>
    <w:p w:rsidR="00106BF3" w:rsidRDefault="0097710C">
      <w:pPr>
        <w:spacing w:after="20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Důležité aktuální informace naleznete na webu farnosti, dále na FB Salesiáni Kobylisy. Případné záležitosti s námi můžete řešit telefonicky a mailem. </w:t>
      </w:r>
    </w:p>
    <w:p w:rsidR="00106BF3" w:rsidRDefault="00106BF3">
      <w:pPr>
        <w:spacing w:before="240" w:line="240" w:lineRule="auto"/>
        <w:ind w:firstLine="720"/>
        <w:jc w:val="center"/>
        <w:rPr>
          <w:rFonts w:ascii="Calibri" w:eastAsia="Calibri" w:hAnsi="Calibri" w:cs="Calibri"/>
          <w:sz w:val="26"/>
          <w:szCs w:val="26"/>
        </w:rPr>
      </w:pPr>
    </w:p>
    <w:p w:rsidR="00106BF3" w:rsidRDefault="00106BF3">
      <w:pPr>
        <w:spacing w:before="240" w:line="240" w:lineRule="auto"/>
        <w:ind w:firstLine="720"/>
        <w:jc w:val="center"/>
        <w:rPr>
          <w:rFonts w:ascii="Calibri" w:eastAsia="Calibri" w:hAnsi="Calibri" w:cs="Calibri"/>
          <w:sz w:val="26"/>
          <w:szCs w:val="26"/>
        </w:rPr>
      </w:pPr>
    </w:p>
    <w:p w:rsidR="00106BF3" w:rsidRDefault="0097710C">
      <w:pPr>
        <w:spacing w:before="24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br w:type="page"/>
      </w:r>
    </w:p>
    <w:p w:rsidR="00106BF3" w:rsidRDefault="0097710C">
      <w:pPr>
        <w:spacing w:before="24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Bohoslužby 5. 4. – 12. 4.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6BF3" w:rsidRDefault="0097710C">
      <w:pPr>
        <w:spacing w:before="24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slavené salesiány bez účasti lidu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na vámi domluvené úmysly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06BF3" w:rsidRDefault="00106BF3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"/>
        <w:tblW w:w="1038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1515"/>
        <w:gridCol w:w="8055"/>
      </w:tblGrid>
      <w:tr w:rsidR="00106BF3">
        <w:trPr>
          <w:jc w:val="center"/>
        </w:trPr>
        <w:tc>
          <w:tcPr>
            <w:tcW w:w="810" w:type="dxa"/>
            <w:shd w:val="clear" w:color="auto" w:fill="B4A7D6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6BF3" w:rsidRDefault="009771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5. 4.</w:t>
            </w:r>
          </w:p>
        </w:tc>
        <w:tc>
          <w:tcPr>
            <w:tcW w:w="1515" w:type="dxa"/>
            <w:shd w:val="clear" w:color="auto" w:fill="B4A7D6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6BF3" w:rsidRDefault="009771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055" w:type="dxa"/>
            <w:shd w:val="clear" w:color="auto" w:fill="B4A7D6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6BF3" w:rsidRDefault="009771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KVĚTNÁ (PAŠIJOVÁ) NEDĚLE</w:t>
            </w:r>
          </w:p>
        </w:tc>
      </w:tr>
      <w:tr w:rsidR="00106BF3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6BF3" w:rsidRDefault="009771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7:30</w:t>
            </w:r>
          </w:p>
          <w:p w:rsidR="00106BF3" w:rsidRDefault="009771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9:00</w:t>
            </w:r>
          </w:p>
          <w:p w:rsidR="00106BF3" w:rsidRDefault="009771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10:30</w:t>
            </w:r>
          </w:p>
          <w:p w:rsidR="00106BF3" w:rsidRDefault="009771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18:30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6BF3" w:rsidRDefault="009771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  <w:p w:rsidR="00106BF3" w:rsidRDefault="009771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požehnání a dary Ducha Svatého pro kněze naší farnosti</w:t>
            </w:r>
          </w:p>
          <w:p w:rsidR="00106BF3" w:rsidRDefault="009771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rodiče Františka a Marii Kaňkovy a jejich rodiče</w:t>
            </w:r>
          </w:p>
          <w:p w:rsidR="00106BF3" w:rsidRDefault="009771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+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Liberty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Brožíkovou</w:t>
            </w:r>
          </w:p>
        </w:tc>
      </w:tr>
      <w:tr w:rsidR="00106BF3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6BF3" w:rsidRDefault="009771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6. 4.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6BF3" w:rsidRDefault="009771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6BF3" w:rsidRDefault="00106B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BF3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6BF3" w:rsidRDefault="009771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6:30</w:t>
            </w:r>
          </w:p>
          <w:p w:rsidR="00106BF3" w:rsidRDefault="009771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18:30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6BF3" w:rsidRDefault="009771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duchovní uzdravení obou rodů</w:t>
            </w:r>
          </w:p>
        </w:tc>
      </w:tr>
      <w:tr w:rsidR="00106BF3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6BF3" w:rsidRDefault="009771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7. 4.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6BF3" w:rsidRDefault="009771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Úterý  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6BF3" w:rsidRDefault="00106B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BF3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6BF3" w:rsidRDefault="009771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6:30</w:t>
            </w:r>
          </w:p>
          <w:p w:rsidR="00106BF3" w:rsidRDefault="009771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18:30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6BF3" w:rsidRDefault="009771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duchovní uzdravení obou rodů</w:t>
            </w:r>
          </w:p>
        </w:tc>
      </w:tr>
      <w:tr w:rsidR="00106BF3">
        <w:trPr>
          <w:jc w:val="center"/>
        </w:trPr>
        <w:tc>
          <w:tcPr>
            <w:tcW w:w="81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6BF3" w:rsidRDefault="009771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8. 4.</w:t>
            </w:r>
          </w:p>
        </w:tc>
        <w:tc>
          <w:tcPr>
            <w:tcW w:w="151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6BF3" w:rsidRDefault="009771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Středa</w:t>
            </w:r>
          </w:p>
        </w:tc>
        <w:tc>
          <w:tcPr>
            <w:tcW w:w="805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6BF3" w:rsidRDefault="00106B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</w:tr>
      <w:tr w:rsidR="00106BF3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6BF3" w:rsidRDefault="009771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6:30</w:t>
            </w:r>
          </w:p>
          <w:p w:rsidR="00106BF3" w:rsidRDefault="009771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17.00</w:t>
            </w:r>
          </w:p>
          <w:p w:rsidR="00106BF3" w:rsidRDefault="009771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18:30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6BF3" w:rsidRDefault="009771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rodiče Jiřičkovy</w:t>
            </w:r>
          </w:p>
        </w:tc>
      </w:tr>
      <w:tr w:rsidR="00106BF3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6BF3" w:rsidRDefault="009771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9. 4.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6BF3" w:rsidRDefault="009771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Čtvrtek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6BF3" w:rsidRDefault="009771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ZELENÝ ČTVRTEK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106BF3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6BF3" w:rsidRDefault="009771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6:30</w:t>
            </w:r>
          </w:p>
          <w:p w:rsidR="00106BF3" w:rsidRDefault="009771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18:30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6BF3" w:rsidRDefault="00106B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BF3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6BF3" w:rsidRDefault="009771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10. 4.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6BF3" w:rsidRDefault="009771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Pátek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6BF3" w:rsidRDefault="009771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VELKÝ PÁTEK</w:t>
            </w:r>
          </w:p>
        </w:tc>
      </w:tr>
      <w:tr w:rsidR="00106BF3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6BF3" w:rsidRDefault="009771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6:30</w:t>
            </w:r>
          </w:p>
          <w:p w:rsidR="00106BF3" w:rsidRDefault="009771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18:30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6BF3" w:rsidRDefault="00106B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BF3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6BF3" w:rsidRDefault="009771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11. 4.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6BF3" w:rsidRDefault="009771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Sobota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6BF3" w:rsidRDefault="009771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BÍLÁ SOBOTA</w:t>
            </w:r>
          </w:p>
        </w:tc>
      </w:tr>
      <w:tr w:rsidR="00106BF3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6BF3" w:rsidRDefault="009771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6:30</w:t>
            </w:r>
          </w:p>
          <w:p w:rsidR="00106BF3" w:rsidRDefault="009771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18:30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6BF3" w:rsidRDefault="00106B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BF3">
        <w:trPr>
          <w:jc w:val="center"/>
        </w:trPr>
        <w:tc>
          <w:tcPr>
            <w:tcW w:w="810" w:type="dxa"/>
            <w:shd w:val="clear" w:color="auto" w:fill="B4A7D6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6BF3" w:rsidRDefault="009771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12. 4.</w:t>
            </w:r>
          </w:p>
        </w:tc>
        <w:tc>
          <w:tcPr>
            <w:tcW w:w="1515" w:type="dxa"/>
            <w:shd w:val="clear" w:color="auto" w:fill="B4A7D6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6BF3" w:rsidRDefault="009771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055" w:type="dxa"/>
            <w:shd w:val="clear" w:color="auto" w:fill="B4A7D6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6BF3" w:rsidRDefault="009771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Slavnost ZMRTVÝCHVSTÁNÍ PÁNĚ</w:t>
            </w:r>
          </w:p>
        </w:tc>
      </w:tr>
      <w:tr w:rsidR="00106BF3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6BF3" w:rsidRDefault="009771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7:30</w:t>
            </w:r>
          </w:p>
          <w:p w:rsidR="00106BF3" w:rsidRDefault="009771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9:00</w:t>
            </w:r>
          </w:p>
          <w:p w:rsidR="00106BF3" w:rsidRDefault="009771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10:30</w:t>
            </w:r>
          </w:p>
          <w:p w:rsidR="00106BF3" w:rsidRDefault="0097710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18:30</w:t>
            </w:r>
          </w:p>
          <w:p w:rsidR="00106BF3" w:rsidRDefault="00106BF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06BF3" w:rsidRDefault="009771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Boží pomoc a ochranu pro rodinu</w:t>
            </w:r>
          </w:p>
          <w:p w:rsidR="00106BF3" w:rsidRDefault="009771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Poděkování za dožitých 80 let a za naše rodiny</w:t>
            </w:r>
          </w:p>
          <w:p w:rsidR="00106BF3" w:rsidRDefault="009771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  <w:p w:rsidR="00106BF3" w:rsidRDefault="009771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Boží požehnání pro Martu 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Atyenga</w:t>
            </w:r>
            <w:proofErr w:type="spellEnd"/>
          </w:p>
          <w:p w:rsidR="00106BF3" w:rsidRDefault="00106B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06BF3" w:rsidRDefault="00106BF3">
      <w:pPr>
        <w:spacing w:before="240"/>
      </w:pPr>
    </w:p>
    <w:sectPr w:rsidR="00106BF3">
      <w:pgSz w:w="11909" w:h="16834"/>
      <w:pgMar w:top="283" w:right="426" w:bottom="409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C04E4"/>
    <w:multiLevelType w:val="multilevel"/>
    <w:tmpl w:val="ACB8B4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F3"/>
    <w:rsid w:val="00106BF3"/>
    <w:rsid w:val="0097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E060C-733C-41C8-9D9E-98CA1844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rezicka.cz/akce/velky-patek-on-line-prenos-obradu-do-sv-terezicky/" TargetMode="External"/><Relationship Id="rId5" Type="http://schemas.openxmlformats.org/officeDocument/2006/relationships/hyperlink" Target="https://terezicka.cz/akce/svaty-tyden-v-kobylisi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1959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Maska</dc:creator>
  <cp:lastModifiedBy>Maska</cp:lastModifiedBy>
  <cp:revision>2</cp:revision>
  <dcterms:created xsi:type="dcterms:W3CDTF">2020-04-04T15:31:00Z</dcterms:created>
  <dcterms:modified xsi:type="dcterms:W3CDTF">2020-04-04T15:31:00Z</dcterms:modified>
</cp:coreProperties>
</file>