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E8" w:rsidRDefault="00202DE8" w:rsidP="00202DE8">
      <w:pPr>
        <w:spacing w:before="240"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</w:pP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>Ohlášky 19. 4. – 26. 4. 2020</w:t>
      </w:r>
    </w:p>
    <w:p w:rsidR="00202DE8" w:rsidRPr="00202DE8" w:rsidRDefault="00202DE8" w:rsidP="00202DE8">
      <w:pPr>
        <w:spacing w:before="240" w:line="240" w:lineRule="auto"/>
        <w:ind w:left="851" w:right="427"/>
        <w:rPr>
          <w:rFonts w:ascii="Times New Roman" w:eastAsia="Times New Roman" w:hAnsi="Times New Roman" w:cs="Times New Roman"/>
          <w:b/>
          <w:sz w:val="28"/>
          <w:szCs w:val="28"/>
          <w:lang w:val="cs-CZ"/>
        </w:rPr>
      </w:pPr>
      <w:r w:rsidRPr="002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 xml:space="preserve">2. neděle velikonoční - </w:t>
      </w:r>
      <w:r w:rsidRPr="00202D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cs-CZ"/>
        </w:rPr>
        <w:t>Božího milosrdenství </w:t>
      </w:r>
    </w:p>
    <w:p w:rsidR="00202DE8" w:rsidRPr="00202DE8" w:rsidRDefault="00202DE8" w:rsidP="00202DE8">
      <w:pPr>
        <w:spacing w:after="240" w:line="240" w:lineRule="auto"/>
        <w:ind w:left="851" w:right="42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202DE8" w:rsidRPr="00202DE8" w:rsidRDefault="00202DE8" w:rsidP="00202DE8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náš </w:t>
      </w:r>
      <w:r w:rsidRPr="002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cs-CZ"/>
        </w:rPr>
        <w:t>kostel je denně otevřen k modlitbě a přijetí svátostí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 Je to od 9 do 12 a od 15 do 19. V neděli dopoledne od 7 do 10, odpoledne jako ve všední dny.</w:t>
      </w:r>
    </w:p>
    <w:p w:rsidR="00202DE8" w:rsidRPr="00202DE8" w:rsidRDefault="00202DE8" w:rsidP="00202DE8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děkujeme všem, kdo přišli ve středu uklidit kostel a za další brigádnickou pomoc při úklidu a úpravách areálu po dokončené rekonstrukci. Kdybyste byli ochotni někdy přijít uklízet nebo jinak pomoci, napište na farní mail. Děkujeme. </w:t>
      </w:r>
    </w:p>
    <w:p w:rsidR="00202DE8" w:rsidRPr="00202DE8" w:rsidRDefault="00202DE8" w:rsidP="00202DE8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co se týká </w:t>
      </w:r>
      <w:r w:rsidRPr="00202D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přípravy na 1. svaté přijímání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, tak hledáme vhodný způsob pro současnou situaci. V následujících dnech rodiče dostanou nějaký konkrétní návrh.</w:t>
      </w:r>
    </w:p>
    <w:p w:rsidR="00202DE8" w:rsidRPr="00202DE8" w:rsidRDefault="00202DE8" w:rsidP="00202DE8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Příští přenos mše svaté bude v neděli za týden v 10.30</w:t>
      </w:r>
    </w:p>
    <w:p w:rsidR="00202DE8" w:rsidRPr="00202DE8" w:rsidRDefault="00202DE8" w:rsidP="00202DE8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Je v provozu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  <w:r w:rsidRPr="002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cs-CZ"/>
        </w:rPr>
        <w:t>nová recepce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Za současných mimořádných podmínek 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je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v pracovní dny 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otevřená </w:t>
      </w:r>
      <w:r w:rsidRPr="002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cs-CZ"/>
        </w:rPr>
        <w:t>od 9 do 14 hodin</w:t>
      </w: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</w:t>
      </w:r>
    </w:p>
    <w:p w:rsidR="00202DE8" w:rsidRPr="00202DE8" w:rsidRDefault="00202DE8" w:rsidP="00202DE8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202DE8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Důležité aktuální informace naleznete na webu farnosti, dále na FB Salesiáni Kobylisy. Případné záležitosti s námi můžete řešit telefonicky a mailem</w:t>
      </w:r>
    </w:p>
    <w:p w:rsidR="00202DE8" w:rsidRDefault="00202DE8" w:rsidP="00202DE8">
      <w:pPr>
        <w:spacing w:after="200" w:line="240" w:lineRule="auto"/>
        <w:ind w:left="283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cs-CZ"/>
        </w:rPr>
      </w:pPr>
    </w:p>
    <w:p w:rsidR="00202DE8" w:rsidRDefault="00202DE8" w:rsidP="00202DE8">
      <w:pPr>
        <w:spacing w:after="200" w:line="240" w:lineRule="auto"/>
        <w:ind w:left="283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cs-CZ"/>
        </w:rPr>
      </w:pPr>
    </w:p>
    <w:p w:rsidR="00202DE8" w:rsidRDefault="00202DE8" w:rsidP="00202DE8">
      <w:pPr>
        <w:spacing w:after="200" w:line="240" w:lineRule="auto"/>
        <w:ind w:left="283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cs-CZ"/>
        </w:rPr>
      </w:pPr>
    </w:p>
    <w:p w:rsidR="00202DE8" w:rsidRDefault="00202DE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F102F" w:rsidRDefault="004B3445" w:rsidP="004B3445">
      <w:pPr>
        <w:spacing w:before="240" w:after="20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Úmysly mší svatých v týdnu</w:t>
      </w:r>
      <w:r w:rsidR="006A0598" w:rsidRPr="000C558A">
        <w:rPr>
          <w:rFonts w:ascii="Times New Roman" w:hAnsi="Times New Roman"/>
          <w:b/>
          <w:sz w:val="40"/>
          <w:szCs w:val="40"/>
        </w:rPr>
        <w:t xml:space="preserve"> </w:t>
      </w:r>
      <w:r w:rsidR="006A0598">
        <w:rPr>
          <w:rFonts w:ascii="Times New Roman" w:hAnsi="Times New Roman"/>
          <w:b/>
          <w:sz w:val="40"/>
          <w:szCs w:val="40"/>
        </w:rPr>
        <w:t>19. 4. – 26. 4. 2020</w:t>
      </w:r>
    </w:p>
    <w:p w:rsidR="0086164A" w:rsidRPr="0086164A" w:rsidRDefault="0086164A" w:rsidP="004B3445">
      <w:pPr>
        <w:spacing w:before="240" w:after="20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sloužených</w:t>
      </w:r>
      <w:r w:rsidRPr="0086164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salesiány bez účasti lidu na vámi domluvené úmysly</w:t>
      </w: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19. 4.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C70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 – Božího Milosrdenství</w:t>
            </w:r>
          </w:p>
        </w:tc>
      </w:tr>
      <w:tr w:rsidR="008F102F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věčný život pro rodiče Evu a Pavla a prarodiče</w:t>
            </w:r>
          </w:p>
          <w:p w:rsidR="006A0598" w:rsidRDefault="006A05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+ manžela Stanislava a rodiče</w:t>
            </w:r>
          </w:p>
          <w:p w:rsidR="006A0598" w:rsidRDefault="006A05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+ Karla Semeráda</w:t>
            </w:r>
          </w:p>
          <w:p w:rsidR="006A0598" w:rsidRDefault="006A05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+ Karla Brabce</w:t>
            </w:r>
          </w:p>
          <w:p w:rsidR="006A0598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 úmysl dárce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8F102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Boží požehnání pro švagrovou</w:t>
            </w:r>
          </w:p>
          <w:p w:rsidR="004B3445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3445" w:rsidRDefault="004B3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02F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22. 4.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6A0598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 + Tomáše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Líčeníka</w:t>
            </w:r>
            <w:proofErr w:type="spellEnd"/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02D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Vojtěcha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+ Jarmilu</w:t>
            </w:r>
          </w:p>
          <w:p w:rsidR="004B3445" w:rsidRDefault="004B3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+ Marcelu Budínovou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FB10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nemocnou maminku</w:t>
            </w:r>
          </w:p>
          <w:p w:rsidR="002C70C6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+ manžela Jiřího, rodiče z obou stran a za sourozence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02D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Marka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FB10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8F">
              <w:rPr>
                <w:rFonts w:ascii="Times New Roman" w:eastAsia="Times New Roman" w:hAnsi="Times New Roman" w:cs="Times New Roman"/>
                <w:sz w:val="28"/>
                <w:szCs w:val="28"/>
              </w:rPr>
              <w:t>Za rodinu, příbuzné, kmotřence a přátele</w:t>
            </w:r>
          </w:p>
          <w:p w:rsidR="002C70C6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 úmysl dárce</w:t>
            </w:r>
          </w:p>
        </w:tc>
      </w:tr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26. 4.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2C70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0598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2C70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 w:rsidR="004B3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8F102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2F" w:rsidRDefault="004B34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F102F" w:rsidRDefault="008F102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všechny živé a zemřelé farníky a dobrodince</w:t>
            </w:r>
          </w:p>
          <w:p w:rsidR="004B3445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+ Eduarda a za zdraví Milana</w:t>
            </w:r>
          </w:p>
          <w:p w:rsidR="004B3445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duše v očistci příbuzných a přátel</w:t>
            </w:r>
          </w:p>
          <w:p w:rsidR="004B3445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3445" w:rsidRPr="004B3445" w:rsidRDefault="004B344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uzdravení syna Martina</w:t>
            </w:r>
          </w:p>
        </w:tc>
      </w:tr>
    </w:tbl>
    <w:p w:rsidR="008F102F" w:rsidRDefault="008F102F">
      <w:pPr>
        <w:spacing w:before="240"/>
      </w:pPr>
    </w:p>
    <w:sectPr w:rsidR="008F102F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136"/>
    <w:multiLevelType w:val="multilevel"/>
    <w:tmpl w:val="974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8137D"/>
    <w:multiLevelType w:val="multilevel"/>
    <w:tmpl w:val="C81C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9B7A6E"/>
    <w:multiLevelType w:val="multilevel"/>
    <w:tmpl w:val="49F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F"/>
    <w:rsid w:val="00202DE8"/>
    <w:rsid w:val="002C70C6"/>
    <w:rsid w:val="004B3445"/>
    <w:rsid w:val="006A0598"/>
    <w:rsid w:val="0086164A"/>
    <w:rsid w:val="008C04BF"/>
    <w:rsid w:val="008F102F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BD0"/>
  <w15:docId w15:val="{27BC82F8-3844-4BC7-A708-A4D4FC3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4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20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2</cp:revision>
  <cp:lastPrinted>2020-04-18T19:44:00Z</cp:lastPrinted>
  <dcterms:created xsi:type="dcterms:W3CDTF">2020-04-18T19:46:00Z</dcterms:created>
  <dcterms:modified xsi:type="dcterms:W3CDTF">2020-04-18T19:46:00Z</dcterms:modified>
</cp:coreProperties>
</file>