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02A" w:rsidRDefault="0058302A" w:rsidP="0058302A">
      <w:pPr>
        <w:spacing w:before="240" w:line="240" w:lineRule="auto"/>
        <w:ind w:left="851" w:right="427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cs-CZ"/>
        </w:rPr>
      </w:pPr>
      <w:r w:rsidRPr="00202DE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cs-CZ"/>
        </w:rPr>
        <w:t>Ohlášky 26. 4.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cs-CZ"/>
        </w:rPr>
        <w:t xml:space="preserve"> – 3. 5.</w:t>
      </w:r>
      <w:r w:rsidRPr="00202DE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cs-CZ"/>
        </w:rPr>
        <w:t xml:space="preserve"> 2020</w:t>
      </w:r>
    </w:p>
    <w:p w:rsidR="0058302A" w:rsidRPr="00202DE8" w:rsidRDefault="0058302A" w:rsidP="0058302A">
      <w:pPr>
        <w:spacing w:before="240" w:line="240" w:lineRule="auto"/>
        <w:ind w:left="851" w:right="427"/>
        <w:rPr>
          <w:rFonts w:ascii="Times New Roman" w:eastAsia="Times New Roman" w:hAnsi="Times New Roman" w:cs="Times New Roman"/>
          <w:b/>
          <w:sz w:val="28"/>
          <w:szCs w:val="28"/>
          <w:lang w:val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cs-CZ"/>
        </w:rPr>
        <w:t>3. neděle velikonoční</w:t>
      </w:r>
      <w:r w:rsidR="003C19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cs-CZ"/>
        </w:rPr>
        <w:t xml:space="preserve"> A</w:t>
      </w:r>
    </w:p>
    <w:p w:rsidR="0058302A" w:rsidRDefault="0058302A" w:rsidP="0058302A">
      <w:pPr>
        <w:spacing w:after="240" w:line="240" w:lineRule="auto"/>
        <w:ind w:left="851" w:right="427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:rsidR="003C19EA" w:rsidRDefault="003C19EA" w:rsidP="0058302A">
      <w:pPr>
        <w:numPr>
          <w:ilvl w:val="0"/>
          <w:numId w:val="4"/>
        </w:numPr>
        <w:spacing w:after="200" w:line="240" w:lineRule="auto"/>
        <w:ind w:left="851" w:right="427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cs-CZ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cs-CZ"/>
        </w:rPr>
        <w:t>od zítřka</w:t>
      </w:r>
      <w:r w:rsidR="001D7EED">
        <w:rPr>
          <w:rFonts w:ascii="Times New Roman" w:eastAsia="Times New Roman" w:hAnsi="Times New Roman" w:cs="Times New Roman"/>
          <w:color w:val="000000"/>
          <w:sz w:val="26"/>
          <w:szCs w:val="26"/>
          <w:lang w:val="cs-CZ"/>
        </w:rPr>
        <w:t xml:space="preserve"> opět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cs-CZ"/>
        </w:rPr>
        <w:t xml:space="preserve"> sloužíme </w:t>
      </w:r>
      <w:r w:rsidRPr="003C19EA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cs-CZ"/>
        </w:rPr>
        <w:t>v kostele mše svaté ráno a večer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cs-CZ"/>
        </w:rPr>
        <w:t xml:space="preserve">. Mše jsou zatím jen pro 15 lidí. </w:t>
      </w:r>
      <w:r w:rsidR="001D7EED">
        <w:rPr>
          <w:rFonts w:ascii="Times New Roman" w:eastAsia="Times New Roman" w:hAnsi="Times New Roman" w:cs="Times New Roman"/>
          <w:color w:val="000000"/>
          <w:sz w:val="26"/>
          <w:szCs w:val="26"/>
          <w:lang w:val="cs-CZ"/>
        </w:rPr>
        <w:t xml:space="preserve">Proto se jich mohou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cs-CZ"/>
        </w:rPr>
        <w:t>účastnit jen ti, kdy do dnešního večera zapíší</w:t>
      </w:r>
      <w:r w:rsidR="001D7EED">
        <w:rPr>
          <w:rFonts w:ascii="Times New Roman" w:eastAsia="Times New Roman" w:hAnsi="Times New Roman" w:cs="Times New Roman"/>
          <w:color w:val="000000"/>
          <w:sz w:val="26"/>
          <w:szCs w:val="26"/>
          <w:lang w:val="cs-CZ"/>
        </w:rPr>
        <w:t xml:space="preserve"> na archy v kostele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cs-CZ"/>
        </w:rPr>
        <w:t xml:space="preserve">. Nastavili jsme to tak, že každý zájemce </w:t>
      </w:r>
      <w:r w:rsidRPr="003C19EA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cs-CZ"/>
        </w:rPr>
        <w:t xml:space="preserve">se může napsat jen na jednu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cs-CZ"/>
        </w:rPr>
        <w:t xml:space="preserve">konkrétní </w:t>
      </w:r>
      <w:r w:rsidRPr="003C19EA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cs-CZ"/>
        </w:rPr>
        <w:t xml:space="preserve">mši svatou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cs-CZ"/>
        </w:rPr>
        <w:t>týdně a té se do odvolání účastnit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cs-CZ"/>
        </w:rPr>
        <w:t xml:space="preserve">. Přístup na mši svatou bude bočním vchodem, </w:t>
      </w:r>
      <w:r w:rsidRPr="001D7EED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cs-CZ"/>
        </w:rPr>
        <w:t>nejdříve čtvrt hodiny před začátkem a nejpozději minutu před začátkem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cs-CZ"/>
        </w:rPr>
        <w:t xml:space="preserve">. Během bohoslužby bude kostel zavřený. </w:t>
      </w:r>
    </w:p>
    <w:p w:rsidR="003C19EA" w:rsidRDefault="003C19EA" w:rsidP="0058302A">
      <w:pPr>
        <w:numPr>
          <w:ilvl w:val="0"/>
          <w:numId w:val="4"/>
        </w:numPr>
        <w:spacing w:after="200" w:line="240" w:lineRule="auto"/>
        <w:ind w:left="851" w:right="427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cs-CZ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cs-CZ"/>
        </w:rPr>
        <w:t xml:space="preserve">V neděli bude jen jedna </w:t>
      </w:r>
      <w:r w:rsidRPr="001D7EED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cs-CZ"/>
        </w:rPr>
        <w:t>mše svatá bez účasti lidu v 10.30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cs-CZ"/>
        </w:rPr>
        <w:t xml:space="preserve"> a ta bude přenášena přes internet.</w:t>
      </w:r>
    </w:p>
    <w:p w:rsidR="003C19EA" w:rsidRDefault="003C19EA" w:rsidP="0058302A">
      <w:pPr>
        <w:numPr>
          <w:ilvl w:val="0"/>
          <w:numId w:val="4"/>
        </w:numPr>
        <w:spacing w:after="200" w:line="240" w:lineRule="auto"/>
        <w:ind w:left="851" w:right="427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cs-CZ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cs-CZ"/>
        </w:rPr>
        <w:t xml:space="preserve">Kostel bude každý den otevřený </w:t>
      </w:r>
      <w:r w:rsidRPr="001D7EED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cs-CZ"/>
        </w:rPr>
        <w:t>od 9 do 12 a o</w:t>
      </w:r>
      <w:r w:rsidR="001D7EED" w:rsidRPr="001D7EED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cs-CZ"/>
        </w:rPr>
        <w:t>d 15 do 18</w:t>
      </w:r>
      <w:r w:rsidR="001D7EED">
        <w:rPr>
          <w:rFonts w:ascii="Times New Roman" w:eastAsia="Times New Roman" w:hAnsi="Times New Roman" w:cs="Times New Roman"/>
          <w:color w:val="000000"/>
          <w:sz w:val="26"/>
          <w:szCs w:val="26"/>
          <w:lang w:val="cs-CZ"/>
        </w:rPr>
        <w:t>. Je to změna, zavírá se o hodinu dřív, tedy se zvoněním zvonů.</w:t>
      </w:r>
    </w:p>
    <w:p w:rsidR="001D7EED" w:rsidRDefault="001D7EED" w:rsidP="001D7EED">
      <w:pPr>
        <w:numPr>
          <w:ilvl w:val="0"/>
          <w:numId w:val="4"/>
        </w:numPr>
        <w:spacing w:after="200" w:line="240" w:lineRule="auto"/>
        <w:ind w:left="851" w:right="427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cs-CZ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cs-CZ"/>
        </w:rPr>
        <w:t>V </w:t>
      </w:r>
      <w:r w:rsidRPr="001D7EED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cs-CZ"/>
        </w:rPr>
        <w:t xml:space="preserve">neděli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cs-CZ"/>
        </w:rPr>
        <w:t xml:space="preserve">je kostel otevřený </w:t>
      </w:r>
      <w:r w:rsidRPr="001D7EED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cs-CZ"/>
        </w:rPr>
        <w:t>od 7 do 1</w:t>
      </w:r>
      <w:r w:rsidR="003A26F2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cs-CZ"/>
        </w:rPr>
        <w:t>0</w:t>
      </w:r>
      <w:r w:rsidRPr="001D7EED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cs-CZ"/>
        </w:rPr>
        <w:t xml:space="preserve"> a od 15 do 19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cs-CZ"/>
        </w:rPr>
        <w:t xml:space="preserve">. Po celou dobu je přítomný kněz, který na požádání uděluje svátosti. Také vám rádi </w:t>
      </w:r>
      <w:r w:rsidRPr="001D7EED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cs-CZ"/>
        </w:rPr>
        <w:t>zapíšeme mešní úmysly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cs-CZ"/>
        </w:rPr>
        <w:t>.</w:t>
      </w:r>
    </w:p>
    <w:p w:rsidR="001D7EED" w:rsidRPr="001D7EED" w:rsidRDefault="001D7EED" w:rsidP="001D7EED">
      <w:pPr>
        <w:numPr>
          <w:ilvl w:val="0"/>
          <w:numId w:val="4"/>
        </w:numPr>
        <w:spacing w:after="200" w:line="240" w:lineRule="auto"/>
        <w:ind w:left="851" w:right="427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cs-CZ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cs-CZ"/>
        </w:rPr>
        <w:t xml:space="preserve">Děkujeme všem brigádníkům. Pravidelný týdenní úklid kostela bude do odvolání </w:t>
      </w:r>
      <w:r w:rsidRPr="001D7EED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cs-CZ"/>
        </w:rPr>
        <w:t>vždy v pátek ve 12 hodin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cs-CZ"/>
        </w:rPr>
        <w:t>.</w:t>
      </w:r>
    </w:p>
    <w:p w:rsidR="0058302A" w:rsidRDefault="0058302A" w:rsidP="0058302A">
      <w:pPr>
        <w:spacing w:after="200" w:line="240" w:lineRule="auto"/>
        <w:ind w:left="283"/>
        <w:textAlignment w:val="baseline"/>
        <w:rPr>
          <w:rFonts w:ascii="Calibri" w:eastAsia="Times New Roman" w:hAnsi="Calibri" w:cs="Calibri"/>
          <w:color w:val="000000"/>
          <w:sz w:val="26"/>
          <w:szCs w:val="26"/>
          <w:lang w:val="cs-CZ"/>
        </w:rPr>
      </w:pPr>
    </w:p>
    <w:p w:rsidR="0058302A" w:rsidRDefault="0058302A" w:rsidP="00906645">
      <w:pPr>
        <w:spacing w:before="240" w:after="200"/>
        <w:jc w:val="center"/>
        <w:rPr>
          <w:rFonts w:ascii="Times New Roman" w:hAnsi="Times New Roman"/>
          <w:b/>
          <w:sz w:val="40"/>
          <w:szCs w:val="40"/>
        </w:rPr>
      </w:pPr>
    </w:p>
    <w:p w:rsidR="001D7EED" w:rsidRDefault="001D7EED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br w:type="page"/>
      </w:r>
      <w:bookmarkStart w:id="0" w:name="_GoBack"/>
      <w:bookmarkEnd w:id="0"/>
    </w:p>
    <w:p w:rsidR="008F102F" w:rsidRDefault="006D1503" w:rsidP="00906645">
      <w:pPr>
        <w:spacing w:before="240" w:after="2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40"/>
          <w:szCs w:val="40"/>
        </w:rPr>
        <w:lastRenderedPageBreak/>
        <w:t>Úmysly mší svatých v týdnu 26. 4. - 3. 5. 2020</w:t>
      </w:r>
    </w:p>
    <w:tbl>
      <w:tblPr>
        <w:tblStyle w:val="a"/>
        <w:tblW w:w="10380" w:type="dxa"/>
        <w:jc w:val="center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810"/>
        <w:gridCol w:w="1515"/>
        <w:gridCol w:w="8055"/>
      </w:tblGrid>
      <w:tr w:rsidR="008F102F" w:rsidTr="008C04BF">
        <w:trPr>
          <w:jc w:val="center"/>
        </w:trPr>
        <w:tc>
          <w:tcPr>
            <w:tcW w:w="810" w:type="dxa"/>
            <w:shd w:val="clear" w:color="auto" w:fill="FFFF99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F102F" w:rsidRDefault="003C19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26. 4.</w:t>
            </w:r>
          </w:p>
        </w:tc>
        <w:tc>
          <w:tcPr>
            <w:tcW w:w="1515" w:type="dxa"/>
            <w:shd w:val="clear" w:color="auto" w:fill="FFFF99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F102F" w:rsidRDefault="008C04B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Neděle</w:t>
            </w:r>
          </w:p>
        </w:tc>
        <w:tc>
          <w:tcPr>
            <w:tcW w:w="8055" w:type="dxa"/>
            <w:shd w:val="clear" w:color="auto" w:fill="FFFF99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F102F" w:rsidRDefault="00AF2E22" w:rsidP="008C04B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="008C04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neděle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velikonoční</w:t>
            </w:r>
          </w:p>
        </w:tc>
      </w:tr>
      <w:tr w:rsidR="008F102F">
        <w:trPr>
          <w:trHeight w:val="1485"/>
          <w:jc w:val="center"/>
        </w:trPr>
        <w:tc>
          <w:tcPr>
            <w:tcW w:w="2325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F102F" w:rsidRDefault="00906645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  <w:p w:rsidR="008F102F" w:rsidRDefault="00906645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  <w:p w:rsidR="008F102F" w:rsidRDefault="00906645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  <w:p w:rsidR="008F102F" w:rsidRDefault="00906645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F102F" w:rsidRDefault="006D150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všechny živé a + farníky a dobrodince</w:t>
            </w:r>
          </w:p>
          <w:p w:rsidR="006D1503" w:rsidRDefault="006D150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+ Eduarda a za zdraví Milana</w:t>
            </w:r>
          </w:p>
          <w:p w:rsidR="006D1503" w:rsidRDefault="006D150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duše v očistci příbuzných a přátel</w:t>
            </w:r>
          </w:p>
          <w:p w:rsidR="006D1503" w:rsidRDefault="006D150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uzdravení syna Martina</w:t>
            </w:r>
          </w:p>
        </w:tc>
      </w:tr>
      <w:tr w:rsidR="008F102F">
        <w:trPr>
          <w:jc w:val="center"/>
        </w:trPr>
        <w:tc>
          <w:tcPr>
            <w:tcW w:w="81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F102F" w:rsidRDefault="003C19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27. 4.</w:t>
            </w:r>
          </w:p>
        </w:tc>
        <w:tc>
          <w:tcPr>
            <w:tcW w:w="151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F102F" w:rsidRDefault="008C04B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Pondělí</w:t>
            </w: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F102F" w:rsidRDefault="008F102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102F">
        <w:trPr>
          <w:trHeight w:val="393"/>
          <w:jc w:val="center"/>
        </w:trPr>
        <w:tc>
          <w:tcPr>
            <w:tcW w:w="2325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F102F" w:rsidRDefault="003A26F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6.30</w:t>
            </w:r>
          </w:p>
          <w:p w:rsidR="008F102F" w:rsidRDefault="003A26F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F102F" w:rsidRDefault="00D41B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všechny absolventy letošní Alfy a celý tým</w:t>
            </w:r>
          </w:p>
          <w:p w:rsidR="006D1503" w:rsidRDefault="006D15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+ dědečka Vincenta</w:t>
            </w:r>
          </w:p>
        </w:tc>
      </w:tr>
      <w:tr w:rsidR="008F102F">
        <w:trPr>
          <w:jc w:val="center"/>
        </w:trPr>
        <w:tc>
          <w:tcPr>
            <w:tcW w:w="81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F102F" w:rsidRDefault="003C19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28. 4.</w:t>
            </w:r>
          </w:p>
        </w:tc>
        <w:tc>
          <w:tcPr>
            <w:tcW w:w="151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F102F" w:rsidRDefault="008C04B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Úterý  </w:t>
            </w: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F102F" w:rsidRDefault="008F102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A26F2">
        <w:trPr>
          <w:trHeight w:val="393"/>
          <w:jc w:val="center"/>
        </w:trPr>
        <w:tc>
          <w:tcPr>
            <w:tcW w:w="2325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A26F2" w:rsidRDefault="003A26F2" w:rsidP="003A26F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6.30</w:t>
            </w:r>
          </w:p>
          <w:p w:rsidR="003A26F2" w:rsidRDefault="003A26F2" w:rsidP="003A26F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A26F2" w:rsidRDefault="003A26F2" w:rsidP="003A26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 poděkování a za požehnání do dalších let života</w:t>
            </w:r>
          </w:p>
        </w:tc>
      </w:tr>
      <w:tr w:rsidR="008F102F">
        <w:trPr>
          <w:jc w:val="center"/>
        </w:trPr>
        <w:tc>
          <w:tcPr>
            <w:tcW w:w="810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F102F" w:rsidRDefault="003C19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29. 4. </w:t>
            </w:r>
          </w:p>
        </w:tc>
        <w:tc>
          <w:tcPr>
            <w:tcW w:w="1515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F102F" w:rsidRPr="00906645" w:rsidRDefault="008C04B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66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Středa</w:t>
            </w:r>
          </w:p>
        </w:tc>
        <w:tc>
          <w:tcPr>
            <w:tcW w:w="8055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F102F" w:rsidRPr="00906645" w:rsidRDefault="00613C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613C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Svátek sv. Kateřiny Sienské, panny a učitelky církve,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Pr="00613C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pa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</w:t>
            </w:r>
            <w:r w:rsidRPr="00613C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ronky Evropy</w:t>
            </w:r>
          </w:p>
        </w:tc>
      </w:tr>
      <w:tr w:rsidR="008F102F">
        <w:trPr>
          <w:trHeight w:val="393"/>
          <w:jc w:val="center"/>
        </w:trPr>
        <w:tc>
          <w:tcPr>
            <w:tcW w:w="2325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F102F" w:rsidRDefault="003A26F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6.30</w:t>
            </w:r>
          </w:p>
          <w:p w:rsidR="008F102F" w:rsidRDefault="008F102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F102F" w:rsidRDefault="003A26F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F102F" w:rsidRDefault="006D1503" w:rsidP="008C04B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Za + Františka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Bachůrka</w:t>
            </w:r>
            <w:proofErr w:type="spellEnd"/>
          </w:p>
        </w:tc>
      </w:tr>
      <w:tr w:rsidR="008F102F">
        <w:trPr>
          <w:jc w:val="center"/>
        </w:trPr>
        <w:tc>
          <w:tcPr>
            <w:tcW w:w="81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F102F" w:rsidRDefault="003C19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30. 4.</w:t>
            </w:r>
          </w:p>
        </w:tc>
        <w:tc>
          <w:tcPr>
            <w:tcW w:w="151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F102F" w:rsidRDefault="008C04B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Čtvrtek</w:t>
            </w: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F102F" w:rsidRDefault="008F102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26F2">
        <w:trPr>
          <w:trHeight w:val="393"/>
          <w:jc w:val="center"/>
        </w:trPr>
        <w:tc>
          <w:tcPr>
            <w:tcW w:w="2325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A26F2" w:rsidRDefault="003A26F2" w:rsidP="003A26F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6.30</w:t>
            </w:r>
          </w:p>
          <w:p w:rsidR="003A26F2" w:rsidRDefault="003A26F2" w:rsidP="003A26F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A26F2" w:rsidRDefault="003A26F2" w:rsidP="003A26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rodinu a přátelé</w:t>
            </w:r>
          </w:p>
          <w:p w:rsidR="003A26F2" w:rsidRDefault="003A26F2" w:rsidP="003A26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zdraví a víru pro děti a vnoučata</w:t>
            </w:r>
          </w:p>
        </w:tc>
      </w:tr>
      <w:tr w:rsidR="003A26F2">
        <w:trPr>
          <w:jc w:val="center"/>
        </w:trPr>
        <w:tc>
          <w:tcPr>
            <w:tcW w:w="81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A26F2" w:rsidRDefault="003A26F2" w:rsidP="003A26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1. 5.</w:t>
            </w:r>
          </w:p>
        </w:tc>
        <w:tc>
          <w:tcPr>
            <w:tcW w:w="151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A26F2" w:rsidRDefault="003A26F2" w:rsidP="003A26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Pátek</w:t>
            </w: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A26F2" w:rsidRDefault="003A26F2" w:rsidP="003A26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26F2">
        <w:trPr>
          <w:trHeight w:val="393"/>
          <w:jc w:val="center"/>
        </w:trPr>
        <w:tc>
          <w:tcPr>
            <w:tcW w:w="2325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A26F2" w:rsidRDefault="003A26F2" w:rsidP="003A26F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6.30</w:t>
            </w:r>
          </w:p>
          <w:p w:rsidR="003A26F2" w:rsidRDefault="003A26F2" w:rsidP="003A26F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A26F2" w:rsidRDefault="003A26F2" w:rsidP="003A26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dar zdraví pro Richarda, Danielu, Štěpána</w:t>
            </w:r>
          </w:p>
          <w:p w:rsidR="003A26F2" w:rsidRDefault="003A26F2" w:rsidP="003A26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 úmysl dárce s prosbou P. Marie o pomoc pro rodinu</w:t>
            </w:r>
          </w:p>
        </w:tc>
      </w:tr>
      <w:tr w:rsidR="003A26F2">
        <w:trPr>
          <w:jc w:val="center"/>
        </w:trPr>
        <w:tc>
          <w:tcPr>
            <w:tcW w:w="81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A26F2" w:rsidRDefault="003A26F2" w:rsidP="003A26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2. 5.</w:t>
            </w:r>
          </w:p>
        </w:tc>
        <w:tc>
          <w:tcPr>
            <w:tcW w:w="151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A26F2" w:rsidRDefault="003A26F2" w:rsidP="003A26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Sobota</w:t>
            </w: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A26F2" w:rsidRDefault="003A26F2" w:rsidP="003A26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26F2">
        <w:trPr>
          <w:trHeight w:val="393"/>
          <w:jc w:val="center"/>
        </w:trPr>
        <w:tc>
          <w:tcPr>
            <w:tcW w:w="2325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A26F2" w:rsidRDefault="003A26F2" w:rsidP="003A26F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6.30</w:t>
            </w:r>
          </w:p>
          <w:p w:rsidR="003A26F2" w:rsidRDefault="003A26F2" w:rsidP="003A26F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A26F2" w:rsidRDefault="003A26F2" w:rsidP="003A26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+ švagra</w:t>
            </w:r>
          </w:p>
          <w:p w:rsidR="003A26F2" w:rsidRDefault="003A26F2" w:rsidP="003A26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zdraví a Boží požehnání pro celou rodinu</w:t>
            </w:r>
          </w:p>
        </w:tc>
      </w:tr>
      <w:tr w:rsidR="003A26F2" w:rsidTr="008C04BF">
        <w:trPr>
          <w:jc w:val="center"/>
        </w:trPr>
        <w:tc>
          <w:tcPr>
            <w:tcW w:w="810" w:type="dxa"/>
            <w:shd w:val="clear" w:color="auto" w:fill="FFFF99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A26F2" w:rsidRDefault="003A26F2" w:rsidP="003A26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3. 5.</w:t>
            </w:r>
          </w:p>
        </w:tc>
        <w:tc>
          <w:tcPr>
            <w:tcW w:w="1515" w:type="dxa"/>
            <w:shd w:val="clear" w:color="auto" w:fill="FFFF99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A26F2" w:rsidRDefault="003A26F2" w:rsidP="003A26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Neděle</w:t>
            </w:r>
          </w:p>
        </w:tc>
        <w:tc>
          <w:tcPr>
            <w:tcW w:w="8055" w:type="dxa"/>
            <w:shd w:val="clear" w:color="auto" w:fill="FFFF99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A26F2" w:rsidRDefault="003A26F2" w:rsidP="003A26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 neděle velikonoční</w:t>
            </w:r>
          </w:p>
        </w:tc>
      </w:tr>
      <w:tr w:rsidR="003A26F2">
        <w:trPr>
          <w:trHeight w:val="393"/>
          <w:jc w:val="center"/>
        </w:trPr>
        <w:tc>
          <w:tcPr>
            <w:tcW w:w="2325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A26F2" w:rsidRDefault="003A26F2" w:rsidP="003A26F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  <w:p w:rsidR="003A26F2" w:rsidRDefault="003A26F2" w:rsidP="003A26F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  <w:p w:rsidR="003A26F2" w:rsidRDefault="003A26F2" w:rsidP="003A26F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  <w:p w:rsidR="003A26F2" w:rsidRDefault="003A26F2" w:rsidP="003A26F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A26F2" w:rsidRDefault="003A26F2" w:rsidP="003A26F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  <w:p w:rsidR="003A26F2" w:rsidRDefault="003A26F2" w:rsidP="003A26F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A26F2" w:rsidRDefault="003A26F2" w:rsidP="003A26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 poděkování za stavbu nového vstupu Salesiánského centra</w:t>
            </w:r>
          </w:p>
          <w:p w:rsidR="003A26F2" w:rsidRDefault="003A26F2" w:rsidP="003A26F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všechny živé a + farníky a dobrodince</w:t>
            </w:r>
          </w:p>
          <w:p w:rsidR="003A26F2" w:rsidRDefault="003A26F2" w:rsidP="003A26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+ tatínka Stanislava Lukáše</w:t>
            </w:r>
          </w:p>
          <w:p w:rsidR="003A26F2" w:rsidRDefault="003A26F2" w:rsidP="003A26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A26F2" w:rsidRDefault="003A26F2" w:rsidP="003A26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F102F" w:rsidRDefault="008F102F">
      <w:pPr>
        <w:spacing w:before="240"/>
      </w:pPr>
    </w:p>
    <w:sectPr w:rsidR="008F102F">
      <w:pgSz w:w="11909" w:h="16834"/>
      <w:pgMar w:top="425" w:right="426" w:bottom="834" w:left="566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12136"/>
    <w:multiLevelType w:val="multilevel"/>
    <w:tmpl w:val="974CC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D526A2"/>
    <w:multiLevelType w:val="multilevel"/>
    <w:tmpl w:val="8DEAD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58137D"/>
    <w:multiLevelType w:val="multilevel"/>
    <w:tmpl w:val="C81C87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FA65EBD"/>
    <w:multiLevelType w:val="multilevel"/>
    <w:tmpl w:val="9EB2C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02F"/>
    <w:rsid w:val="001D7EED"/>
    <w:rsid w:val="003A26F2"/>
    <w:rsid w:val="003C19EA"/>
    <w:rsid w:val="0058302A"/>
    <w:rsid w:val="00613CE2"/>
    <w:rsid w:val="006D1503"/>
    <w:rsid w:val="008C04BF"/>
    <w:rsid w:val="008F102F"/>
    <w:rsid w:val="00906645"/>
    <w:rsid w:val="0098434E"/>
    <w:rsid w:val="00A63DBC"/>
    <w:rsid w:val="00AF2E22"/>
    <w:rsid w:val="00D4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83847"/>
  <w15:docId w15:val="{27BC82F8-3844-4BC7-A708-A4D4FC303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583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7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farar</dc:creator>
  <cp:lastModifiedBy>farář</cp:lastModifiedBy>
  <cp:revision>3</cp:revision>
  <dcterms:created xsi:type="dcterms:W3CDTF">2020-04-25T18:03:00Z</dcterms:created>
  <dcterms:modified xsi:type="dcterms:W3CDTF">2020-04-26T13:34:00Z</dcterms:modified>
</cp:coreProperties>
</file>