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DF" w:rsidRDefault="003D4DDF" w:rsidP="004B24C7">
      <w:pPr>
        <w:spacing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</w:pP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 xml:space="preserve">Ohlášky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>3. 5. – 10. 5.</w:t>
      </w: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 xml:space="preserve"> 2020</w:t>
      </w:r>
    </w:p>
    <w:p w:rsidR="003D4DDF" w:rsidRDefault="003D4DDF" w:rsidP="004B24C7">
      <w:pPr>
        <w:spacing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4. neděle velikonoční A</w:t>
      </w:r>
    </w:p>
    <w:p w:rsidR="002D603A" w:rsidRDefault="002D603A" w:rsidP="002D603A">
      <w:p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</w:p>
    <w:p w:rsidR="004B24C7" w:rsidRPr="002D603A" w:rsidRDefault="002D603A" w:rsidP="002D603A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Vychází </w:t>
      </w:r>
      <w:proofErr w:type="spellStart"/>
      <w:r w:rsidRPr="002D60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Kobylístek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, najdete ho v kostele nebo na webu. Je tak krátký, že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si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ho určitě všichni přečt</w:t>
      </w:r>
      <w:r w:rsidR="005517B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ě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te.</w:t>
      </w:r>
    </w:p>
    <w:p w:rsidR="003D4DDF" w:rsidRDefault="00306BE7" w:rsidP="003D4DDF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Ještě </w:t>
      </w:r>
      <w:r w:rsidRPr="00306B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tento týden budou ve všední dny mše svaté jen pro ty, kdo jsou zapsaní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z minulého týdne. </w:t>
      </w:r>
      <w:r w:rsidR="005517B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ředpokládáme, že </w:t>
      </w:r>
      <w:r w:rsidR="005517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o</w:t>
      </w:r>
      <w:r w:rsidR="005517BA" w:rsidRPr="00306B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d 11. května</w:t>
      </w:r>
      <w:r w:rsidR="005517B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bude </w:t>
      </w:r>
      <w:r w:rsidR="005517B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ve všední dny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přístup na mše</w:t>
      </w:r>
      <w:r w:rsidR="005517B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svaté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bez zapisování. </w:t>
      </w:r>
    </w:p>
    <w:p w:rsidR="003D4DDF" w:rsidRDefault="003D4DDF" w:rsidP="003D4DDF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V neděli </w:t>
      </w:r>
      <w:r w:rsidR="00306BE7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nadále trvá stav, že je jen jedna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  <w:r w:rsidRPr="001D7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mše svatá bez účasti lidu v 10.30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a ta bude přenášena přes internet.</w:t>
      </w:r>
    </w:p>
    <w:p w:rsidR="003D4DDF" w:rsidRDefault="003D4DDF" w:rsidP="003D4DDF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Kostel bude </w:t>
      </w:r>
      <w:r w:rsidR="00306BE7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přes týden otevřený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  <w:r w:rsidR="00306BE7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podle stávajícího rozpisu.</w:t>
      </w:r>
    </w:p>
    <w:p w:rsidR="00306BE7" w:rsidRPr="002D603A" w:rsidRDefault="00306BE7" w:rsidP="003D4DDF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Od zítřka </w:t>
      </w:r>
      <w:r w:rsidRPr="00306BE7">
        <w:rPr>
          <w:rFonts w:ascii="Times New Roman" w:eastAsia="Times New Roman" w:hAnsi="Times New Roman" w:cs="Times New Roman"/>
          <w:color w:val="000000"/>
          <w:sz w:val="26"/>
          <w:szCs w:val="26"/>
        </w:rPr>
        <w:t>bud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 w:rsidRPr="00306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6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 děti </w:t>
      </w:r>
      <w:r w:rsidRPr="002D60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otevřena venkovní sportoviště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salesiánského střediska </w:t>
      </w:r>
      <w:r w:rsidRPr="00306BE7">
        <w:rPr>
          <w:rFonts w:ascii="Times New Roman" w:eastAsia="Times New Roman" w:hAnsi="Times New Roman" w:cs="Times New Roman"/>
          <w:color w:val="000000"/>
          <w:sz w:val="26"/>
          <w:szCs w:val="26"/>
        </w:rPr>
        <w:t>v čase od 14 do 18 hodin</w:t>
      </w:r>
      <w:r w:rsidR="002D603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D603A" w:rsidRDefault="002D603A" w:rsidP="002D603A">
      <w:pPr>
        <w:numPr>
          <w:ilvl w:val="0"/>
          <w:numId w:val="2"/>
        </w:numPr>
        <w:spacing w:after="200" w:line="240" w:lineRule="auto"/>
        <w:ind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2D60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Papež František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před týdnem napsal zvláštní list všem věřícím</w:t>
      </w:r>
      <w:r w:rsidR="005517B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, který si můžete přečíst na farním webu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 Mimo jiné píše: Drazí bratři a sestry, b</w:t>
      </w:r>
      <w:r w:rsidRPr="002D603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líží se květen – čas, kdy Boží lid zvláště silně projevuje lásku a úctu Panně Marii. V tomto měsíci se tradičně modlíme doma s rodinou růženec. Omezení kvůli pandemii nás „nutí“ docenit tento rodinný rozměr také z hlediska duchovního.</w:t>
      </w:r>
      <w:r w:rsidRPr="002D603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  <w:r w:rsidRPr="002D603A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Proto jsem se rozhodl vybídnout každého, aby v měsíci květnu znovu objevil krásu domácí modlitby růžence. Je možné tak činit společně, anebo jednotlivě, a podle situace se můžete rozhodnout využívat co nejlépe obě možnosti.</w:t>
      </w:r>
    </w:p>
    <w:p w:rsidR="002D603A" w:rsidRPr="002D603A" w:rsidRDefault="002D603A" w:rsidP="002D603A">
      <w:pPr>
        <w:spacing w:after="200" w:line="240" w:lineRule="auto"/>
        <w:ind w:left="589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</w:p>
    <w:p w:rsidR="007E16E6" w:rsidRDefault="007E16E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F102F" w:rsidRDefault="00AA2BF0" w:rsidP="00906645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Úmysly mší svatých v týdnu 3. 5. - 10</w:t>
      </w:r>
      <w:r w:rsidR="006D1503">
        <w:rPr>
          <w:rFonts w:ascii="Times New Roman" w:hAnsi="Times New Roman"/>
          <w:b/>
          <w:sz w:val="40"/>
          <w:szCs w:val="40"/>
        </w:rPr>
        <w:t>. 5. 2020</w:t>
      </w: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C0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 w:rsidR="00AF2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neděle Dobrého Pastýře</w:t>
            </w:r>
          </w:p>
        </w:tc>
      </w:tr>
      <w:tr w:rsidR="008F102F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A2BF0" w:rsidRDefault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stavbu</w:t>
            </w:r>
          </w:p>
          <w:p w:rsidR="008F102F" w:rsidRDefault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6D1503" w:rsidRDefault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</w:t>
            </w:r>
            <w:r w:rsidR="00AA2BF0">
              <w:rPr>
                <w:rFonts w:ascii="Times New Roman" w:eastAsia="Times New Roman" w:hAnsi="Times New Roman" w:cs="Times New Roman"/>
                <w:sz w:val="28"/>
                <w:szCs w:val="28"/>
              </w:rPr>
              <w:t>+ tatínka Stanislava Lukáše</w:t>
            </w:r>
          </w:p>
          <w:p w:rsidR="006D1503" w:rsidRDefault="007366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Magdu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8F102F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73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Richarda</w:t>
            </w:r>
          </w:p>
          <w:p w:rsidR="006D1503" w:rsidRDefault="006D1503" w:rsidP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</w:t>
            </w:r>
            <w:r w:rsidR="00AA2BF0">
              <w:rPr>
                <w:rFonts w:ascii="Times New Roman" w:eastAsia="Times New Roman" w:hAnsi="Times New Roman" w:cs="Times New Roman"/>
                <w:sz w:val="28"/>
                <w:szCs w:val="28"/>
              </w:rPr>
              <w:t>fyzické a duchovní uzdravení rodu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15BD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8F102F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Martina Ondruše</w:t>
            </w:r>
          </w:p>
          <w:p w:rsidR="007366D5" w:rsidRDefault="007366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nové prostory Salesiánského centra</w:t>
            </w:r>
          </w:p>
        </w:tc>
      </w:tr>
      <w:tr w:rsidR="008F102F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AA2BF0" w:rsidP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Svátek sv. Dominika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Savia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chlapce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15BD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8F102F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D5BCE" w:rsidRDefault="007366D5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chlapce naší farnosti a jejich vztah k Bohu</w:t>
            </w:r>
          </w:p>
          <w:p w:rsidR="008F102F" w:rsidRPr="00FD5BCE" w:rsidRDefault="00FD5BCE" w:rsidP="00FD5BCE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nová kněžská a salesiánská povolání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15BD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8F102F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D1503" w:rsidRDefault="006D15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</w:t>
            </w:r>
            <w:r w:rsidR="0061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BF0">
              <w:rPr>
                <w:rFonts w:ascii="Times New Roman" w:eastAsia="Times New Roman" w:hAnsi="Times New Roman" w:cs="Times New Roman"/>
                <w:sz w:val="28"/>
                <w:szCs w:val="28"/>
              </w:rPr>
              <w:t>Hejných</w:t>
            </w:r>
          </w:p>
          <w:p w:rsidR="006D1503" w:rsidRDefault="00FD5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ochranu od zlého a požehnání pro rodinu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15BD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8F102F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7A23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maminku Ludmilu</w:t>
            </w:r>
          </w:p>
          <w:p w:rsidR="006D1503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dceru, manžela a celý rod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15BD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8F102F" w:rsidRDefault="00B715BD" w:rsidP="00B715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D1503" w:rsidRDefault="00B715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psychicky nemocné lidi</w:t>
            </w:r>
          </w:p>
          <w:p w:rsidR="00AA2BF0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  <w:r w:rsidR="00E3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8C0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 w:rsidR="006D1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8F102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F102F" w:rsidRDefault="008F102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Rulíkovy a Vackovy a prarodiče</w:t>
            </w:r>
          </w:p>
          <w:p w:rsidR="00AA2BF0" w:rsidRDefault="00B715BD" w:rsidP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obnovení lás</w:t>
            </w:r>
            <w:r w:rsidR="00E62D08">
              <w:rPr>
                <w:rFonts w:ascii="Times New Roman" w:eastAsia="Times New Roman" w:hAnsi="Times New Roman" w:cs="Times New Roman"/>
                <w:sz w:val="28"/>
                <w:szCs w:val="28"/>
              </w:rPr>
              <w:t>ky, úcty a věrnosti mezi manžely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1503" w:rsidRDefault="006D1503" w:rsidP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AA2BF0" w:rsidRDefault="00AA2BF0" w:rsidP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BF0" w:rsidRDefault="00AA2BF0" w:rsidP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Neufusovou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 svátku matek</w:t>
            </w:r>
          </w:p>
        </w:tc>
      </w:tr>
    </w:tbl>
    <w:p w:rsidR="008F102F" w:rsidRDefault="008F102F">
      <w:pPr>
        <w:spacing w:before="240"/>
      </w:pPr>
    </w:p>
    <w:sectPr w:rsidR="008F102F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136"/>
    <w:multiLevelType w:val="multilevel"/>
    <w:tmpl w:val="974CC36C"/>
    <w:lvl w:ilvl="0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8137D"/>
    <w:multiLevelType w:val="multilevel"/>
    <w:tmpl w:val="C81C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F"/>
    <w:rsid w:val="002D603A"/>
    <w:rsid w:val="00306BE7"/>
    <w:rsid w:val="003D4DDF"/>
    <w:rsid w:val="004B24C7"/>
    <w:rsid w:val="005517BA"/>
    <w:rsid w:val="00613CE2"/>
    <w:rsid w:val="006D1503"/>
    <w:rsid w:val="007366D5"/>
    <w:rsid w:val="007A23A6"/>
    <w:rsid w:val="007E16E6"/>
    <w:rsid w:val="008431B0"/>
    <w:rsid w:val="008C04BF"/>
    <w:rsid w:val="008F102F"/>
    <w:rsid w:val="00906645"/>
    <w:rsid w:val="00AA2BF0"/>
    <w:rsid w:val="00AF2E22"/>
    <w:rsid w:val="00B715BD"/>
    <w:rsid w:val="00E31B66"/>
    <w:rsid w:val="00E62D08"/>
    <w:rsid w:val="00E845A0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C82F8-3844-4BC7-A708-A4D4FC3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1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Maska</cp:lastModifiedBy>
  <cp:revision>5</cp:revision>
  <cp:lastPrinted>2020-05-01T13:44:00Z</cp:lastPrinted>
  <dcterms:created xsi:type="dcterms:W3CDTF">2020-05-01T13:16:00Z</dcterms:created>
  <dcterms:modified xsi:type="dcterms:W3CDTF">2020-05-02T21:32:00Z</dcterms:modified>
</cp:coreProperties>
</file>