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FE" w:rsidRDefault="00293DFE" w:rsidP="00AF7A82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293DFE" w:rsidRDefault="00293DFE" w:rsidP="00AF7A82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AF7A82" w:rsidRPr="00B56879" w:rsidRDefault="00AF7A82" w:rsidP="00AF7A82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C656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2018/2019</w:t>
      </w:r>
      <w:r w:rsidRPr="00B568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AF7A82" w:rsidRPr="00B56879" w:rsidRDefault="00AF7A82" w:rsidP="00AF7A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F7A82" w:rsidRPr="00293DFE" w:rsidRDefault="00AF7A82" w:rsidP="00AF7A82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8"/>
          <w:szCs w:val="28"/>
        </w:rPr>
      </w:pPr>
      <w:r w:rsidRPr="00293DF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Výuka začíná </w:t>
      </w:r>
      <w:r w:rsidRPr="00293DFE">
        <w:rPr>
          <w:rFonts w:ascii="Times New Roman" w:hAnsi="Times New Roman" w:cs="Times New Roman"/>
          <w:sz w:val="28"/>
          <w:szCs w:val="28"/>
        </w:rPr>
        <w:t>až na výjimky (uvedeno v rozvrhu) od 17. září.</w:t>
      </w:r>
    </w:p>
    <w:p w:rsidR="00293DFE" w:rsidRDefault="00293DFE" w:rsidP="00AF7A82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293DFE" w:rsidRPr="00B56879" w:rsidRDefault="00293DFE" w:rsidP="00293DF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5549"/>
      </w:tblGrid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13:30 do 14:15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ve středu od 13:45 do 14:30 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úterý od 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 </w:t>
            </w:r>
          </w:p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14:20 do 15:05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vMerge w:val="restar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výuka začíná od 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338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Libčická</w:t>
            </w:r>
          </w:p>
          <w:p w:rsidR="00293DFE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P. Pavel Ši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můnek, SDB   </w:t>
            </w:r>
          </w:p>
          <w:p w:rsidR="00293DFE" w:rsidRPr="009D322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- výuka začíná </w:t>
            </w:r>
            <w:r w:rsidRPr="009D322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1. října            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pondělí o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 13:15 do 14:00</w:t>
            </w:r>
            <w:bookmarkStart w:id="0" w:name="_GoBack"/>
            <w:bookmarkEnd w:id="0"/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Ďáblice, U Parkánu </w:t>
            </w:r>
          </w:p>
          <w:p w:rsidR="00293DFE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Barbara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Tranová</w:t>
            </w:r>
            <w:proofErr w:type="spellEnd"/>
          </w:p>
          <w:p w:rsidR="00293DFE" w:rsidRPr="009D322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9D322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B56879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293DFE" w:rsidRPr="009D2470" w:rsidTr="0059392B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9F1788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9F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 </w:t>
            </w:r>
          </w:p>
          <w:p w:rsidR="00293DFE" w:rsidRPr="009F1788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Monika Gattnarová</w:t>
            </w:r>
          </w:p>
          <w:p w:rsidR="00293DFE" w:rsidRPr="009F1788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výuka začíná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26. září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3DFE" w:rsidRPr="009F1788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ve středu od 13:15 do 14:00 </w:t>
            </w:r>
          </w:p>
          <w:p w:rsidR="00293DFE" w:rsidRPr="009F1788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:rsidR="00293DFE" w:rsidRDefault="00293DFE" w:rsidP="00293DFE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93DFE" w:rsidRPr="008902A0" w:rsidRDefault="00293DFE" w:rsidP="00293DFE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293DFE" w:rsidRPr="008902A0" w:rsidTr="0059392B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C656B1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Tereza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Markéta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Vyhnanovská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902A0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293DFE" w:rsidRPr="001D29AD" w:rsidTr="0059392B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C656B1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Ewa Nepraš, Hana Svobodová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902A0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</w:tc>
      </w:tr>
      <w:tr w:rsidR="00293DFE" w:rsidRPr="001D29AD" w:rsidTr="0059392B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902A0" w:rsidRDefault="00293DFE" w:rsidP="0059392B">
            <w:pPr>
              <w:pStyle w:val="Normlnweb"/>
            </w:pPr>
            <w:r w:rsidRPr="008902A0">
              <w:rPr>
                <w:rStyle w:val="Siln"/>
              </w:rPr>
              <w:t>3. - 5. třída</w:t>
            </w:r>
            <w:r w:rsidRPr="008902A0">
              <w:br/>
              <w:t>- vyučuje: Veronika Semerádová, Marie Linková, Markéta Kvičerová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902A0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katechetická místnost Jeruzalém, 1. patro v domě SDB</w:t>
            </w:r>
          </w:p>
        </w:tc>
      </w:tr>
      <w:tr w:rsidR="00293DFE" w:rsidRPr="001D29AD" w:rsidTr="0059392B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</w:p>
          <w:p w:rsidR="00293DFE" w:rsidRPr="008436BC" w:rsidRDefault="00293DFE" w:rsidP="0059392B">
            <w:pPr>
              <w:spacing w:after="0" w:line="240" w:lineRule="auto"/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Monika Gattnarová, Zdeňka Korousová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cs-CZ"/>
              </w:rPr>
              <w:t>výuka začíná</w:t>
            </w:r>
            <w:r w:rsidRPr="008436B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cs-CZ"/>
              </w:rPr>
              <w:t xml:space="preserve"> 25. září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17:00 do 18:00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Nazaret, 1. patro v domě SDB </w:t>
            </w:r>
          </w:p>
        </w:tc>
      </w:tr>
      <w:tr w:rsidR="00293DFE" w:rsidRPr="001D29AD" w:rsidTr="0059392B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Spolčo</w:t>
            </w:r>
            <w:proofErr w:type="spellEnd"/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7. – 9. třídu</w:t>
            </w:r>
          </w:p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vedoucí: Lucie Ortiz, Dita Krtičková</w:t>
            </w:r>
          </w:p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  <w:p w:rsidR="00293DFE" w:rsidRPr="008436BC" w:rsidRDefault="00293DFE" w:rsidP="0059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AF7A82" w:rsidRDefault="00AF7A82" w:rsidP="00293DFE">
      <w:pPr>
        <w:spacing w:after="0" w:line="240" w:lineRule="auto"/>
        <w:ind w:left="-851" w:right="-851"/>
        <w:jc w:val="center"/>
      </w:pPr>
    </w:p>
    <w:sectPr w:rsidR="00AF7A82" w:rsidSect="005823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2"/>
    <w:rsid w:val="00133859"/>
    <w:rsid w:val="001D29AD"/>
    <w:rsid w:val="00293DFE"/>
    <w:rsid w:val="00466A3A"/>
    <w:rsid w:val="00790B46"/>
    <w:rsid w:val="008436BC"/>
    <w:rsid w:val="008902A0"/>
    <w:rsid w:val="00955494"/>
    <w:rsid w:val="00AF7A82"/>
    <w:rsid w:val="00C656B1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8A48"/>
  <w15:chartTrackingRefBased/>
  <w15:docId w15:val="{EA241F8C-D348-48E6-9F9E-8209B7E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7A82"/>
    <w:rPr>
      <w:b/>
      <w:bCs/>
    </w:rPr>
  </w:style>
  <w:style w:type="paragraph" w:styleId="Normlnweb">
    <w:name w:val="Normal (Web)"/>
    <w:basedOn w:val="Normln"/>
    <w:uiPriority w:val="99"/>
    <w:unhideWhenUsed/>
    <w:rsid w:val="00A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Výuka náboženství 2018/2019 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2018-06-26T14:13:00Z</dcterms:created>
  <dcterms:modified xsi:type="dcterms:W3CDTF">2018-09-07T09:19:00Z</dcterms:modified>
</cp:coreProperties>
</file>