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Křížová cesta Velký pátek </w:t>
      </w:r>
    </w:p>
    <w:p w14:paraId="00000002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color w:val="000000"/>
          <w:sz w:val="24"/>
          <w:szCs w:val="24"/>
        </w:rPr>
        <w:t>.0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.20</w:t>
      </w:r>
      <w:r>
        <w:rPr>
          <w:rFonts w:ascii="Arial" w:eastAsia="Arial" w:hAnsi="Arial" w:cs="Arial"/>
          <w:b/>
          <w:sz w:val="24"/>
          <w:szCs w:val="24"/>
        </w:rPr>
        <w:t>20</w:t>
      </w:r>
    </w:p>
    <w:p w14:paraId="00000003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br/>
        <w:t>Úvodní modlitba: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2"/>
          <w:szCs w:val="22"/>
        </w:rPr>
        <w:t>Pane Ježíši, chceme Ti během této křížové cesty poděkovat a prosit Tě za rodiny. Prosíme Tě za všechny zde přítomné i za všechny rodiny v našich  farností a ve světě, aby mohli na přímluvu svaté rodiny pocítit Tvou lásku a milosrdenství v každodenním život</w:t>
      </w:r>
      <w:r>
        <w:rPr>
          <w:rFonts w:ascii="Arial" w:eastAsia="Arial" w:hAnsi="Arial" w:cs="Arial"/>
          <w:sz w:val="22"/>
          <w:szCs w:val="22"/>
        </w:rPr>
        <w:t>ě, a aby dokázali trpělivě a s láskou přinášet oběť v manželství a pro své děti. Amen.</w:t>
      </w:r>
    </w:p>
    <w:p w14:paraId="00000004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05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14:paraId="00000006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rPr>
          <w:rFonts w:ascii="Arial" w:eastAsia="Arial" w:hAnsi="Arial" w:cs="Arial"/>
          <w:color w:val="0000FF"/>
        </w:rPr>
        <w:sectPr w:rsidR="00046F85">
          <w:headerReference w:type="even" r:id="rId6"/>
          <w:footerReference w:type="default" r:id="rId7"/>
          <w:footerReference w:type="first" r:id="rId8"/>
          <w:pgSz w:w="11906" w:h="16838"/>
          <w:pgMar w:top="431" w:right="849" w:bottom="431" w:left="849" w:header="170" w:footer="567" w:gutter="0"/>
          <w:pgNumType w:start="1"/>
          <w:cols w:space="708" w:equalWidth="0">
            <w:col w:w="10206" w:space="0"/>
          </w:cols>
          <w:titlePg/>
        </w:sectPr>
      </w:pPr>
    </w:p>
    <w:p w14:paraId="00000007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t>1.</w:t>
      </w:r>
      <w:r>
        <w:rPr>
          <w:rFonts w:ascii="Arial" w:eastAsia="Arial" w:hAnsi="Arial" w:cs="Arial"/>
          <w:b/>
          <w:color w:val="FF0000"/>
          <w:sz w:val="40"/>
          <w:szCs w:val="40"/>
        </w:rPr>
        <w:br/>
      </w:r>
    </w:p>
    <w:p w14:paraId="00000008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První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je odsouzen na smrt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09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0A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0B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Ježíš je v paláci římského prokurátora Poncia Piláta. Židé chtějí, aby Pilát Ježíše odsoudil. Pilát ví, že je Ježíš nevinný. Dává ho zbičovat a doufá, že tím to pro něj končí. Ale lidé okolo křičí, ať ho nechá ukřižovat. Bolí ho hlava. Nechce už se s nikým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bavit. Chce být sám a dělat něco jiného, něco co ho baví. Ale všichni okolo chtějí, aby něco udělal.  Pro koho se má Pilát rozhodnout?  Musí si vybrat na čí stranu se přiklonit - jeden nevinný Ježíš anebo všichni ostatní? Ježíš mlčí. Ostatní křičí. Když h</w:t>
      </w:r>
      <w:r>
        <w:rPr>
          <w:rFonts w:ascii="Arial" w:eastAsia="Arial" w:hAnsi="Arial" w:cs="Arial"/>
          <w:color w:val="000000"/>
          <w:sz w:val="22"/>
          <w:szCs w:val="22"/>
        </w:rPr>
        <w:t>o osvobodí, budou křičet dál a on chce mít klid a být z toho všeho venku. Taky chce být v očích ostatních mocným člověkem. A tak ustupuje. Vynáší rozsudek. „Ukřižujte Ježíše.“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C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Co je to pravda? Ctím a rvu se za ní anebo udělám, co se druhým líbí a co chtějí? Říkám pravdu, i když se to druhému nelíbí, anebo když mě za ní stihne trest? Nestačí se otočit zády a dělat, že neslyším, že nevím. Umýt si ruce jako to udělal Pilát nestačí.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Zodpovědnost za krev spravedlivého zůstává. Co chci? Pravdu anebo lež?</w:t>
      </w:r>
    </w:p>
    <w:p w14:paraId="0000000D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76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Prosím, Pane Ježíši, posilni mou odvahu být upřímný a pomáhej mi jednat v pravdě.</w:t>
      </w:r>
    </w:p>
    <w:p w14:paraId="0000000E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0F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0"/>
        </w:tabs>
        <w:spacing w:before="60" w:line="276" w:lineRule="auto"/>
        <w:ind w:left="1429" w:hanging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Dítě: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10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0"/>
        </w:tabs>
        <w:spacing w:before="60" w:line="276" w:lineRule="auto"/>
        <w:ind w:left="1429" w:hanging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11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12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jc w:val="right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PRAVDA (opak LEŽ)</w:t>
      </w:r>
    </w:p>
    <w:p w14:paraId="00000013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jc w:val="right"/>
        <w:rPr>
          <w:rFonts w:ascii="Verdana" w:eastAsia="Verdana" w:hAnsi="Verdana" w:cs="Verdana"/>
          <w:b/>
        </w:rPr>
      </w:pPr>
      <w:r>
        <w:br w:type="page"/>
      </w:r>
    </w:p>
    <w:p w14:paraId="00000014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jc w:val="right"/>
        <w:rPr>
          <w:rFonts w:ascii="Verdana" w:eastAsia="Verdana" w:hAnsi="Verdana" w:cs="Verdana"/>
          <w:b/>
        </w:rPr>
      </w:pPr>
    </w:p>
    <w:p w14:paraId="00000015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t>2.</w:t>
      </w:r>
    </w:p>
    <w:p w14:paraId="00000016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17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Druhé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přijímá na ramena svůj kříž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18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19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1A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Ježíš z Nazareta přijímá kříž na svá ramena. Proč? Proč on nevinný nese kříž? Proč si to nechá líbit? Proč mlčí?</w:t>
      </w:r>
    </w:p>
    <w:p w14:paraId="0000001B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Odpověď je láska. Má nás rád a ví, že jen tak může spasit každého z nás. Láska je trpělivá a laskavá. Láska nehledá svůj prospěch, nedá se vydráždit a nepočítá křivdy. Proto Ježíš přijímá ten kříž. Chce nás zachránit. Nebrání se. Ani nám nepřipomíná naše s</w:t>
      </w:r>
      <w:r>
        <w:rPr>
          <w:rFonts w:ascii="Arial" w:eastAsia="Arial" w:hAnsi="Arial" w:cs="Arial"/>
          <w:color w:val="000000"/>
          <w:sz w:val="22"/>
          <w:szCs w:val="22"/>
        </w:rPr>
        <w:t>labosti. Ani se ve skrytu duše nesměje naší nedokonalosti. Má nás rád a podle toho jedná. Ví, že my sami do Božího království nedojdeme. Chce být naši oporou, a tak se za nás jen tiše modlí a bere těžký kříž.  A já? Dokážu v mém srdci přemoci nenávist lásk</w:t>
      </w:r>
      <w:r>
        <w:rPr>
          <w:rFonts w:ascii="Arial" w:eastAsia="Arial" w:hAnsi="Arial" w:cs="Arial"/>
          <w:color w:val="000000"/>
          <w:sz w:val="22"/>
          <w:szCs w:val="22"/>
        </w:rPr>
        <w:t>ou? A co jsem vlastně schopen z lásky udělat?</w:t>
      </w:r>
    </w:p>
    <w:p w14:paraId="0000001C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Pane Ježíši, vím, že mě miluješ. Prosím, uč mě milovat, ať láska je v mých slovech i skutcích.</w:t>
      </w:r>
    </w:p>
    <w:p w14:paraId="0000001D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1E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Rodič: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1F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20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21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76" w:lineRule="auto"/>
        <w:rPr>
          <w:rFonts w:ascii="Arial" w:eastAsia="Arial" w:hAnsi="Arial" w:cs="Arial"/>
          <w:color w:val="4A86E8"/>
          <w:sz w:val="22"/>
          <w:szCs w:val="22"/>
        </w:rPr>
      </w:pPr>
    </w:p>
    <w:p w14:paraId="00000022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 w:line="276" w:lineRule="auto"/>
        <w:rPr>
          <w:rFonts w:ascii="Arial" w:eastAsia="Arial" w:hAnsi="Arial" w:cs="Arial"/>
          <w:color w:val="0000FF"/>
          <w:sz w:val="22"/>
          <w:szCs w:val="22"/>
        </w:rPr>
      </w:pPr>
    </w:p>
    <w:p w14:paraId="00000023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20" w:line="276" w:lineRule="auto"/>
        <w:jc w:val="right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LÁSKA (opak NENÁVIST)</w:t>
      </w:r>
    </w:p>
    <w:p w14:paraId="00000024" w14:textId="77777777" w:rsidR="00046F85" w:rsidRDefault="00945D52">
      <w:pPr>
        <w:shd w:val="clear" w:color="auto" w:fill="FFFFFF"/>
        <w:spacing w:before="240" w:line="276" w:lineRule="auto"/>
        <w:jc w:val="right"/>
        <w:rPr>
          <w:rFonts w:ascii="Arial" w:eastAsia="Arial" w:hAnsi="Arial" w:cs="Arial"/>
          <w:b/>
          <w:color w:val="FF0000"/>
          <w:sz w:val="40"/>
          <w:szCs w:val="40"/>
        </w:rPr>
      </w:pPr>
      <w:r>
        <w:br w:type="column"/>
      </w: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3.</w:t>
      </w:r>
    </w:p>
    <w:p w14:paraId="00000025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26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24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Třetí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klesá pod křížem poprvé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27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28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29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Ježíš jde ulicemi. Nese na ramenou kříž. Všude okolo je spousta lidí. Někteří si ho téměř nevšimnou, druzí se zastavují a sledují ho.  Je mu jedno, co si o něm ti lidé myslí? Kříž je těžký. Celou noc nespal. Začínají se mu podlamovat kolena a padá pod kříž</w:t>
      </w:r>
      <w:r>
        <w:rPr>
          <w:rFonts w:ascii="Arial" w:eastAsia="Arial" w:hAnsi="Arial" w:cs="Arial"/>
          <w:color w:val="000000"/>
          <w:sz w:val="22"/>
          <w:szCs w:val="22"/>
        </w:rPr>
        <w:t>em na zem.</w:t>
      </w:r>
    </w:p>
    <w:p w14:paraId="0000002A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Ježíš během cesty upadne třikrát.  A pokaždé, i když se zdá, že už to nedokáže, zase vstává. Zdá se, že je opravdu odhodlaný donést kříž až na Golgotu.  Co mu dává takovou sílu? Je to láska a důvěra. Každý má úkoly a každý někdy upadne.  C</w:t>
      </w:r>
      <w:r>
        <w:rPr>
          <w:rFonts w:ascii="Arial" w:eastAsia="Arial" w:hAnsi="Arial" w:cs="Arial"/>
          <w:color w:val="000000"/>
          <w:sz w:val="22"/>
          <w:szCs w:val="22"/>
        </w:rPr>
        <w:t>hci úkoly splnit? A když upadnu, chci být silný a vstát anebo jsem slabý, lituji se, nadávám a zůstávám ležet? A co když si vzpomenu na tento Ježíšův pád a na jeho vůli vstát, cítím se silnější?</w:t>
      </w:r>
    </w:p>
    <w:p w14:paraId="0000002B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Pane Ježíši, vím, že nás nikdy nenecháváš v tom těžkém samotn</w:t>
      </w:r>
      <w:r>
        <w:rPr>
          <w:rFonts w:ascii="Arial" w:eastAsia="Arial" w:hAnsi="Arial" w:cs="Arial"/>
          <w:b/>
          <w:color w:val="000000"/>
          <w:sz w:val="22"/>
          <w:szCs w:val="22"/>
        </w:rPr>
        <w:t>é. A taky věřím, že jsi to Ty, kdo dokáže proměnit lidskou slabost v sílu. Prosím, probouzejí v našich srdcích vděčnost, že jsi ve všem s námi.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14:paraId="0000002C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Dítě: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2D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2E" w14:textId="77777777" w:rsidR="00046F85" w:rsidRDefault="00046F85">
      <w:pPr>
        <w:shd w:val="clear" w:color="auto" w:fill="FFFFFF"/>
        <w:spacing w:line="276" w:lineRule="auto"/>
        <w:ind w:left="709" w:hanging="709"/>
        <w:rPr>
          <w:rFonts w:ascii="Arial" w:eastAsia="Arial" w:hAnsi="Arial" w:cs="Arial"/>
          <w:color w:val="4A86E8"/>
          <w:sz w:val="22"/>
          <w:szCs w:val="22"/>
        </w:rPr>
      </w:pPr>
    </w:p>
    <w:p w14:paraId="0000002F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30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</w:p>
    <w:p w14:paraId="00000031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line="276" w:lineRule="auto"/>
        <w:jc w:val="right"/>
        <w:rPr>
          <w:rFonts w:ascii="Arial" w:eastAsia="Arial" w:hAnsi="Arial" w:cs="Arial"/>
          <w:color w:val="0000FF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ODHODLANOST (opak NECHUŤ)</w:t>
      </w:r>
    </w:p>
    <w:p w14:paraId="00000032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00000033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4.</w:t>
      </w:r>
    </w:p>
    <w:p w14:paraId="00000034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35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240"/>
        <w:ind w:left="709" w:hanging="709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Čtvrté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se setkává se svou maminkou Marii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36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37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38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Maria se dozvěděla, kde je její syn a co se mu během noci stalo. Spěchá na ulici, která vede k hoře Golgotě.  Musí ho vidět. Chce být s ním. Už ho vidí. Dívá se, jak její syn Ježíš, odsouzený na smrt, nese kříž, aby na něm zemřel. Bolí ji to. Nechápe. Její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milovaný syn, který je laskavý a dobrý, který nikomu neublížil. Nejraději by ten kříž vzala za něj.</w:t>
      </w:r>
    </w:p>
    <w:p w14:paraId="00000039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>Maria je s Ježíšem. Tak jako mnohokrát dříve nerozumí, co a proč se děje. Třeba, když se jí zjevil anděl a zvěstoval jí, že si ji Bůh vyvolil za Matku svého Syna. Taky nerozuměla, proč ona a co se má vlastně stát. Tehdy ji srdce tlouklo strachem, ale anděl</w:t>
      </w:r>
      <w:r>
        <w:rPr>
          <w:rFonts w:ascii="Arial" w:eastAsia="Arial" w:hAnsi="Arial" w:cs="Arial"/>
          <w:sz w:val="22"/>
          <w:szCs w:val="22"/>
        </w:rPr>
        <w:t xml:space="preserve"> ji ujistil, že se nemusí bát. Teď ji srdce bolí lítostí a nad tou nespravedlností křičí. Ale Maria i v této těžké chvíli cítí naději. Za těch 33 let, toho s Ježíšem zažila mnoho a její víra v Boha a jeho plán se upevnila. Co je naše naděje? Na čem stojí n</w:t>
      </w:r>
      <w:r>
        <w:rPr>
          <w:rFonts w:ascii="Arial" w:eastAsia="Arial" w:hAnsi="Arial" w:cs="Arial"/>
          <w:sz w:val="22"/>
          <w:szCs w:val="22"/>
        </w:rPr>
        <w:t>aše víra? Je stejná anebo se mění, roste či uvadá?</w:t>
      </w:r>
    </w:p>
    <w:p w14:paraId="0000003A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Pane Ježíši, prosím, dej ať má naděje v Tebe je vždycky silnější než zoufalství.</w:t>
      </w:r>
    </w:p>
    <w:p w14:paraId="0000003B" w14:textId="77777777" w:rsidR="00046F85" w:rsidRDefault="00945D52">
      <w:pPr>
        <w:shd w:val="clear" w:color="auto" w:fill="FFFFFF"/>
        <w:spacing w:before="60" w:line="276" w:lineRule="auto"/>
        <w:ind w:left="9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4A86E8"/>
          <w:sz w:val="22"/>
          <w:szCs w:val="22"/>
        </w:rPr>
        <w:br/>
      </w:r>
    </w:p>
    <w:p w14:paraId="0000003C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Rodič: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3D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3E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3F" w14:textId="77777777" w:rsidR="00046F85" w:rsidRDefault="00046F85">
      <w:pPr>
        <w:shd w:val="clear" w:color="auto" w:fill="FFFFFF"/>
        <w:spacing w:before="60" w:line="276" w:lineRule="auto"/>
        <w:ind w:left="90"/>
        <w:rPr>
          <w:rFonts w:ascii="Arial" w:eastAsia="Arial" w:hAnsi="Arial" w:cs="Arial"/>
          <w:color w:val="4A86E8"/>
          <w:sz w:val="22"/>
          <w:szCs w:val="22"/>
        </w:rPr>
      </w:pPr>
    </w:p>
    <w:p w14:paraId="00000040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41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jc w:val="right"/>
        <w:rPr>
          <w:rFonts w:ascii="Arial" w:eastAsia="Arial" w:hAnsi="Arial" w:cs="Arial"/>
          <w:color w:val="0000FF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NADĚJE (opak ZOUFALSTVÍ)</w:t>
      </w:r>
    </w:p>
    <w:p w14:paraId="00000042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br w:type="page"/>
      </w:r>
    </w:p>
    <w:p w14:paraId="00000043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5.</w:t>
      </w:r>
    </w:p>
    <w:p w14:paraId="00000044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45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Páté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Šimon z Kyrény pomáhá Pánu Ježíši nést kříž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46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47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48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Šimon z Kyrény je zahradník, který přichází do Jeruzaléma pracovat. Jde se svými třemi syny.    V ulicích Jeruzaléma je více křiku, spěchu a zmatku než obvykle. Najednou vidí, že proti nim přichází dav. Hlídá své syny, aby se v té mačkanici jeden druhému n</w:t>
      </w:r>
      <w:r>
        <w:rPr>
          <w:rFonts w:ascii="Arial" w:eastAsia="Arial" w:hAnsi="Arial" w:cs="Arial"/>
          <w:color w:val="000000"/>
          <w:sz w:val="22"/>
          <w:szCs w:val="22"/>
        </w:rPr>
        <w:t>eztratili. Snad rychle přejdou a oni budou moci jít dál svou cestou. A tu Šimon uvidí Ježíše. Na hlavě má trnovou korunu a na ramenou vláčí kříž. Co asi udělal, že se k němu chovají tak krutě? A proč nese ten kříž? Odsoudili ho snad k smrti? Jeho proud myš</w:t>
      </w:r>
      <w:r>
        <w:rPr>
          <w:rFonts w:ascii="Arial" w:eastAsia="Arial" w:hAnsi="Arial" w:cs="Arial"/>
          <w:color w:val="000000"/>
          <w:sz w:val="22"/>
          <w:szCs w:val="22"/>
        </w:rPr>
        <w:t>lenek přerušuje jeden z vojáků. Vráží do Šimona a nutí ho, aby Ježíši s křížem pomohl.</w:t>
      </w:r>
    </w:p>
    <w:p w14:paraId="00000049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Šimon z Kyrény potkává Ježíše náhodou. Vlastně ho vůbec nezajímá. Má svou práci a nemá čas ani chuť dívat se a zjišťovat, co se děje. Nechce nést kříž odsouzeného.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Není otrok, je svobodný člověk. Proč má pomáhat odsouzenému? Co jeho důstojnost v očích ostatních? Nemá však na vybranou. Bere na ramena jeho kříž. Když cítí, jak je těžký, napadá ho, že je to vlastně dobře, že Ježíši pomáhá.</w:t>
      </w:r>
    </w:p>
    <w:p w14:paraId="0000004A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Pane Ježíši, prosím, dej nám milost ochoty pomáhat, ať v nás nevítězí lhostejnost a neodvracíme pohled od těch, kteří potřebují pomoc.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14:paraId="0000004B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Dítě: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4C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4D" w14:textId="77777777" w:rsidR="00046F85" w:rsidRDefault="00046F85">
      <w:pPr>
        <w:shd w:val="clear" w:color="auto" w:fill="FFFFFF"/>
        <w:spacing w:line="276" w:lineRule="auto"/>
        <w:ind w:left="709"/>
        <w:rPr>
          <w:rFonts w:ascii="Arial" w:eastAsia="Arial" w:hAnsi="Arial" w:cs="Arial"/>
          <w:color w:val="4A86E8"/>
          <w:sz w:val="22"/>
          <w:szCs w:val="22"/>
        </w:rPr>
      </w:pPr>
    </w:p>
    <w:p w14:paraId="0000004E" w14:textId="77777777" w:rsidR="00046F85" w:rsidRDefault="00046F85">
      <w:pPr>
        <w:shd w:val="clear" w:color="auto" w:fill="FFFFFF"/>
        <w:spacing w:line="276" w:lineRule="auto"/>
        <w:ind w:left="709" w:firstLine="10"/>
        <w:rPr>
          <w:rFonts w:ascii="Arial" w:eastAsia="Arial" w:hAnsi="Arial" w:cs="Arial"/>
          <w:color w:val="4A86E8"/>
          <w:sz w:val="22"/>
          <w:szCs w:val="22"/>
        </w:rPr>
      </w:pPr>
    </w:p>
    <w:p w14:paraId="0000004F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50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51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right"/>
        <w:rPr>
          <w:rFonts w:ascii="Arial" w:eastAsia="Arial" w:hAnsi="Arial" w:cs="Arial"/>
          <w:color w:val="0000FF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POMOC (opak LENOST)</w:t>
      </w:r>
    </w:p>
    <w:p w14:paraId="00000052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br w:type="page"/>
      </w:r>
    </w:p>
    <w:p w14:paraId="00000053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6.</w:t>
      </w:r>
    </w:p>
    <w:p w14:paraId="00000054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55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Šesté zastavení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Veronika podává Pánu Ježíši roušku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56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57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58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Ježíš táhne kříž. Po tváři mu teče pot. Trnová koruna se mu zařezává do čela, a tak mu po spáncích stékají i kapky krve. Tu k němu přiskakuje nějaká žena a otírá mu tvář.</w:t>
      </w:r>
    </w:p>
    <w:p w14:paraId="00000059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Ta žena se jmenuje Veronika. Na křížové cestě se prodrala mezi vojáky obklopuj</w:t>
      </w:r>
      <w:r>
        <w:rPr>
          <w:rFonts w:ascii="Arial" w:eastAsia="Arial" w:hAnsi="Arial" w:cs="Arial"/>
          <w:color w:val="000000"/>
          <w:sz w:val="22"/>
          <w:szCs w:val="22"/>
        </w:rPr>
        <w:t>ící Ježíše a rouškou mu osušila z tváře pot a krev. Zatímco ostatní lidé jen sledovali, co se děje a někteří se nad ponížením Ježíše bavili a jiní se odvraceli. Ona nemyslela na sebe a měla odvahu jít až k němu. A dokonce mu beze strachu prokázala dobrý sk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utek. Nebojím se někdy chovat odvážně i já? </w:t>
      </w:r>
    </w:p>
    <w:p w14:paraId="0000005A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Pane Ježíši, prosím tě, dej nám odvahu se k tobě přihlásit, ať dokážeme dělat dobré skutky i ve chvílích, kdy se k tomu jiní nemají a kdy není jisté, že to, co uděláme, budou ostatní považovat za dobré (skutky).</w:t>
      </w:r>
    </w:p>
    <w:p w14:paraId="0000005B" w14:textId="77777777" w:rsidR="00046F85" w:rsidRDefault="00945D52">
      <w:pPr>
        <w:shd w:val="clear" w:color="auto" w:fill="FFFFFF"/>
        <w:spacing w:before="60" w:line="276" w:lineRule="auto"/>
        <w:ind w:hanging="7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A86E8"/>
          <w:sz w:val="22"/>
          <w:szCs w:val="22"/>
        </w:rPr>
        <w:br/>
      </w:r>
      <w:r>
        <w:rPr>
          <w:rFonts w:ascii="Arial" w:eastAsia="Arial" w:hAnsi="Arial" w:cs="Arial"/>
          <w:color w:val="0000FF"/>
          <w:sz w:val="22"/>
          <w:szCs w:val="22"/>
        </w:rPr>
        <w:t xml:space="preserve">Rodič: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5C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smiluj </w:t>
      </w:r>
      <w:r>
        <w:rPr>
          <w:rFonts w:ascii="Arial" w:eastAsia="Arial" w:hAnsi="Arial" w:cs="Arial"/>
          <w:sz w:val="22"/>
          <w:szCs w:val="22"/>
        </w:rPr>
        <w:t>se nad námi.</w:t>
      </w:r>
    </w:p>
    <w:p w14:paraId="0000005D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5E" w14:textId="77777777" w:rsidR="00046F85" w:rsidRDefault="00046F85">
      <w:pPr>
        <w:shd w:val="clear" w:color="auto" w:fill="FFFFFF"/>
        <w:spacing w:before="60" w:line="276" w:lineRule="auto"/>
        <w:ind w:hanging="705"/>
        <w:rPr>
          <w:rFonts w:ascii="Arial" w:eastAsia="Arial" w:hAnsi="Arial" w:cs="Arial"/>
          <w:color w:val="4A86E8"/>
          <w:sz w:val="22"/>
          <w:szCs w:val="22"/>
        </w:rPr>
      </w:pPr>
    </w:p>
    <w:p w14:paraId="0000005F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60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60" w:line="276" w:lineRule="auto"/>
        <w:jc w:val="right"/>
        <w:rPr>
          <w:rFonts w:ascii="Arial" w:eastAsia="Arial" w:hAnsi="Arial" w:cs="Arial"/>
          <w:color w:val="0000FF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STATEČNOST (opak ZBABĚLOST)</w:t>
      </w:r>
    </w:p>
    <w:p w14:paraId="00000061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br w:type="column"/>
      </w: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7.</w:t>
      </w:r>
    </w:p>
    <w:p w14:paraId="00000062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63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24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Sedmé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klesá pod křížem podruhé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64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65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66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Ježíš jde ulicemi Jeruzaléma. Po stranách ulic stojí lidé. Někteří se nad jeho utrpením baví, posmívají se mu a pokřikují na něj, jiní jen koukají. Příliš je nevnímá. Už je unavený. Kříž je obrovský, těžký a on </w:t>
      </w:r>
      <w:r>
        <w:rPr>
          <w:rFonts w:ascii="Arial" w:eastAsia="Arial" w:hAnsi="Arial" w:cs="Arial"/>
          <w:color w:val="000000"/>
          <w:sz w:val="22"/>
          <w:szCs w:val="22"/>
        </w:rPr>
        <w:t>ho sotva unese.  Čas se zdá nekonečný. Hora Golgota je daleko. Stále více mu ubývá sil. A najednou upadá na zem. Ježíš leží na zemi a všechno ho bolí.  Jen s námahou se zdvíhá ze země, aby šel dál. Opravdu chce dojít až na konec této cesty, je vytrvalý.</w:t>
      </w:r>
    </w:p>
    <w:p w14:paraId="00000067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</w:t>
      </w:r>
      <w:r>
        <w:rPr>
          <w:rFonts w:ascii="Arial" w:eastAsia="Arial" w:hAnsi="Arial" w:cs="Arial"/>
          <w:color w:val="0000FF"/>
          <w:sz w:val="22"/>
          <w:szCs w:val="22"/>
        </w:rPr>
        <w:t>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Ježíš upadl, ale jeho srdce je stále plné lásky. Lásky k nám. Proč byl tak odhodlaný a vstal? Ví, že každý z nás je slabý a že jedině on nás může zachránit. Touží z lásky k nám dokončit své poslání, bere naše hříchy a slabosti na sebe. Každý z nás někd</w:t>
      </w:r>
      <w:r>
        <w:rPr>
          <w:rFonts w:ascii="Arial" w:eastAsia="Arial" w:hAnsi="Arial" w:cs="Arial"/>
          <w:color w:val="000000"/>
          <w:sz w:val="22"/>
          <w:szCs w:val="22"/>
        </w:rPr>
        <w:t>y klesá. A Ježíš nás svým druhým pádem vybízí, abychom vstali. Pád neznamená konec cesty. Jen vytrvalost vede k cíli.</w:t>
      </w:r>
    </w:p>
    <w:p w14:paraId="00000068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Prosím, Pane Ježíši, chci mít taky tolik lásky v srdci. Pomáhej mi věci nevzdávat a dotáhnout je až do konce.</w:t>
      </w:r>
    </w:p>
    <w:p w14:paraId="00000069" w14:textId="77777777" w:rsidR="00046F85" w:rsidRDefault="00046F85">
      <w:pP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6A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Dítě: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6B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6C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6D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6E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line="276" w:lineRule="auto"/>
        <w:jc w:val="right"/>
        <w:rPr>
          <w:rFonts w:ascii="Arial" w:eastAsia="Arial" w:hAnsi="Arial" w:cs="Arial"/>
          <w:color w:val="0000FF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VYTRVALOST (opak ZAHÁLKA)</w:t>
      </w:r>
    </w:p>
    <w:p w14:paraId="0000006F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br w:type="page"/>
      </w:r>
    </w:p>
    <w:p w14:paraId="00000070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8.</w:t>
      </w:r>
    </w:p>
    <w:p w14:paraId="00000071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72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Osmé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napomíná plačící ženy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73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74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75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Ulice, kterými Ježíš kráčí, lemují lidé. Ježíš míjí hlouček žen, které ho litují, a pláčou nad </w:t>
      </w:r>
      <w:r>
        <w:rPr>
          <w:rFonts w:ascii="Arial" w:eastAsia="Arial" w:hAnsi="Arial" w:cs="Arial"/>
          <w:color w:val="000000"/>
          <w:sz w:val="22"/>
          <w:szCs w:val="22"/>
        </w:rPr>
        <w:t>tím, že musí tolik trpět. Ježíš se u těchto plačících žen zastaví a říká:  „Neplačte nade mnou, ale spíše nad sebou a nad svými dětmi.  Neboť když se toto děje se zeleným stromem, co se teprve stane se suchým?“</w:t>
      </w:r>
    </w:p>
    <w:p w14:paraId="00000076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Ježíš na křížové cestě probouzí v našich srdcích soucit s jeho utrpením. Také nám říká: „Kdo uslyší můj hlas a otevře dveře, k tomu vejdu a budu jíst u něho a on u mě.“ Nabádá nás, abychom vnímali každou chvíli a konali, co máme konat, abychom pak pozdě ne</w:t>
      </w:r>
      <w:r>
        <w:rPr>
          <w:rFonts w:ascii="Arial" w:eastAsia="Arial" w:hAnsi="Arial" w:cs="Arial"/>
          <w:color w:val="000000"/>
          <w:sz w:val="22"/>
          <w:szCs w:val="22"/>
        </w:rPr>
        <w:t>litovali.  A já? Vnímám lidi okolo sebe? Je mé srdce naplněno soucitem nebo lhostejností? Která z těchto dvou vlastností v mém jednání vítězí častěji?</w:t>
      </w:r>
    </w:p>
    <w:p w14:paraId="00000077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Pane Ježíši, prosím, dej, ať poznáme, že klepeš na naše dveře, abychom pak nemuseli plakat jako jeruzalémské ženy.</w:t>
      </w:r>
    </w:p>
    <w:p w14:paraId="00000078" w14:textId="77777777" w:rsidR="00046F85" w:rsidRDefault="00046F85">
      <w:pP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79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Rodič: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7A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7B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7C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20" w:line="276" w:lineRule="auto"/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SOUCIT (opak LHOSTEJNOST)</w:t>
      </w:r>
      <w:r>
        <w:br w:type="column"/>
      </w: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9.</w:t>
      </w:r>
    </w:p>
    <w:p w14:paraId="0000007D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7E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Deváté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klesá potřetí pod křížem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7F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80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81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Rodič: Ježíš leží znovu na zemi sražen tíhou kříže. Davy zvědavě zevlují, zda se ještě vůbec dokáže zvednout. Je vyčerpaný, k smrti unavený. Vypadá to, jakoby už neměl vstát. Vojáci do něj kopou. A on stále myslí na zodpovědnost splnit úkol, sbírá poslední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zbytky sil a vstává.</w:t>
      </w:r>
    </w:p>
    <w:p w14:paraId="00000082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Znovu pád a znovu vstát? Padá každý z nás. A Ježíš se ke každému z nás v takové chvíli sklání a podává ruku, pomáhá vstát.  A když padne někdo vedle mě, může se spolehnout na mou pomoc? Někdo potřebuje pomoc častěji. Cítím zodpo</w:t>
      </w:r>
      <w:r>
        <w:rPr>
          <w:rFonts w:ascii="Arial" w:eastAsia="Arial" w:hAnsi="Arial" w:cs="Arial"/>
          <w:color w:val="000000"/>
          <w:sz w:val="22"/>
          <w:szCs w:val="22"/>
        </w:rPr>
        <w:t>vědnost mu pomoci anebo se na mě nedá spoléhat?</w:t>
      </w:r>
    </w:p>
    <w:p w14:paraId="00000083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Pane Ježíši, prosím, ať nikdy nezapomenu v okamžiku, kdy se setkám s pádem druhého, kolikrát já jsem potřeboval Tebe, Tvou pomoc, Tvé milosrdenství, Tvá slova odpuštění.</w:t>
      </w:r>
    </w:p>
    <w:p w14:paraId="00000084" w14:textId="77777777" w:rsidR="00046F85" w:rsidRDefault="00046F85">
      <w:pP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85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Dítě: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86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87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88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89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80" w:line="276" w:lineRule="auto"/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ZODPOVĚDNOST (opak NESPOLEHLIVOST)</w:t>
      </w:r>
      <w:r>
        <w:br w:type="column"/>
      </w: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10.</w:t>
      </w:r>
    </w:p>
    <w:p w14:paraId="0000008A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8B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Desáté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Ježíši berou šaty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8C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8D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8E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Ježíš přichází na Golgotu. Je na konci své cesty. Vojáci mu z ramen sundávají kříž. Strhávají mu šaty. Je zmlácený, nahý a potupený.  Všechno to ponížení tiše a bez odporu přijímá.</w:t>
      </w:r>
    </w:p>
    <w:p w14:paraId="0000008F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Není snad horšího trestu, než když člověku vezmou i jeho vlastní důs</w:t>
      </w:r>
      <w:r>
        <w:rPr>
          <w:rFonts w:ascii="Arial" w:eastAsia="Arial" w:hAnsi="Arial" w:cs="Arial"/>
          <w:color w:val="000000"/>
          <w:sz w:val="22"/>
          <w:szCs w:val="22"/>
        </w:rPr>
        <w:t>tojnost, když se někdo vysmívá a ponižuje.  Jak daleko dokáže zajít lidská zloba! Ježíš odmítl omamné víno, které by oslabilo jeho bolest a díky kterému by ponížení nevnímal. On chtěl trpět na kříži vědomě. Chtěl být při vědomí a svobodný i ve chvíli kdy ú</w:t>
      </w:r>
      <w:r>
        <w:rPr>
          <w:rFonts w:ascii="Arial" w:eastAsia="Arial" w:hAnsi="Arial" w:cs="Arial"/>
          <w:color w:val="000000"/>
          <w:sz w:val="22"/>
          <w:szCs w:val="22"/>
        </w:rPr>
        <w:t>kol od Otce splní. Některé úkoly jsou snadné a některé těžké. Přijímám to, čemu čelím pokorně anebo se utápím v bolesti a ve výmluvách? Dokážu přijmout i úkol, který nepřináší obdiv a vděk anebo zvítězí pýcha, která mi našeptá, že já jsem pro plnění tohoto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úkolu příliš dobrý?</w:t>
      </w:r>
    </w:p>
    <w:p w14:paraId="00000090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Prosím, Pane Ježíši dej, abychom místo moci a uznání od lidí toužili spíše pochopit, jak moc tě potřebujeme.</w:t>
      </w:r>
    </w:p>
    <w:p w14:paraId="00000091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92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Rodič: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93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94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95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96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jc w:val="right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POKORA (opak PÝCHA)</w:t>
      </w:r>
    </w:p>
    <w:p w14:paraId="00000097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br w:type="page"/>
      </w:r>
    </w:p>
    <w:p w14:paraId="00000098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11.</w:t>
      </w:r>
    </w:p>
    <w:p w14:paraId="00000099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rPr>
          <w:rFonts w:ascii="Arial" w:eastAsia="Arial" w:hAnsi="Arial" w:cs="Arial"/>
          <w:sz w:val="24"/>
          <w:szCs w:val="24"/>
        </w:rPr>
      </w:pPr>
    </w:p>
    <w:p w14:paraId="0000009A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Jedenácté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Pána Ježíše přibíjejí na kříž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9B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9C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9D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Naplňují se slova. Začíná poprava. Ježíše obkličují vojáci. Jsou jako smečka psů a tlupa zlosynů. Přivazují ho ke kříži a přibíjejí mu ruce a nohy velkými hřeby. Pak vztyčují kříž a začíná umírání.</w:t>
      </w:r>
    </w:p>
    <w:p w14:paraId="0000009E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Můžeme si vůbec představit, jak moc to muselo Ježíše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bolet? Jak to jen mohl snést? Když se řízneme do prstu, bolí to. Když stoupneme na střep, bolí to. Když máme v prstu třísku, bolí to. Ježíš přinesl největší možnou oběť, obětoval se za nás. A my jen můžeme říct: „Hle beránek Boží.“ A s díky v srdci se mu </w:t>
      </w:r>
      <w:r>
        <w:rPr>
          <w:rFonts w:ascii="Arial" w:eastAsia="Arial" w:hAnsi="Arial" w:cs="Arial"/>
          <w:color w:val="000000"/>
          <w:sz w:val="22"/>
          <w:szCs w:val="22"/>
        </w:rPr>
        <w:t>poklonit.</w:t>
      </w:r>
    </w:p>
    <w:p w14:paraId="0000009F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Pane Ježíši, dej, ať v kříži vnímáme tvou lásku k nám. Ty jsi pro nás vykonal největší možnou oběť. I každodenní malé oběti nás přivádí blíž k tobě. Prosím tě, ať je nám obětavost bližší než sobectví.</w:t>
      </w:r>
    </w:p>
    <w:p w14:paraId="000000A0" w14:textId="77777777" w:rsidR="00046F85" w:rsidRDefault="00046F85">
      <w:pP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A1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Dítě: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A2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A3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A4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A5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320"/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OBĚTAVOST (opak SOBECTVÍ)</w:t>
      </w:r>
      <w:r>
        <w:br w:type="column"/>
      </w: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12.</w:t>
      </w:r>
    </w:p>
    <w:p w14:paraId="000000A6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A7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Dvanácté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umírá na kříži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A8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A9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AA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Vedle Ježíše jsou ukřižováni dva zločinci. Zatímco ten po levici vybízí Ježíši k pomstě, aby ukázal svou moc a před smrtí na kříži zachránil sebe i je. Lotr po pravici upřímně lituje všeho zlého, co učinil. Ježíšova smrt se blíží. A on i v tak těžkou chvíl</w:t>
      </w:r>
      <w:r>
        <w:rPr>
          <w:rFonts w:ascii="Arial" w:eastAsia="Arial" w:hAnsi="Arial" w:cs="Arial"/>
          <w:color w:val="000000"/>
          <w:sz w:val="22"/>
          <w:szCs w:val="22"/>
        </w:rPr>
        <w:t>i, myslí na druhé a vybízí je k opravdové a vytrvalé důvěře v Boží milosrdenství.  Pak se obrací k svému Otci. A když nastává třetí hodina, Ježíš pozvedá oči a pronáší: „Dokonáno je! Otče do tvých rukou poroučím svého ducha!“ A po těch slovech vydechne nap</w:t>
      </w:r>
      <w:r>
        <w:rPr>
          <w:rFonts w:ascii="Arial" w:eastAsia="Arial" w:hAnsi="Arial" w:cs="Arial"/>
          <w:color w:val="000000"/>
          <w:sz w:val="22"/>
          <w:szCs w:val="22"/>
        </w:rPr>
        <w:t>osledy.</w:t>
      </w:r>
    </w:p>
    <w:p w14:paraId="000000AB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Smrt. Smrt někoho jiného v nás vzbuzuje lítost. A naše smrt? Vidíme v ní konec nebo začátek? Doufáme v Boží milosrdenství anebo se bojíme pomsty?</w:t>
      </w:r>
    </w:p>
    <w:p w14:paraId="000000AC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Ukřižovaný Pane Ježíši, prosím, posiluj naši vnímavost ve tvé milosrdenství. Pomáhej nám objevi</w:t>
      </w:r>
      <w:r>
        <w:rPr>
          <w:rFonts w:ascii="Arial" w:eastAsia="Arial" w:hAnsi="Arial" w:cs="Arial"/>
          <w:b/>
          <w:color w:val="000000"/>
          <w:sz w:val="22"/>
          <w:szCs w:val="22"/>
        </w:rPr>
        <w:t>t jeho hojnost, aby v hodině naší smrti místo strachu nastoupila radost z těšení se na setkání s Tebou.</w:t>
      </w:r>
    </w:p>
    <w:p w14:paraId="000000AD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AE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Rodič: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AF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B0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B1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B2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240"/>
        <w:jc w:val="right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MILOSRDENSTVÍ (opak POMSTA)</w:t>
      </w:r>
    </w:p>
    <w:p w14:paraId="000000B3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Verdana" w:eastAsia="Verdana" w:hAnsi="Verdana" w:cs="Verdana"/>
          <w:b/>
          <w:u w:val="single"/>
        </w:rPr>
      </w:pPr>
    </w:p>
    <w:p w14:paraId="000000B4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br w:type="page"/>
      </w:r>
    </w:p>
    <w:p w14:paraId="000000B5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13.</w:t>
      </w:r>
    </w:p>
    <w:p w14:paraId="000000B6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B7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ind w:left="720" w:hanging="72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Třinácté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je sňat z kříže a položen do klína své Matky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B8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B9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BA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Marie byla na křížové cestě s Ježíšem. Stála pod křížem. S očima plnýma slz viděla vše, co se ten den jejímu Synovi stalo a její srdce chtělo puknout žalem. Teď sedí a má na klíně Synovo mrtvé tělo. Sedí tiše a odevzdaně.  Možná vzpomíná na to, jak ho zavi</w:t>
      </w:r>
      <w:r>
        <w:rPr>
          <w:rFonts w:ascii="Arial" w:eastAsia="Arial" w:hAnsi="Arial" w:cs="Arial"/>
          <w:color w:val="000000"/>
          <w:sz w:val="22"/>
          <w:szCs w:val="22"/>
        </w:rPr>
        <w:t>nutého v plenkách chovala v náruči v betlémské stáji, jak přišli pastýři a králové, jak se jí ztratil a jak jej nalezla v jeruzalémském chrámu, jak ji povídal o Božím království i jak před několika dny vítán davy vjel do Jeruzaléma. Cítí velikou bolest, kt</w:t>
      </w:r>
      <w:r>
        <w:rPr>
          <w:rFonts w:ascii="Arial" w:eastAsia="Arial" w:hAnsi="Arial" w:cs="Arial"/>
          <w:color w:val="000000"/>
          <w:sz w:val="22"/>
          <w:szCs w:val="22"/>
        </w:rPr>
        <w:t>erou však v důvěře odevzdává Bohu, u něhož nic není nemožné. A za stínem kříže vidí úsvit velikonočního rána.</w:t>
      </w:r>
    </w:p>
    <w:p w14:paraId="000000BB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Marie byla maminkou Ježíše a je taky maminkou nás všech. Zahrnuje nás láskou a útěchou, ochraňuje nás a vede nás ke svému Synovi. Dokážeme důvěřovat jejímu Synovi tak jako ona tehdy pod křížem?</w:t>
      </w:r>
    </w:p>
    <w:p w14:paraId="000000BC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Prosím tě, Pane Ježíši o milost víry, naděje a lásky pro všech</w:t>
      </w:r>
      <w:r>
        <w:rPr>
          <w:rFonts w:ascii="Arial" w:eastAsia="Arial" w:hAnsi="Arial" w:cs="Arial"/>
          <w:b/>
          <w:color w:val="000000"/>
          <w:sz w:val="22"/>
          <w:szCs w:val="22"/>
        </w:rPr>
        <w:t>ny lidi na tomto světě.</w:t>
      </w:r>
    </w:p>
    <w:p w14:paraId="000000BD" w14:textId="77777777" w:rsidR="00046F85" w:rsidRDefault="00046F85">
      <w:pP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BE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Dítě: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BF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C0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C1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C2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DŮVĚRA (opak POCHYBNOST)</w:t>
      </w:r>
    </w:p>
    <w:p w14:paraId="000000C3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br w:type="page"/>
      </w:r>
    </w:p>
    <w:p w14:paraId="000000C4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lastRenderedPageBreak/>
        <w:t>14.</w:t>
      </w:r>
    </w:p>
    <w:p w14:paraId="000000C5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sz w:val="24"/>
          <w:szCs w:val="24"/>
        </w:rPr>
      </w:pPr>
    </w:p>
    <w:p w14:paraId="000000C6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3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Čtrnácté zastavení: 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Pán Ježíš je uložen do hrobu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</w:rPr>
        <w:br/>
      </w:r>
    </w:p>
    <w:p w14:paraId="000000C7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Klaníme se ti, Pane Ježíši Kriste, a děkujeme ti,</w:t>
      </w:r>
    </w:p>
    <w:p w14:paraId="000000C8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B05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neboť svým křížem jsi vykoupil svět.</w:t>
      </w:r>
      <w:r>
        <w:rPr>
          <w:rFonts w:ascii="Arial" w:eastAsia="Arial" w:hAnsi="Arial" w:cs="Arial"/>
          <w:sz w:val="22"/>
          <w:szCs w:val="22"/>
        </w:rPr>
        <w:br/>
      </w:r>
    </w:p>
    <w:p w14:paraId="000000C9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Dítě: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Přichází Josef z Arimatie a Nikodém, mají povolení od Piláta, aby mohli Ježíšovo tělo pohřbít. Odnáší tělo, balí ho do bílého plátna a nakonec zavalí hro</w:t>
      </w:r>
      <w:r>
        <w:rPr>
          <w:rFonts w:ascii="Arial" w:eastAsia="Arial" w:hAnsi="Arial" w:cs="Arial"/>
          <w:color w:val="000000"/>
          <w:sz w:val="22"/>
          <w:szCs w:val="22"/>
        </w:rPr>
        <w:t>b obrovským balvanem. Maria ve svém srdci uchovává a rozjímá vše, co s Ježíšem prožila i jeho umučení. Ženy se domlouvají na nedělní ráno, že půjdou pomazat tělo zemřelého.</w:t>
      </w:r>
    </w:p>
    <w:p w14:paraId="000000CA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Rodič: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Ježíš je v hrobě. Lidé se rozutekli. Je konec. Učedníci se bojí a skrývají.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přesto mnohým v uších zní otázka, je to možné? Jak mohl umřít? Křísil mrtvé, uzdravoval nemocné a mluvil o třetím dnu. Vstane z mrtvých? Je to vůbec možné? Ano. Skrze Ježíšovu smrt na kříži, která je dokonalou Boží obětí za hřích, a skrze jeho vzkříšení </w:t>
      </w:r>
      <w:r>
        <w:rPr>
          <w:rFonts w:ascii="Arial" w:eastAsia="Arial" w:hAnsi="Arial" w:cs="Arial"/>
          <w:color w:val="000000"/>
          <w:sz w:val="22"/>
          <w:szCs w:val="22"/>
        </w:rPr>
        <w:t>tři dny potom, nyní můžeme mít věčný život, když v to uvěříme. Chci anebo nechci věřit? Věřím anebo nevěřím, v Ježíše Krista, který trpěl, byl ukřižován, umřel a třetího dne vstal z mrtvých, vstoupil na nebesa a znovu přijde ve slávě?</w:t>
      </w:r>
    </w:p>
    <w:p w14:paraId="000000CB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709" w:firstLine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Pane Ježíši, má Spáso a můj Vykupiteli, odevzdávám ti svůj život, naplň mé srdce světlem, radostí, nadějí a láskou.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14:paraId="000000CC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Rodič: 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Ukřižovaný Ježíši,</w:t>
      </w:r>
    </w:p>
    <w:p w14:paraId="000000CD" w14:textId="77777777" w:rsidR="00046F85" w:rsidRDefault="00945D52">
      <w:pPr>
        <w:shd w:val="clear" w:color="auto" w:fill="FFFFFF"/>
        <w:tabs>
          <w:tab w:val="left" w:pos="890"/>
        </w:tabs>
        <w:spacing w:before="60" w:line="276" w:lineRule="auto"/>
        <w:ind w:left="14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Všichni:</w:t>
      </w:r>
      <w:r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smiluj se nad námi.</w:t>
      </w:r>
    </w:p>
    <w:p w14:paraId="000000CE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br/>
      </w:r>
      <w:r>
        <w:rPr>
          <w:rFonts w:ascii="Arial" w:eastAsia="Arial" w:hAnsi="Arial" w:cs="Arial"/>
          <w:b/>
          <w:color w:val="00B050"/>
          <w:sz w:val="22"/>
          <w:szCs w:val="22"/>
        </w:rPr>
        <w:br/>
        <w:t>Písnička</w:t>
      </w:r>
    </w:p>
    <w:p w14:paraId="000000CF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rPr>
          <w:rFonts w:ascii="Arial" w:eastAsia="Arial" w:hAnsi="Arial" w:cs="Arial"/>
          <w:color w:val="00B050"/>
          <w:sz w:val="22"/>
          <w:szCs w:val="22"/>
        </w:rPr>
      </w:pPr>
    </w:p>
    <w:p w14:paraId="000000D0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</w:rPr>
        <w:t xml:space="preserve">Klíčová vlastnost: </w:t>
      </w:r>
      <w:r>
        <w:rPr>
          <w:rFonts w:ascii="Verdana" w:eastAsia="Verdana" w:hAnsi="Verdana" w:cs="Verdana"/>
          <w:b/>
          <w:u w:val="single"/>
        </w:rPr>
        <w:t>VÍRA (opak NEVÍRA)</w:t>
      </w:r>
    </w:p>
    <w:p w14:paraId="000000D1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color w:val="0000FF"/>
        </w:rPr>
      </w:pPr>
    </w:p>
    <w:p w14:paraId="000000D2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color w:val="0000FF"/>
        </w:rPr>
      </w:pPr>
    </w:p>
    <w:p w14:paraId="000000D3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right"/>
        <w:rPr>
          <w:rFonts w:ascii="Arial" w:eastAsia="Arial" w:hAnsi="Arial" w:cs="Arial"/>
          <w:color w:val="0000FF"/>
        </w:rPr>
      </w:pPr>
    </w:p>
    <w:p w14:paraId="000000D4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Závěrečná modlitba: </w:t>
      </w:r>
    </w:p>
    <w:p w14:paraId="000000D5" w14:textId="77777777" w:rsidR="00046F85" w:rsidRDefault="00945D5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Pane Ježíši, děkujeme Ti, že jsme mohli projít tuto křížovou cestu. Děkujeme Ti za milosti, které jsi udělil a uděluješ všem rodinám. Děkujeme Ti za děti, kterými jsi požehnal rodičům a které v rodinách mohou vyrůstat. Děkujeme Ti jmén</w:t>
      </w:r>
      <w:r>
        <w:rPr>
          <w:rFonts w:ascii="Arial" w:eastAsia="Arial" w:hAnsi="Arial" w:cs="Arial"/>
          <w:sz w:val="22"/>
          <w:szCs w:val="22"/>
        </w:rPr>
        <w:t>em všech rodičů, kteří cítí Tvou pomoc a ochrannou ruku při výchově svých dětí a při každodenní námaze. Prosíme Tě, posiluj a upevni rodinný život v našich farnostech i na celém světě. Prosíme Tě, vlož mladým lidem do srdce lásku a odpovědnost při přípravě</w:t>
      </w:r>
      <w:r>
        <w:rPr>
          <w:rFonts w:ascii="Arial" w:eastAsia="Arial" w:hAnsi="Arial" w:cs="Arial"/>
          <w:sz w:val="22"/>
          <w:szCs w:val="22"/>
        </w:rPr>
        <w:t xml:space="preserve"> na manželství a rodinný život. Prosíme Tě, pomoz rodičům přijímat děti s láskou a vděčností. Pomáhej a posilňuj je v různých problémech, se kterými se denně setkávají, aby neztratili naději, a uměli je s Tvou pomocí překonávat. Prosíme Tě, aby v rodinách </w:t>
      </w:r>
      <w:r>
        <w:rPr>
          <w:rFonts w:ascii="Arial" w:eastAsia="Arial" w:hAnsi="Arial" w:cs="Arial"/>
          <w:sz w:val="22"/>
          <w:szCs w:val="22"/>
        </w:rPr>
        <w:t>v naší farnosti i na celém světě zavládl klid, porozumění a láska. Amen.</w:t>
      </w:r>
    </w:p>
    <w:p w14:paraId="000000D6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D7" w14:textId="77777777" w:rsidR="00046F85" w:rsidRDefault="00945D52">
      <w:pPr>
        <w:shd w:val="clear" w:color="auto" w:fill="FFFFFF"/>
        <w:spacing w:line="276" w:lineRule="auto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Písnička</w:t>
      </w:r>
    </w:p>
    <w:p w14:paraId="000000D8" w14:textId="77777777" w:rsidR="00046F85" w:rsidRDefault="00046F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10205"/>
        </w:tabs>
        <w:spacing w:before="120"/>
        <w:jc w:val="both"/>
        <w:rPr>
          <w:rFonts w:ascii="Arial" w:eastAsia="Arial" w:hAnsi="Arial" w:cs="Arial"/>
          <w:sz w:val="22"/>
          <w:szCs w:val="22"/>
        </w:rPr>
      </w:pPr>
    </w:p>
    <w:sectPr w:rsidR="00046F85">
      <w:type w:val="continuous"/>
      <w:pgSz w:w="11906" w:h="16838"/>
      <w:pgMar w:top="431" w:right="849" w:bottom="431" w:left="849" w:header="170" w:footer="567" w:gutter="0"/>
      <w:cols w:sep="1" w:space="708" w:equalWidth="0">
        <w:col w:w="102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3514" w14:textId="77777777" w:rsidR="00000000" w:rsidRDefault="00945D52">
      <w:r>
        <w:separator/>
      </w:r>
    </w:p>
  </w:endnote>
  <w:endnote w:type="continuationSeparator" w:id="0">
    <w:p w14:paraId="1E557338" w14:textId="77777777" w:rsidR="00000000" w:rsidRDefault="0094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9" w14:textId="77777777" w:rsidR="00046F85" w:rsidRDefault="00046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A" w14:textId="77777777" w:rsidR="00046F85" w:rsidRDefault="00046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DB" w14:textId="77777777" w:rsidR="00046F85" w:rsidRDefault="00046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1A7BA" w14:textId="77777777" w:rsidR="00000000" w:rsidRDefault="00945D52">
      <w:r>
        <w:separator/>
      </w:r>
    </w:p>
  </w:footnote>
  <w:footnote w:type="continuationSeparator" w:id="0">
    <w:p w14:paraId="4E815912" w14:textId="77777777" w:rsidR="00000000" w:rsidRDefault="0094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C" w14:textId="77777777" w:rsidR="00046F85" w:rsidRDefault="00945D52">
    <w:pPr>
      <w:pBdr>
        <w:top w:val="nil"/>
        <w:left w:val="nil"/>
        <w:bottom w:val="nil"/>
        <w:right w:val="nil"/>
        <w:between w:val="nil"/>
      </w:pBdr>
      <w:tabs>
        <w:tab w:val="right" w:pos="6804"/>
      </w:tabs>
      <w:spacing w:after="240"/>
      <w:rPr>
        <w:color w:val="000000"/>
      </w:rPr>
    </w:pPr>
    <w:r>
      <w:rPr>
        <w:i/>
        <w:color w:val="000000"/>
        <w:sz w:val="16"/>
        <w:szCs w:val="16"/>
        <w:u w:val="single"/>
      </w:rPr>
      <w:fldChar w:fldCharType="begin"/>
    </w:r>
    <w:r>
      <w:rPr>
        <w:i/>
        <w:color w:val="000000"/>
        <w:sz w:val="16"/>
        <w:szCs w:val="16"/>
        <w:u w:val="single"/>
      </w:rPr>
      <w:instrText>PAGE</w:instrText>
    </w:r>
    <w:r>
      <w:rPr>
        <w:i/>
        <w:color w:val="000000"/>
        <w:sz w:val="16"/>
        <w:szCs w:val="16"/>
        <w:u w:val="single"/>
      </w:rPr>
      <w:fldChar w:fldCharType="end"/>
    </w:r>
    <w:r>
      <w:rPr>
        <w:i/>
        <w:color w:val="000000"/>
        <w:sz w:val="16"/>
        <w:szCs w:val="16"/>
        <w:u w:val="single"/>
      </w:rPr>
      <w:tab/>
      <w:t>Brněnská informační příloha Katechetického věstníku č. 6/2007-08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85"/>
    <w:rsid w:val="00046F85"/>
    <w:rsid w:val="009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E5F492-26ED-4642-8210-E1C79101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2603</Words>
  <Characters>15361</Characters>
  <Application>Microsoft Office Word</Application>
  <DocSecurity>0</DocSecurity>
  <Lines>128</Lines>
  <Paragraphs>35</Paragraphs>
  <ScaleCrop>false</ScaleCrop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tomas.redlich@gmail.com</cp:lastModifiedBy>
  <cp:revision>2</cp:revision>
  <dcterms:created xsi:type="dcterms:W3CDTF">2020-04-09T12:35:00Z</dcterms:created>
  <dcterms:modified xsi:type="dcterms:W3CDTF">2020-04-09T12:35:00Z</dcterms:modified>
</cp:coreProperties>
</file>