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880B" w14:textId="77777777" w:rsidR="00BD178C" w:rsidRPr="00BD178C" w:rsidRDefault="00BD178C" w:rsidP="00BD178C">
      <w:pPr>
        <w:shd w:val="clear" w:color="auto" w:fill="FFFFFF"/>
        <w:spacing w:after="300" w:line="288" w:lineRule="atLeast"/>
        <w:outlineLvl w:val="0"/>
        <w:rPr>
          <w:rFonts w:ascii="Times New Roman" w:eastAsia="Times New Roman" w:hAnsi="Times New Roman" w:cs="Times New Roman"/>
          <w:color w:val="7D0A27"/>
          <w:kern w:val="36"/>
          <w:sz w:val="60"/>
          <w:szCs w:val="60"/>
          <w:lang w:eastAsia="cs-CZ"/>
        </w:rPr>
      </w:pPr>
      <w:r w:rsidRPr="00BD178C">
        <w:rPr>
          <w:rFonts w:ascii="Times New Roman" w:eastAsia="Times New Roman" w:hAnsi="Times New Roman" w:cs="Times New Roman"/>
          <w:color w:val="7D0A27"/>
          <w:kern w:val="36"/>
          <w:sz w:val="60"/>
          <w:szCs w:val="60"/>
          <w:lang w:eastAsia="cs-CZ"/>
        </w:rPr>
        <w:t xml:space="preserve">Křížová </w:t>
      </w:r>
      <w:proofErr w:type="gramStart"/>
      <w:r w:rsidRPr="00BD178C">
        <w:rPr>
          <w:rFonts w:ascii="Times New Roman" w:eastAsia="Times New Roman" w:hAnsi="Times New Roman" w:cs="Times New Roman"/>
          <w:color w:val="7D0A27"/>
          <w:kern w:val="36"/>
          <w:sz w:val="60"/>
          <w:szCs w:val="60"/>
          <w:lang w:eastAsia="cs-CZ"/>
        </w:rPr>
        <w:t>cesta - každého</w:t>
      </w:r>
      <w:proofErr w:type="gramEnd"/>
      <w:r w:rsidRPr="00BD178C">
        <w:rPr>
          <w:rFonts w:ascii="Times New Roman" w:eastAsia="Times New Roman" w:hAnsi="Times New Roman" w:cs="Times New Roman"/>
          <w:color w:val="7D0A27"/>
          <w:kern w:val="36"/>
          <w:sz w:val="60"/>
          <w:szCs w:val="60"/>
          <w:lang w:eastAsia="cs-CZ"/>
        </w:rPr>
        <w:t xml:space="preserve"> člověka</w:t>
      </w:r>
    </w:p>
    <w:p w14:paraId="19D3DCC0" w14:textId="617F9B58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(</w:t>
      </w:r>
      <w:proofErr w:type="spell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Clarenz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proofErr w:type="spell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Entler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)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Těchto 14 zastavení, kterými teď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chceš projít, nebudeš se ubírat sám.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Já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kráčím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 tebou. Přestože ty jsi ty a já jsem já,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přece jsme skutečně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jedno- jeden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Kristus.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 proto: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Má křížová cesta před dvěma tisíci roky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tvá cesta nyní jsou také jedno.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Ale všimni si tohoto rozdílu! Můj život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nebyl úplný, dokud jsem ho nedovršil svou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smrtí. Tvých 14 zastavení bude naplněno až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tehdy, když je korunuješ svým životem.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1. Ježíš je odsouzen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 Pilátových rukou, mé druhé já, vidím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vůli svého Otce. Ačkoliv Pilát 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nespravedlivý, je zákonitým guvernérem a má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nade mnou moc.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 tak Syn Boží poslouchá lidského syna.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Jestliže Já se mám podřídit Pilátovu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rozhodnutí, protože je to vůle mého Otce,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mohl bys odepřít poslušnost těm, které jsem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nad tebou ustanovil?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Ježíši, můj Pane, poslušnost Tě stála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tvůj život.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A mne stojí ten úkon vůle- nic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víc- a přesto jak těžké je pro mne se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sklonit.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Odstraň slepotu z mých oči, abychom směl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vidět, že jsi to Ty, koho poslouchám ve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všech, kdo mi poroučí.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Pane, jsi to Ty.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</w:p>
    <w:p w14:paraId="6FC8618D" w14:textId="77777777" w:rsidR="00BD178C" w:rsidRDefault="00BD178C">
      <w:pP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 w:type="page"/>
      </w:r>
    </w:p>
    <w:p w14:paraId="75535A14" w14:textId="53141B98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lastRenderedPageBreak/>
        <w:t>2. Ježíš bere svůj kříž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Tento kříž, tento kmen stromu je to, co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Otec pro mne vyvolil.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Kříže, které musíš snášet, jsou většinou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produkty tvého denního života. A přece můj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Otec je vybral pro tebe.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Přijmi je z jeho rukou!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Vzmuž se mé druhé já, nedopustím, aby tvé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břemeno vzrostlo a bylo jen o jedinou unci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těžší než tvé síly.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Pane Ježí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i, beru svůj denní kříž.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Vítám jednotvárnost, která často poznamenává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den, nepohodlí všeho druhu, letní vedro,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zimní chlad, mé zklamání, napětí, odstrčení,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úzkost.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Připomínej mi často, že když nesu svůj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kříž,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nesu tvůj s Tebou. A třebaže nesu jen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třísku z tvého kříže, Ty neseš za to celý můj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kříž, kromě té třísky.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3. Ježíš padá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Bůh, který učinil vesmír a udržuje ho v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existenci jen svou vůlí, stal se člověkem,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to člověkem příliš slabým, než aby mohl unést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těžký kmen kříže.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Jak lidský je ve své slabosti Syn člověka.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Otec to tak chtěl. Jinak bych nemohl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být tvým vzorem. Jestli chceš být mé druhé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já, tedy také musíš přijmout bez nářku svou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lidskou křehkost.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Pane Ježíši, jak bych se mohl zdráhat?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Ochotně přijímám svou slabost, podrážděnost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i nálady, bolest hlavy i únavu, všechny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nedostatky těla, mysli i duše.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Uděl mi, Pane, ať jsem spokojen se svými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ztrátami, protože tyto obtíže mé přirozenosti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jsou pro mě projevem tvé vůle, snesu je rád.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Ale dej mi sílu zápasit jako Ty!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lastRenderedPageBreak/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4. Ježíš potkává svou Matku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Má matka mě vidí zbičovaného, vidí jak mě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kopají a ženou jako zvíře, počítá všechny mé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rány. Ale přesto, že její duše pláče v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agonii, </w:t>
      </w:r>
    </w:p>
    <w:p w14:paraId="52C05E59" w14:textId="77777777" w:rsidR="00201437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žádný protest ani stížnost neunikne z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jejích rtů. Dokonce ji ani nevstoupí na mysl.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Podílí se na mém mučednictví. A já se podílím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na jejím. Neukrýváme se navzájem. Svou bolest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 své utrpení. Protože toto je vůle mého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Otce.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Pane Ježíši, vím, co mi chceš říci.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Pozorovat bolest těch, které milujeme 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těžší než snášet svou vlastní. Nesu-li svůj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kříž za Tebou, musím také stát a sledovat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utrpení svých drahých. Bolest srdce, nemoci 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zármutek těch, které miluji.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 musím připustit, že oni také vidí mé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utrpení. A přece věřím, že všem, kdo Tě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milují všechno se obrátí k dobrému. Musí se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tak stát.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5. Šimon pomáhá Ježíši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Mé síly jsou u konce, už nemohu sám unést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kříž. A tak vojáci nutí Šimona,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aby mi pomohl.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Ten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Šimon - to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jsi ty, mé druhé já. Dej mi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svou sílu!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Pokaždé, když sejmeš jakékoliv břemeno </w:t>
      </w:r>
    </w:p>
    <w:p w14:paraId="19B394D9" w14:textId="38F04DEE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z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 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ramen toho druhého, je to totéž, </w:t>
      </w:r>
      <w:proofErr w:type="spell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jakobys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vlastníma rukama snímal hroznou tíži, která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mě drtí.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Pane, dej ať to uskutečním. Protože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kdykoliv utřu nádobí, zdvihnu nějakou věc ze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země, pomohu dítěti v jeho malém úkolu nebo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dám nějakou radu a pomoc v továrně nebo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obchodě, pokaždé, když nasytím hladového,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obléknu nuzného, vyučuji nevědomého, podám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svou ruku jakýmkoliv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způsobem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- nezáleží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na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tom komu- mohu se stát Šimonem. A laskavost,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kterou jsem jim prokázal, prokazuji opravdu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Tobě.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lastRenderedPageBreak/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6. Veronika pomáhá Ježíši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Máš dost statečnosti, mé druhé já, abys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utřel mou zkrvavenou tvář? Kde je moje tvář,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ptáš se?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Doma, v rodině, když se oči plní slzami, v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práci, když stoupá napětí, na hřišti, ve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vykřičených čtvrtích města, v soudních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síních, v nemocnicích, ve vězeních, kdekoliv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existuje utrpení, tam je moje tvář.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 tam na tebe čekám! Abys mi utřel krev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slzy.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Pane, co žádáš, je těžké. To vyžaduje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odvahu a sebeobětování, a já jsem slabý.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Prosím, dej mi sílu. Nedopusť, abych utekl,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protože mám strach.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Pane, žij ve mně, a jednej ve mně a miluj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mě! A nejen ve mně samotném, ve všech lidech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- abychom uměli odhalit tvou tvář. Ne už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zkrvácenou, ale tvou oslavenou tvář zde na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zemi.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7. Ježíš padá opět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Toto sedmé zastavení, mé druhé já, 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zkouškou pro tvou vůli. Z tohoto pádu se nauč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vytrvat v konání dobra. Přijde čas, kdy se ti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bude zdát, že všechna tvoje snaha zklamala.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ty se budeš domnívat, že dál už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nemůžeš - pak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se vrať ke mně. A když jsi břemenem obtížen,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přijď a já ti zase dám klid. Důvěřuj mi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pokračuj v cestě.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Dej mi svou odvahu, Pane! Když na mne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těžce dolehne zklamání, nezdar a jsem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opuštěn, podej mi svou ruku a pozdvihni mne.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Vím, že nesmím přestat, ale vytrvat v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konání dobra. Ale pomoz mi, Pane. Sám nemohu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nic. S Tebou mohu všechno, co žádáš. A já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chci!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lastRenderedPageBreak/>
        <w:t>8. Kristus těší ženy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Jak často jsem toužil shromáždit děti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Jeruzaléma </w:t>
      </w:r>
    </w:p>
    <w:p w14:paraId="19620BBF" w14:textId="3EB93173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a přivést je k sobě! Ale ony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odmítly.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Ale teď tyto ženy </w:t>
      </w:r>
      <w:proofErr w:type="spell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pláčí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nade mnou. A mé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srdce se rmoutí nad nimi, truchlím nad jejich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budoucím utrpením. Těším ty, kdo se snaží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potěšit mne.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Mé druhé já, jak ty umíš být něžný, jak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laskavý?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Ježíši, tvůj soucit ve tvém utrpení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přesahuje míru. Pane, vyučuj mě, pomoz mi,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učit se od Tebe!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Až budu chtít být nevrlý k těm, kdo mne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zraňují svým posměchem, kdo mi nerozumějí,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kdo mi brání v mých snahách svou neochotou,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kdo se mi vtírají do mého soukromí. Pomoz mi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vložit si uzdu do úst.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Kéž se laskavost stane mým pláštěm! Pane,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učiň mě laskavým jako jsi Ty!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9. Třetí pád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Zcela bez síly ležím zhroucen na dlažbě.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Mé tělo se nemůže ani pohnout. Ani kopání,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ani rány ho nemohou zvednout. A přece má vůle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zůstává mou! A stejně i tvá!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Věz toto, mé druhé já: Tvé tělo může být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zlomeno, ale žádné násilí na zemi, ani násilí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pekla, nemůže ti odejmout tvou vůli! Tvá vůle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je tvá.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Pane! Vidím, že jsi klesl, ale po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chvilce znova vstáváš a potácíš se dál. Toto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totéž mohu i já. Protože má vůle je zcela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proofErr w:type="spellStart"/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má.I</w:t>
      </w:r>
      <w:proofErr w:type="spellEnd"/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když všechna má síla vyprchá a vina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výčitky svědomí tlačí mne k zemi a zdá se mi,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že mě rozdrtí, chraň mě před hříchem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Jidášovým- zachraň mne před zoufalstvím!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Pane, nedopusť, abych někdy cítil, že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kterýkoliv můj hřích je větší, než tvá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láska. Nezáleží na tom, jaká je má minulost,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mohu začít znova!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lastRenderedPageBreak/>
        <w:t>10. Ježíš je obnažen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Pohleď, mé druhé já, n</w:t>
      </w:r>
      <w:r w:rsidR="00201437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a</w:t>
      </w:r>
      <w:bookmarkStart w:id="0" w:name="_GoBack"/>
      <w:bookmarkEnd w:id="0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nejchudšího Krále,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který kdy žil! Před svými tvory stojím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obnažen. Ani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kříž - mé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smrtelné lůžko, ani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ten není můj vlastní. A přece: kdo byl kdy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tak bohatší? I když nevlastním nic, mám přece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všechno. Nestarej se úzkostlivě o svůj pokrm,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 svůj oděv, o svůj život!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Pane, odpusť, nabízím ti své vše!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Cokoliv vlastním, ano, ještě více, sebe sama.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Vzdal ode mne touhu po slávě, postavení,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bohatství. Vzdal ode mne každou známku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závisti, když můj bližní má víc než já.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Vysvoboď mě od nepravosti pýchy, od touhy po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proofErr w:type="spell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sebevyvyšování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. A veď mne cestou pokory. Až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když budu chudý v duchu, Pane, mohu být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bohatý v Tobě!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11. Ježíš je ukřižován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Dovedeš si představit, co je to křižování?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Moji katané natáhli mé paže, přitlačili mou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ruku ke dřevu, hřeb probodává mou tkáň. Potom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těžkým kladivem rozbíjí ruku. A hřeb zaráží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do kříže. A bolest šlehá jako výbuch ohně k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mému mozku. Pak zvedají druhou paži a prudká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bolest se opakuje. Pak natahují nohy tak, aby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chodidla ležela těsně na dřevě, a také 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pevně přibíjejí.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Bože, dívám se na Tebe a uvažuji: Má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moje duše opravdu takovou cenu? Co ti za to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mohu dát?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Teď a zde přijímám pro celý svůj život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jakoukoliv nemoc, trýzeň, úzkost, které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přijdou, tisknu své rty na každý kříž. Ó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požehnaný kříž, který mě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činí- s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Tebou-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proofErr w:type="spell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spoluvykupitelem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svých bližních.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</w:p>
    <w:p w14:paraId="616959BA" w14:textId="77777777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lastRenderedPageBreak/>
        <w:t>12. Ježíš umírá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Kříž se stává teď kazatelnou: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"Odpusť jim Otče"...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"Budeš se mnou v ráji"...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</w:p>
    <w:p w14:paraId="21A42F61" w14:textId="77777777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"Zde je tvá </w:t>
      </w:r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Matka- zde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tvůj syn"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"Žízním"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"Je dokonáno"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Abych to mohl říci, musel jsem se zvednout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na svých zápěstích a chodidlech, a každý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pohyb vrhá mě do nové vlny smrtelného zápasu.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 pak, když už jsem všechno vytrpěl, a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vyčerpal svou lidskou přirozenost, nechal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jsem svůj pozemský život zhasnout.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Ježíši, můj Bože, co na to mohu říci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nebo učinit? Obětuji Ti svou smrt s veškerou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její bolestí a přijímám už teď i čas i způsob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smrti, který mi chystáš. Nechtěl bych sám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ani o jediný okamžik prodloužit dny svého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života. Obětuji Ti svou smrt za své vlastní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hříchy i za hříchy mých bližních.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Bože!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Můj Bože!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Vždyť nevíme, co činíme!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13. Ježíš sňat z kříže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Oběť je skončena. Ano, každá mše je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dokonána. </w:t>
      </w:r>
    </w:p>
    <w:p w14:paraId="32BA6AEA" w14:textId="77777777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Ale ne mše mojí Matky. Ani ne tvá,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mé druhé já.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Má Matka musí ještě držet v náručí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bezduché tělo Syna, kterého zrodila.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Ty také musíš se rozloučit s těmi, které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miluješ a přijde na tebe zármutek. Ve svých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ztrátách mysli na toto: množství duší bude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zachráněno Mariinou účastí na mé Kalvárii. 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tvůj zármutek se může stát cenou za duše.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Prosím Tě, Pane, pomoz mi přijmout ta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rozloučení, </w:t>
      </w:r>
    </w:p>
    <w:p w14:paraId="34A46235" w14:textId="77777777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která musí přijít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když přátelé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odejdou, když děti opustí domov. </w:t>
      </w:r>
    </w:p>
    <w:p w14:paraId="215864DF" w14:textId="77777777" w:rsid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A nejvíce ze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všeho, když mě opustí moji drazí, </w:t>
      </w:r>
    </w:p>
    <w:p w14:paraId="57227BC7" w14:textId="77777777" w:rsidR="00BD178C" w:rsidRPr="00BD178C" w:rsidRDefault="00BD178C" w:rsidP="00BD17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</w:pP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když Ty je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zavoláš k sobě. Potom mi dej milost říci: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Když se Ti, Pane, tak zalíbilo, vzít je domů,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klaním se Tvé nejsvětější vůli a kdybych 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jediným slovem mohl vzkřísit k životu oproti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tvé vůli, nevyslovil bych ho." Uděl jim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věčnou radost!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lastRenderedPageBreak/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14. Ježíš je pohřben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Takto končí můj pozemský život. Ale teď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jiný život začíná pro Marii i pro Magdalenu,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pro Petra i pro Jana i pro tebe.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Jako člověk jsem své dílo dokončil. Mé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dílo v církvi a skrze církev musí teď začít.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Čekám na tebe, mé druhé já, den po dni, od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této chvíle buď mým apoštolem obětí. Světcem.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Člověk: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Můj Pane Ježíši, Ty víš, že můj duch je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ochoten, ale tělo je slabé. Dej ať vyučování,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které jsi nemohl udělit, uskutečním já.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Bolest, kterou Ty jsi nemohl snášet, snesu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já. Díla lásky, která jsi nemohl Ty vykonat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za svého krátkého života na zemi, ať vykonám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já skrze Tebe!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Ale já nejsem nic, Pane! Pomoz mi.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t>Závěr:</w:t>
      </w:r>
      <w:r w:rsidRPr="00BD178C">
        <w:rPr>
          <w:rFonts w:ascii="Open Sans" w:eastAsia="Times New Roman" w:hAnsi="Open Sans" w:cs="Open Sans"/>
          <w:b/>
          <w:color w:val="000000"/>
          <w:sz w:val="27"/>
          <w:szCs w:val="27"/>
          <w:lang w:eastAsia="cs-CZ"/>
        </w:rPr>
        <w:br/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Kristus: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Na počátku jsem Ti říkal, mé druhé já: Můj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život nebyl úplný, dokud jsem ho nedovršil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svou smrtí. Tvá cesta bude dokonána, až když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ji dovršíš svým životem.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Přijmi každý okamžik, jak k tobě přichází,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 vírou a důvěrou, že na všem, co se stane,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 xml:space="preserve">je má značka. Prosté </w:t>
      </w:r>
      <w:proofErr w:type="spellStart"/>
      <w:proofErr w:type="gramStart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fiat</w:t>
      </w:r>
      <w:proofErr w:type="spell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>- to</w:t>
      </w:r>
      <w:proofErr w:type="gramEnd"/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t xml:space="preserve"> je všechno, co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je třeba, povzdech, který jde ze srdce: "Chci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to Pane!"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Následuj mě na vzdálených místech. Jsem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těsně vedle tebe. Tvůj pracovní stůl, úřad,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kuchyně, to jsou mé oltáře, kde obětuješ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lásku. A tam jsem já s tebou.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Teď jdi! Vezmi svůj kříž a životem naplň</w:t>
      </w:r>
      <w:r w:rsidRPr="00BD178C">
        <w:rPr>
          <w:rFonts w:ascii="Open Sans" w:eastAsia="Times New Roman" w:hAnsi="Open Sans" w:cs="Open Sans"/>
          <w:color w:val="000000"/>
          <w:sz w:val="27"/>
          <w:szCs w:val="27"/>
          <w:lang w:eastAsia="cs-CZ"/>
        </w:rPr>
        <w:br/>
        <w:t>svou cestu!</w:t>
      </w:r>
    </w:p>
    <w:p w14:paraId="60F3670B" w14:textId="77777777" w:rsidR="00C12DCE" w:rsidRDefault="00C12DCE"/>
    <w:sectPr w:rsidR="00C12DCE" w:rsidSect="00BD178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8C"/>
    <w:rsid w:val="00201437"/>
    <w:rsid w:val="00BD178C"/>
    <w:rsid w:val="00C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6BD8"/>
  <w15:chartTrackingRefBased/>
  <w15:docId w15:val="{66918126-EDDB-404A-88D9-40CDB4B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F6106-E5F4-49A1-8B22-4543FA96C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551F5-1850-4C39-A9B1-344A015A8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457BE-155A-4D66-89D8-9F4DC12558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1576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2</cp:revision>
  <cp:lastPrinted>2022-02-25T22:25:00Z</cp:lastPrinted>
  <dcterms:created xsi:type="dcterms:W3CDTF">2022-02-25T22:16:00Z</dcterms:created>
  <dcterms:modified xsi:type="dcterms:W3CDTF">2022-02-28T21:10:00Z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