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646AE" w:rsidRDefault="00F646AE">
      <w:pPr>
        <w:spacing w:after="0" w:line="240" w:lineRule="auto"/>
        <w:rPr>
          <w:b/>
          <w:sz w:val="14"/>
          <w:szCs w:val="14"/>
        </w:rPr>
      </w:pPr>
      <w:bookmarkStart w:id="0" w:name="_GoBack"/>
      <w:bookmarkEnd w:id="0"/>
    </w:p>
    <w:p w14:paraId="00000002" w14:textId="77777777" w:rsidR="00F646AE" w:rsidRPr="00931475" w:rsidRDefault="008A7765">
      <w:pPr>
        <w:spacing w:after="0" w:line="240" w:lineRule="auto"/>
        <w:rPr>
          <w:rFonts w:ascii="Arial Black" w:hAnsi="Arial Black"/>
          <w:b/>
          <w:sz w:val="26"/>
          <w:szCs w:val="26"/>
        </w:rPr>
      </w:pPr>
      <w:r w:rsidRPr="00931475">
        <w:rPr>
          <w:rFonts w:ascii="Arial Black" w:hAnsi="Arial Black"/>
          <w:b/>
          <w:sz w:val="26"/>
          <w:szCs w:val="26"/>
        </w:rPr>
        <w:t>Kající bohoslužba</w:t>
      </w:r>
    </w:p>
    <w:p w14:paraId="00000003" w14:textId="77777777" w:rsidR="00F646AE" w:rsidRDefault="00F646AE">
      <w:pPr>
        <w:spacing w:after="0" w:line="240" w:lineRule="auto"/>
        <w:rPr>
          <w:sz w:val="14"/>
          <w:szCs w:val="14"/>
        </w:rPr>
      </w:pPr>
    </w:p>
    <w:p w14:paraId="00000004" w14:textId="77777777" w:rsidR="00F646AE" w:rsidRDefault="008A7765">
      <w:pPr>
        <w:spacing w:after="0" w:line="240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Znamení kříže, písně k DSV + vzývání </w:t>
      </w:r>
    </w:p>
    <w:p w14:paraId="00000005" w14:textId="77777777" w:rsidR="00F646AE" w:rsidRDefault="00F646AE">
      <w:pPr>
        <w:spacing w:after="0" w:line="240" w:lineRule="auto"/>
        <w:rPr>
          <w:sz w:val="14"/>
          <w:szCs w:val="14"/>
        </w:rPr>
      </w:pPr>
    </w:p>
    <w:p w14:paraId="00000006" w14:textId="77777777" w:rsidR="00F646AE" w:rsidRDefault="008A776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Píseň: Hospodine, prosím, nade mnou se smiluj</w:t>
      </w:r>
    </w:p>
    <w:p w14:paraId="00000007" w14:textId="77777777" w:rsidR="00F646AE" w:rsidRDefault="00F646AE">
      <w:pPr>
        <w:spacing w:after="0" w:line="240" w:lineRule="auto"/>
        <w:rPr>
          <w:sz w:val="20"/>
          <w:szCs w:val="20"/>
          <w:highlight w:val="white"/>
        </w:rPr>
      </w:pPr>
    </w:p>
    <w:p w14:paraId="139DC886" w14:textId="21770C3F" w:rsidR="00931475" w:rsidRPr="00931475" w:rsidRDefault="00931475">
      <w:pPr>
        <w:spacing w:after="0" w:line="240" w:lineRule="auto"/>
        <w:rPr>
          <w:b/>
          <w:color w:val="000000"/>
          <w:sz w:val="26"/>
          <w:szCs w:val="26"/>
          <w:highlight w:val="white"/>
        </w:rPr>
      </w:pPr>
      <w:r w:rsidRPr="00931475">
        <w:rPr>
          <w:b/>
          <w:color w:val="000000"/>
          <w:sz w:val="26"/>
          <w:szCs w:val="26"/>
          <w:highlight w:val="white"/>
        </w:rPr>
        <w:t>Modlitba</w:t>
      </w:r>
    </w:p>
    <w:p w14:paraId="00000008" w14:textId="0B429012" w:rsidR="00F646AE" w:rsidRDefault="008A7765">
      <w:pPr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Bože, voláš nás ze tmy ke svému světlu,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od lži k pravdě,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ze smrti k životu.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Dej nám svého svatého Ducha,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který nás uschopní naslouchat tvému slovu.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Kéž nám dá poznat, k čemu jsme povoláni.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Ať nám dá sílu k životu vpravdě křesťanskému.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Skrze Krista, našeho Pána. Amen.</w:t>
      </w:r>
    </w:p>
    <w:p w14:paraId="00000009" w14:textId="77777777" w:rsidR="00F646AE" w:rsidRDefault="00F646AE">
      <w:pPr>
        <w:spacing w:after="0" w:line="240" w:lineRule="auto"/>
        <w:rPr>
          <w:sz w:val="20"/>
          <w:szCs w:val="20"/>
        </w:rPr>
      </w:pPr>
    </w:p>
    <w:p w14:paraId="0000000A" w14:textId="4F0AAFC9" w:rsidR="00F646AE" w:rsidRDefault="008A7765">
      <w:pPr>
        <w:spacing w:after="0" w:line="240" w:lineRule="auto"/>
        <w:rPr>
          <w:sz w:val="26"/>
          <w:szCs w:val="26"/>
        </w:rPr>
      </w:pPr>
      <w:r w:rsidRPr="00931475">
        <w:rPr>
          <w:b/>
          <w:color w:val="000000"/>
          <w:sz w:val="26"/>
          <w:szCs w:val="26"/>
          <w:highlight w:val="white"/>
        </w:rPr>
        <w:t>Čtení z listu sv. apoštola Pavla Římanům:</w:t>
      </w:r>
      <w:r w:rsidRPr="00931475">
        <w:rPr>
          <w:b/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Bratři a sestry, hříchu jsme přece už odumřeli. Jak bychom v něm ještě mohli žít? Copak nevít</w:t>
      </w:r>
      <w:r>
        <w:rPr>
          <w:color w:val="000000"/>
          <w:sz w:val="26"/>
          <w:szCs w:val="26"/>
          <w:highlight w:val="white"/>
        </w:rPr>
        <w:t>e, že my všichni, kteří jsme byli křtem ponořeni v Krista Ježíše, byli jsme tím křtem ponořeni do jeho smrti? Tím křestním ponořením do jeho smrti byli jsme spolu s ním pohřbeni. A jako Kristus byl vzkříšen z</w:t>
      </w:r>
      <w:r w:rsidR="006D0828">
        <w:rPr>
          <w:color w:val="000000"/>
          <w:sz w:val="26"/>
          <w:szCs w:val="26"/>
          <w:highlight w:val="white"/>
        </w:rPr>
        <w:t> </w:t>
      </w:r>
      <w:r>
        <w:rPr>
          <w:color w:val="000000"/>
          <w:sz w:val="26"/>
          <w:szCs w:val="26"/>
          <w:highlight w:val="white"/>
        </w:rPr>
        <w:t>mrtvých Otcovou slávou, tak i my teď musíme žít</w:t>
      </w:r>
      <w:r>
        <w:rPr>
          <w:color w:val="000000"/>
          <w:sz w:val="26"/>
          <w:szCs w:val="26"/>
          <w:highlight w:val="white"/>
        </w:rPr>
        <w:t xml:space="preserve"> novým životem. Neboť jestliže jsme s ním srostli tak, že jsme mu podobní v jeho smrti, budeme mu tak podobní i v jeho zmrtvýchvstání. Vždyť přece víme, že starý člověk v nás spolu s ním byl ukřižován, aby ztratila svou moc hříšná přirozenost a my abychom </w:t>
      </w:r>
      <w:r>
        <w:rPr>
          <w:color w:val="000000"/>
          <w:sz w:val="26"/>
          <w:szCs w:val="26"/>
          <w:highlight w:val="white"/>
        </w:rPr>
        <w:t>už hříchu neotročili.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highlight w:val="white"/>
        </w:rPr>
        <w:t>Tak i vy se považujte za mrtvé hříchu, ale za žijící Bohu, když jste spojeni s Kristem Ježíšem. (Řím 6, 2-6.11)</w:t>
      </w:r>
    </w:p>
    <w:p w14:paraId="0000000B" w14:textId="77777777" w:rsidR="00F646AE" w:rsidRDefault="00F646AE">
      <w:pPr>
        <w:spacing w:after="0" w:line="240" w:lineRule="auto"/>
        <w:rPr>
          <w:sz w:val="20"/>
          <w:szCs w:val="20"/>
        </w:rPr>
      </w:pPr>
    </w:p>
    <w:p w14:paraId="5B64AF5A" w14:textId="05C86C19" w:rsidR="00931475" w:rsidRPr="00931475" w:rsidRDefault="00931475">
      <w:pPr>
        <w:spacing w:after="0" w:line="240" w:lineRule="auto"/>
        <w:rPr>
          <w:b/>
          <w:sz w:val="26"/>
          <w:szCs w:val="26"/>
        </w:rPr>
      </w:pPr>
      <w:r w:rsidRPr="00931475">
        <w:rPr>
          <w:b/>
          <w:sz w:val="26"/>
          <w:szCs w:val="26"/>
        </w:rPr>
        <w:t>Zpytování svědomí</w:t>
      </w:r>
    </w:p>
    <w:p w14:paraId="0000000C" w14:textId="6F1D8ADA" w:rsidR="00F646AE" w:rsidRDefault="008A776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 této chvíli se chceme postavit v pravdě před Pána, spolu s ním nahlédnout do svého srdce. Mohou nám k tomu pomoci násle</w:t>
      </w:r>
      <w:r>
        <w:rPr>
          <w:sz w:val="26"/>
          <w:szCs w:val="26"/>
        </w:rPr>
        <w:t>dující otázky:</w:t>
      </w:r>
    </w:p>
    <w:p w14:paraId="0000000D" w14:textId="77777777" w:rsidR="00F646AE" w:rsidRDefault="008A7765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instrumentální hudební </w:t>
      </w:r>
      <w:proofErr w:type="gramStart"/>
      <w:r>
        <w:rPr>
          <w:i/>
          <w:color w:val="FF0000"/>
          <w:sz w:val="24"/>
          <w:szCs w:val="24"/>
        </w:rPr>
        <w:t>doprovod - kytary</w:t>
      </w:r>
      <w:proofErr w:type="gramEnd"/>
    </w:p>
    <w:p w14:paraId="3F218AF6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Je můj život zaměřen na Boha? Není v mém životě nějaká oblast, ze které Boha vylučuji?</w:t>
      </w:r>
    </w:p>
    <w:p w14:paraId="66DBE17E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Důvěřuji Bohu? Děkuji mu?</w:t>
      </w:r>
    </w:p>
    <w:p w14:paraId="17F7038F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Starám se nějak o své další vzdělání ve víře? Čtu Písmo?</w:t>
      </w:r>
    </w:p>
    <w:p w14:paraId="7A35AE82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Jak jsem na tom s mod</w:t>
      </w:r>
      <w:r w:rsidRPr="00931475">
        <w:rPr>
          <w:sz w:val="26"/>
          <w:szCs w:val="26"/>
        </w:rPr>
        <w:t xml:space="preserve">litbou? </w:t>
      </w:r>
    </w:p>
    <w:p w14:paraId="3144ED42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 xml:space="preserve">Účastním se v neděli na celé mši svaté? Snažím se ji </w:t>
      </w:r>
      <w:proofErr w:type="spellStart"/>
      <w:r w:rsidRPr="00931475">
        <w:rPr>
          <w:sz w:val="26"/>
          <w:szCs w:val="26"/>
        </w:rPr>
        <w:t>spoluslavit</w:t>
      </w:r>
      <w:proofErr w:type="spellEnd"/>
      <w:r w:rsidRPr="00931475">
        <w:rPr>
          <w:sz w:val="26"/>
          <w:szCs w:val="26"/>
        </w:rPr>
        <w:t xml:space="preserve"> s knězem a s ostatními?</w:t>
      </w:r>
    </w:p>
    <w:p w14:paraId="7EED8408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Co je pro mne důležitější než Bůh?</w:t>
      </w:r>
    </w:p>
    <w:p w14:paraId="154457C9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 xml:space="preserve">Mám rád druhé </w:t>
      </w:r>
      <w:proofErr w:type="gramStart"/>
      <w:r w:rsidRPr="00931475">
        <w:rPr>
          <w:sz w:val="26"/>
          <w:szCs w:val="26"/>
        </w:rPr>
        <w:t>lidi - i</w:t>
      </w:r>
      <w:proofErr w:type="gramEnd"/>
      <w:r w:rsidRPr="00931475">
        <w:rPr>
          <w:sz w:val="26"/>
          <w:szCs w:val="26"/>
        </w:rPr>
        <w:t xml:space="preserve"> cizí a nepříjemné?</w:t>
      </w:r>
    </w:p>
    <w:p w14:paraId="5A8AD5CB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Jednám s druhými tak, jak chci, aby bylo jednáno se mnou?</w:t>
      </w:r>
    </w:p>
    <w:p w14:paraId="0000000F" w14:textId="0F0685AD" w:rsidR="00F646AE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Nepohrdám něj</w:t>
      </w:r>
      <w:r w:rsidRPr="00931475">
        <w:rPr>
          <w:sz w:val="26"/>
          <w:szCs w:val="26"/>
        </w:rPr>
        <w:t xml:space="preserve">akými </w:t>
      </w:r>
      <w:proofErr w:type="gramStart"/>
      <w:r w:rsidRPr="00931475">
        <w:rPr>
          <w:sz w:val="26"/>
          <w:szCs w:val="26"/>
        </w:rPr>
        <w:t>lidmi - slabšími</w:t>
      </w:r>
      <w:proofErr w:type="gramEnd"/>
      <w:r w:rsidRPr="00931475">
        <w:rPr>
          <w:sz w:val="26"/>
          <w:szCs w:val="26"/>
        </w:rPr>
        <w:t xml:space="preserve">, méně chytrými, chybujícími? </w:t>
      </w:r>
    </w:p>
    <w:p w14:paraId="6CEF1D1E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P</w:t>
      </w:r>
      <w:r w:rsidRPr="00931475">
        <w:rPr>
          <w:sz w:val="26"/>
          <w:szCs w:val="26"/>
        </w:rPr>
        <w:t>řispěl jsem ve své rodině trpělivostí, ohleduplností, ochotou k oběti k tomu, aby se v ní cítili ostatní dobře?</w:t>
      </w:r>
    </w:p>
    <w:p w14:paraId="0D012A62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Jsem věrný v manželství i svými vnitřními postoji?</w:t>
      </w:r>
    </w:p>
    <w:p w14:paraId="00000010" w14:textId="410912D4" w:rsidR="00F646AE" w:rsidRP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Jsem ochoten dělit se s těmi, kte</w:t>
      </w:r>
      <w:r w:rsidRPr="00931475">
        <w:rPr>
          <w:sz w:val="26"/>
          <w:szCs w:val="26"/>
        </w:rPr>
        <w:t xml:space="preserve">ří mají méně než já? Pomáhám i mimo okruh své rodiny? </w:t>
      </w:r>
    </w:p>
    <w:p w14:paraId="478E4A45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Jsem pro své okolí v práci, v domě, v sousedství snesitelný?</w:t>
      </w:r>
    </w:p>
    <w:p w14:paraId="5EDFD0B6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Záleží mi na lidech kolem mne?</w:t>
      </w:r>
    </w:p>
    <w:p w14:paraId="008995AD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Nepoškodil jsem někoho svou upovídaností, pomluvou?</w:t>
      </w:r>
    </w:p>
    <w:p w14:paraId="00000011" w14:textId="5BADFC4B" w:rsidR="00F646AE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Ublížil jsem někomu?</w:t>
      </w:r>
    </w:p>
    <w:p w14:paraId="10528916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Není někdo, komu jsem neod</w:t>
      </w:r>
      <w:r w:rsidRPr="00931475">
        <w:rPr>
          <w:sz w:val="26"/>
          <w:szCs w:val="26"/>
        </w:rPr>
        <w:t>pustil? Neživím v sobě pocit ukřivděnosti?</w:t>
      </w:r>
    </w:p>
    <w:p w14:paraId="4DC29038" w14:textId="77777777" w:rsid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Jsem v řeči i jednání pravdivý?</w:t>
      </w:r>
    </w:p>
    <w:p w14:paraId="74D94D60" w14:textId="69E8EDD4" w:rsidR="00931475" w:rsidRPr="00931475" w:rsidRDefault="008A7765" w:rsidP="00931475">
      <w:pPr>
        <w:pStyle w:val="Odstavecseseznamem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931475">
        <w:rPr>
          <w:sz w:val="26"/>
          <w:szCs w:val="26"/>
        </w:rPr>
        <w:t>Kde jsem ještě v rozporu s Bohem?</w:t>
      </w:r>
    </w:p>
    <w:p w14:paraId="00000013" w14:textId="77777777" w:rsidR="00F646AE" w:rsidRDefault="00F646AE">
      <w:pPr>
        <w:spacing w:after="0" w:line="240" w:lineRule="auto"/>
        <w:rPr>
          <w:sz w:val="14"/>
          <w:szCs w:val="14"/>
        </w:rPr>
      </w:pPr>
    </w:p>
    <w:p w14:paraId="00000014" w14:textId="77777777" w:rsidR="00F646AE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(Chvíle ticha...)</w:t>
      </w:r>
    </w:p>
    <w:p w14:paraId="00000015" w14:textId="77777777" w:rsidR="00F646AE" w:rsidRPr="00931475" w:rsidRDefault="008A7765" w:rsidP="00931475">
      <w:pPr>
        <w:spacing w:after="120" w:line="240" w:lineRule="auto"/>
        <w:rPr>
          <w:b/>
          <w:sz w:val="26"/>
          <w:szCs w:val="26"/>
        </w:rPr>
      </w:pPr>
      <w:r w:rsidRPr="00931475">
        <w:rPr>
          <w:b/>
          <w:sz w:val="26"/>
          <w:szCs w:val="26"/>
        </w:rPr>
        <w:t>Úkon pokání:</w:t>
      </w:r>
    </w:p>
    <w:p w14:paraId="7345FABF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Pán Ježíš Kristus povolal hříšníky do království svého Otce. Proto teď každý v duchu vzbuďme lítost a udělejme si konkrétní předsevzetí:</w:t>
      </w:r>
    </w:p>
    <w:p w14:paraId="00000016" w14:textId="55576285" w:rsidR="00F646AE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(Chvíle tiché modlitby)</w:t>
      </w:r>
    </w:p>
    <w:p w14:paraId="38A38896" w14:textId="77A13EB1" w:rsidR="00931475" w:rsidRDefault="00931475" w:rsidP="00931475">
      <w:pPr>
        <w:spacing w:after="120" w:line="240" w:lineRule="auto"/>
        <w:rPr>
          <w:b/>
          <w:sz w:val="26"/>
          <w:szCs w:val="26"/>
        </w:rPr>
      </w:pPr>
      <w:r w:rsidRPr="00931475">
        <w:rPr>
          <w:b/>
          <w:sz w:val="26"/>
          <w:szCs w:val="26"/>
        </w:rPr>
        <w:t>Kající litanie</w:t>
      </w:r>
      <w:r>
        <w:rPr>
          <w:b/>
          <w:sz w:val="26"/>
          <w:szCs w:val="26"/>
        </w:rPr>
        <w:t>:</w:t>
      </w:r>
    </w:p>
    <w:p w14:paraId="00000018" w14:textId="719BF16E" w:rsidR="00F646AE" w:rsidRDefault="00931475">
      <w:pPr>
        <w:spacing w:after="0" w:line="240" w:lineRule="auto"/>
        <w:rPr>
          <w:i/>
          <w:color w:val="FF0000"/>
          <w:sz w:val="26"/>
          <w:szCs w:val="26"/>
        </w:rPr>
      </w:pPr>
      <w:bookmarkStart w:id="1" w:name="_gjdgxs" w:colFirst="0" w:colLast="0"/>
      <w:bookmarkEnd w:id="1"/>
      <w:r>
        <w:rPr>
          <w:sz w:val="26"/>
          <w:szCs w:val="26"/>
        </w:rPr>
        <w:t>P</w:t>
      </w:r>
      <w:r w:rsidR="008A7765">
        <w:rPr>
          <w:sz w:val="26"/>
          <w:szCs w:val="26"/>
        </w:rPr>
        <w:t>ane, vyznáváme, že před tebou i před bližními stojíme jako dlužníci. Vyznáváme, že ani nedov</w:t>
      </w:r>
      <w:r w:rsidR="008A7765">
        <w:rPr>
          <w:sz w:val="26"/>
          <w:szCs w:val="26"/>
        </w:rPr>
        <w:t>edeme přesně poznat a pojmenovat své viny. Ale současně věříme, že ty, Bože, jsi větší než naše srdce a víš všechno.</w:t>
      </w:r>
      <w:r w:rsidR="008A7765">
        <w:rPr>
          <w:sz w:val="26"/>
          <w:szCs w:val="26"/>
        </w:rPr>
        <w:br/>
      </w:r>
      <w:r w:rsidR="008A7765">
        <w:rPr>
          <w:i/>
          <w:color w:val="FF0000"/>
          <w:sz w:val="26"/>
          <w:szCs w:val="26"/>
        </w:rPr>
        <w:t xml:space="preserve">zpěv Kyrie </w:t>
      </w:r>
      <w:proofErr w:type="spellStart"/>
      <w:r w:rsidR="008A7765">
        <w:rPr>
          <w:i/>
          <w:color w:val="FF0000"/>
          <w:sz w:val="26"/>
          <w:szCs w:val="26"/>
        </w:rPr>
        <w:t>eleison</w:t>
      </w:r>
      <w:proofErr w:type="spellEnd"/>
      <w:r w:rsidR="008A7765">
        <w:rPr>
          <w:i/>
          <w:color w:val="FF0000"/>
          <w:sz w:val="26"/>
          <w:szCs w:val="26"/>
        </w:rPr>
        <w:t xml:space="preserve"> nebo jiný… </w:t>
      </w:r>
      <w:r w:rsidR="008A7765">
        <w:rPr>
          <w:i/>
          <w:color w:val="FF0000"/>
          <w:sz w:val="26"/>
          <w:szCs w:val="26"/>
        </w:rPr>
        <w:br/>
      </w:r>
    </w:p>
    <w:p w14:paraId="60033A67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bookmarkStart w:id="2" w:name="_n7kelqkmj26g" w:colFirst="0" w:colLast="0"/>
      <w:bookmarkEnd w:id="2"/>
      <w:r>
        <w:rPr>
          <w:sz w:val="26"/>
          <w:szCs w:val="26"/>
        </w:rPr>
        <w:t>Nevěříme dost opravdově tvým slovům, Pane, smiluj se nad námi.</w:t>
      </w:r>
      <w:r>
        <w:rPr>
          <w:sz w:val="26"/>
          <w:szCs w:val="26"/>
        </w:rPr>
        <w:br/>
        <w:t>Pane, smiluj se nad námi. (zpívat)</w:t>
      </w:r>
    </w:p>
    <w:p w14:paraId="08C33B19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Nedovede</w:t>
      </w:r>
      <w:r>
        <w:rPr>
          <w:sz w:val="26"/>
          <w:szCs w:val="26"/>
        </w:rPr>
        <w:t xml:space="preserve">me tě, Kriste, dost </w:t>
      </w:r>
      <w:proofErr w:type="gramStart"/>
      <w:r>
        <w:rPr>
          <w:sz w:val="26"/>
          <w:szCs w:val="26"/>
        </w:rPr>
        <w:t>poznávat</w:t>
      </w:r>
      <w:proofErr w:type="gramEnd"/>
      <w:r>
        <w:rPr>
          <w:sz w:val="26"/>
          <w:szCs w:val="26"/>
        </w:rPr>
        <w:t xml:space="preserve"> a tak v tobě poznávat Otce, Kriste, smiluj se nad námi.</w:t>
      </w:r>
      <w:r>
        <w:rPr>
          <w:sz w:val="26"/>
          <w:szCs w:val="26"/>
        </w:rPr>
        <w:br/>
        <w:t>Kriste, smiluj se nad námi.</w:t>
      </w:r>
    </w:p>
    <w:p w14:paraId="4156C152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V bližních nerozpoznáváme tebe, Pane, smiluj se nad námi.</w:t>
      </w:r>
      <w:r>
        <w:rPr>
          <w:sz w:val="26"/>
          <w:szCs w:val="26"/>
        </w:rPr>
        <w:br/>
        <w:t>Pane, smiluj se nad námi.</w:t>
      </w:r>
    </w:p>
    <w:p w14:paraId="00C37C19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Nebýváme ochotni odpouštět, Kriste, smiluj se nad námi.</w:t>
      </w:r>
      <w:r>
        <w:rPr>
          <w:sz w:val="26"/>
          <w:szCs w:val="26"/>
        </w:rPr>
        <w:br/>
        <w:t>K</w:t>
      </w:r>
      <w:r>
        <w:rPr>
          <w:sz w:val="26"/>
          <w:szCs w:val="26"/>
        </w:rPr>
        <w:t>riste, smiluj se nad námi.</w:t>
      </w:r>
    </w:p>
    <w:p w14:paraId="1A5ED7A0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Věříme však, </w:t>
      </w:r>
      <w:proofErr w:type="spellStart"/>
      <w:r>
        <w:rPr>
          <w:sz w:val="26"/>
          <w:szCs w:val="26"/>
        </w:rPr>
        <w:t>žes</w:t>
      </w:r>
      <w:proofErr w:type="spellEnd"/>
      <w:r>
        <w:rPr>
          <w:sz w:val="26"/>
          <w:szCs w:val="26"/>
        </w:rPr>
        <w:t xml:space="preserve"> byl poslán uzdravovat duše, Pane, smiluj se nad námi.</w:t>
      </w:r>
      <w:r>
        <w:rPr>
          <w:sz w:val="26"/>
          <w:szCs w:val="26"/>
        </w:rPr>
        <w:br/>
        <w:t>Pane, smiluj se nad námi.</w:t>
      </w:r>
    </w:p>
    <w:p w14:paraId="37423E89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Věříme, že jsi přišel pozvat hříšníky, Kriste, smiluj se nad námi.</w:t>
      </w:r>
      <w:r>
        <w:rPr>
          <w:sz w:val="26"/>
          <w:szCs w:val="26"/>
        </w:rPr>
        <w:br/>
        <w:t>Kriste, smiluj se nad námi.</w:t>
      </w:r>
    </w:p>
    <w:p w14:paraId="62D496FC" w14:textId="77777777" w:rsidR="00931475" w:rsidRDefault="008A7765" w:rsidP="009314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Věříme, že jsi nám ochoten odpusti</w:t>
      </w:r>
      <w:r>
        <w:rPr>
          <w:sz w:val="26"/>
          <w:szCs w:val="26"/>
        </w:rPr>
        <w:t>t, Pane, smiluj se nad námi.</w:t>
      </w:r>
      <w:r>
        <w:rPr>
          <w:sz w:val="26"/>
          <w:szCs w:val="26"/>
        </w:rPr>
        <w:br/>
        <w:t>Pane, smiluj se nad námi.</w:t>
      </w:r>
    </w:p>
    <w:p w14:paraId="00000019" w14:textId="10B136D0" w:rsidR="00F646AE" w:rsidRPr="00931475" w:rsidRDefault="008A7765" w:rsidP="00931475">
      <w:pPr>
        <w:spacing w:after="12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Smiluj se nad námi, všemohoucí Bože, odpusť nám hříchy a přiveď nás do života věčného. Amen.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931475">
        <w:rPr>
          <w:color w:val="FF0000"/>
          <w:sz w:val="26"/>
          <w:szCs w:val="26"/>
        </w:rPr>
        <w:t>Píseň: Srdce čisté stvoř mi Bože</w:t>
      </w:r>
    </w:p>
    <w:p w14:paraId="0000001A" w14:textId="77777777" w:rsidR="00F646AE" w:rsidRDefault="00F646AE">
      <w:pPr>
        <w:spacing w:after="0" w:line="240" w:lineRule="auto"/>
        <w:rPr>
          <w:sz w:val="26"/>
          <w:szCs w:val="26"/>
        </w:rPr>
      </w:pPr>
      <w:bookmarkStart w:id="3" w:name="_30j0zll" w:colFirst="0" w:colLast="0"/>
      <w:bookmarkEnd w:id="3"/>
    </w:p>
    <w:p w14:paraId="0000001B" w14:textId="77777777" w:rsidR="00F646AE" w:rsidRDefault="008A7765">
      <w:pPr>
        <w:spacing w:after="0" w:line="276" w:lineRule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Možnost přímluvné modlitby a svátosti smíření (už není třeba začínat ji </w:t>
      </w:r>
      <w:r>
        <w:rPr>
          <w:i/>
          <w:sz w:val="26"/>
          <w:szCs w:val="26"/>
          <w:u w:val="single"/>
        </w:rPr>
        <w:t xml:space="preserve">znamením kříže…) </w:t>
      </w:r>
    </w:p>
    <w:p w14:paraId="0000001C" w14:textId="77777777" w:rsidR="00F646AE" w:rsidRDefault="008A7765">
      <w:pPr>
        <w:numPr>
          <w:ilvl w:val="0"/>
          <w:numId w:val="1"/>
        </w:numPr>
        <w:spacing w:after="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Tomáš, technické </w:t>
      </w:r>
      <w:proofErr w:type="spellStart"/>
      <w:proofErr w:type="gramStart"/>
      <w:r>
        <w:rPr>
          <w:i/>
          <w:sz w:val="26"/>
          <w:szCs w:val="26"/>
        </w:rPr>
        <w:t>info</w:t>
      </w:r>
      <w:proofErr w:type="spellEnd"/>
      <w:proofErr w:type="gramEnd"/>
      <w:r>
        <w:rPr>
          <w:i/>
          <w:sz w:val="26"/>
          <w:szCs w:val="26"/>
        </w:rPr>
        <w:t xml:space="preserve"> kdo a kde bude, jak k přímluvné modlitbě, tak ke svátosti smíření</w:t>
      </w:r>
    </w:p>
    <w:p w14:paraId="0000001D" w14:textId="77777777" w:rsidR="00F646AE" w:rsidRDefault="008A7765">
      <w:pPr>
        <w:numPr>
          <w:ilvl w:val="0"/>
          <w:numId w:val="1"/>
        </w:numPr>
        <w:spacing w:after="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Katka </w:t>
      </w:r>
      <w:r>
        <w:rPr>
          <w:i/>
          <w:sz w:val="26"/>
          <w:szCs w:val="26"/>
          <w:highlight w:val="white"/>
        </w:rPr>
        <w:t>bude mít službu přivádění lidí na místo přímluvné modlitby či svátosti smíření, bude mít přehled o tom, kde je volno</w:t>
      </w:r>
    </w:p>
    <w:p w14:paraId="0000001E" w14:textId="77777777" w:rsidR="00F646AE" w:rsidRDefault="008A7765">
      <w:pPr>
        <w:numPr>
          <w:ilvl w:val="0"/>
          <w:numId w:val="1"/>
        </w:numPr>
        <w:spacing w:after="0" w:line="276" w:lineRule="auto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>během přímluvné modlitby a svátostí smíření bude dál probíhat večer chval, společný zpěv, modlitby</w:t>
      </w:r>
    </w:p>
    <w:p w14:paraId="0000001F" w14:textId="77777777" w:rsidR="00F646AE" w:rsidRDefault="008A7765">
      <w:pPr>
        <w:numPr>
          <w:ilvl w:val="0"/>
          <w:numId w:val="1"/>
        </w:numPr>
        <w:spacing w:after="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František pár slov ke smyslu a průběhu přímluvné modlitby </w:t>
      </w:r>
    </w:p>
    <w:p w14:paraId="00000020" w14:textId="77777777" w:rsidR="00F646AE" w:rsidRDefault="00F646AE">
      <w:pPr>
        <w:spacing w:after="0" w:line="240" w:lineRule="auto"/>
        <w:rPr>
          <w:sz w:val="26"/>
          <w:szCs w:val="26"/>
        </w:rPr>
      </w:pPr>
      <w:bookmarkStart w:id="4" w:name="_3znysh7" w:colFirst="0" w:colLast="0"/>
      <w:bookmarkEnd w:id="4"/>
    </w:p>
    <w:p w14:paraId="00000021" w14:textId="77777777" w:rsidR="00F646AE" w:rsidRDefault="008A7765">
      <w:pPr>
        <w:spacing w:after="0" w:line="240" w:lineRule="auto"/>
        <w:rPr>
          <w:sz w:val="26"/>
          <w:szCs w:val="26"/>
        </w:rPr>
      </w:pPr>
      <w:bookmarkStart w:id="5" w:name="_tyjcwt" w:colFirst="0" w:colLast="0"/>
      <w:bookmarkEnd w:id="5"/>
      <w:r>
        <w:rPr>
          <w:sz w:val="26"/>
          <w:szCs w:val="26"/>
        </w:rPr>
        <w:t>Pokračují chvály, díky, prosby + přímluvná modlitba + svátost smíření</w:t>
      </w:r>
    </w:p>
    <w:p w14:paraId="00000022" w14:textId="77777777" w:rsidR="00F646AE" w:rsidRDefault="00F646AE">
      <w:pPr>
        <w:spacing w:after="0" w:line="240" w:lineRule="auto"/>
        <w:rPr>
          <w:sz w:val="26"/>
          <w:szCs w:val="26"/>
        </w:rPr>
      </w:pPr>
    </w:p>
    <w:p w14:paraId="00000023" w14:textId="77777777" w:rsidR="00F646AE" w:rsidRPr="00931475" w:rsidRDefault="008A7765">
      <w:pPr>
        <w:spacing w:after="0" w:line="240" w:lineRule="auto"/>
        <w:rPr>
          <w:b/>
          <w:sz w:val="26"/>
          <w:szCs w:val="26"/>
        </w:rPr>
      </w:pPr>
      <w:r w:rsidRPr="00931475">
        <w:rPr>
          <w:b/>
          <w:sz w:val="26"/>
          <w:szCs w:val="26"/>
        </w:rPr>
        <w:t xml:space="preserve">Otčenáš </w:t>
      </w:r>
    </w:p>
    <w:p w14:paraId="00000024" w14:textId="77777777" w:rsidR="00F646AE" w:rsidRDefault="00F646AE">
      <w:pPr>
        <w:spacing w:after="0" w:line="240" w:lineRule="auto"/>
        <w:rPr>
          <w:sz w:val="24"/>
          <w:szCs w:val="24"/>
        </w:rPr>
      </w:pPr>
    </w:p>
    <w:p w14:paraId="00000025" w14:textId="77777777" w:rsidR="00F646AE" w:rsidRDefault="00F646AE">
      <w:pPr>
        <w:spacing w:after="0" w:line="240" w:lineRule="auto"/>
        <w:rPr>
          <w:sz w:val="24"/>
          <w:szCs w:val="24"/>
        </w:rPr>
      </w:pPr>
    </w:p>
    <w:sectPr w:rsidR="00F646AE">
      <w:pgSz w:w="11906" w:h="16838"/>
      <w:pgMar w:top="283" w:right="568" w:bottom="542" w:left="56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77DB"/>
    <w:multiLevelType w:val="hybridMultilevel"/>
    <w:tmpl w:val="8440268E"/>
    <w:lvl w:ilvl="0" w:tplc="2006E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1685"/>
    <w:multiLevelType w:val="multilevel"/>
    <w:tmpl w:val="5DDE9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B67473"/>
    <w:multiLevelType w:val="hybridMultilevel"/>
    <w:tmpl w:val="6916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AE"/>
    <w:rsid w:val="006D0828"/>
    <w:rsid w:val="008A7765"/>
    <w:rsid w:val="00931475"/>
    <w:rsid w:val="00F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83D7"/>
  <w15:docId w15:val="{BB5AF9A7-FB7F-46CE-BEDA-7E2D52C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3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FxBlaha</dc:creator>
  <cp:lastModifiedBy>František Blaha</cp:lastModifiedBy>
  <cp:revision>4</cp:revision>
  <cp:lastPrinted>2023-03-10T16:16:00Z</cp:lastPrinted>
  <dcterms:created xsi:type="dcterms:W3CDTF">2023-03-10T16:11:00Z</dcterms:created>
  <dcterms:modified xsi:type="dcterms:W3CDTF">2023-03-10T16:17:00Z</dcterms:modified>
</cp:coreProperties>
</file>